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226"/>
        <w:gridCol w:w="2552"/>
        <w:gridCol w:w="2976"/>
        <w:gridCol w:w="3829"/>
      </w:tblGrid>
      <w:tr w:rsidR="008053CD">
        <w:trPr>
          <w:trHeight w:val="2275"/>
        </w:trPr>
        <w:tc>
          <w:tcPr>
            <w:tcW w:w="442" w:type="dxa"/>
          </w:tcPr>
          <w:p w:rsidR="008053CD" w:rsidRDefault="007357C8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26" w:type="dxa"/>
          </w:tcPr>
          <w:p w:rsidR="008053CD" w:rsidRDefault="007357C8">
            <w:pPr>
              <w:pStyle w:val="TableParagraph"/>
              <w:ind w:left="501" w:right="490"/>
              <w:rPr>
                <w:b/>
              </w:rPr>
            </w:pPr>
            <w:r>
              <w:rPr>
                <w:b/>
              </w:rPr>
              <w:t>Реквизиты 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</w:t>
            </w:r>
          </w:p>
          <w:p w:rsidR="008053CD" w:rsidRDefault="007357C8">
            <w:pPr>
              <w:pStyle w:val="TableParagraph"/>
              <w:spacing w:line="267" w:lineRule="exact"/>
              <w:ind w:left="499" w:right="490"/>
              <w:rPr>
                <w:rFonts w:ascii="Calibri" w:hAnsi="Calibri"/>
                <w:b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8053CD" w:rsidRDefault="007357C8">
            <w:pPr>
              <w:pStyle w:val="TableParagraph"/>
              <w:ind w:left="119" w:right="113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акта, содержащего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обязательные</w:t>
            </w:r>
          </w:p>
          <w:p w:rsidR="008053CD" w:rsidRDefault="007357C8">
            <w:pPr>
              <w:pStyle w:val="TableParagraph"/>
              <w:spacing w:line="252" w:lineRule="exact"/>
              <w:ind w:left="119" w:right="113"/>
              <w:rPr>
                <w:b/>
              </w:rPr>
            </w:pPr>
            <w:r>
              <w:rPr>
                <w:b/>
              </w:rPr>
              <w:t>требования,</w:t>
            </w:r>
          </w:p>
          <w:p w:rsidR="008053CD" w:rsidRDefault="007357C8">
            <w:pPr>
              <w:pStyle w:val="TableParagraph"/>
              <w:ind w:left="119" w:right="110"/>
              <w:rPr>
                <w:b/>
              </w:rPr>
            </w:pPr>
            <w:r>
              <w:rPr>
                <w:b/>
              </w:rPr>
              <w:t>соблюдение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оценивается 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контрольных</w:t>
            </w:r>
          </w:p>
          <w:p w:rsidR="008053CD" w:rsidRDefault="007357C8">
            <w:pPr>
              <w:pStyle w:val="TableParagraph"/>
              <w:spacing w:line="233" w:lineRule="exact"/>
              <w:ind w:left="119" w:right="109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976" w:type="dxa"/>
          </w:tcPr>
          <w:p w:rsidR="008053CD" w:rsidRDefault="007357C8">
            <w:pPr>
              <w:pStyle w:val="TableParagraph"/>
              <w:ind w:left="212" w:right="200" w:hanging="4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нормативных правовых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актов, устанавливающих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административную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ответственность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нарушение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обязательных</w:t>
            </w:r>
          </w:p>
          <w:p w:rsidR="008053CD" w:rsidRDefault="007357C8">
            <w:pPr>
              <w:pStyle w:val="TableParagraph"/>
              <w:ind w:left="128" w:right="122"/>
              <w:rPr>
                <w:b/>
              </w:rPr>
            </w:pPr>
            <w:r>
              <w:rPr>
                <w:b/>
              </w:rPr>
              <w:t>требований,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содержащихся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 акте</w:t>
            </w:r>
          </w:p>
        </w:tc>
        <w:tc>
          <w:tcPr>
            <w:tcW w:w="3829" w:type="dxa"/>
          </w:tcPr>
          <w:p w:rsidR="008053CD" w:rsidRDefault="007357C8">
            <w:pPr>
              <w:pStyle w:val="TableParagraph"/>
              <w:ind w:left="380" w:right="369"/>
              <w:rPr>
                <w:rFonts w:ascii="Calibri" w:hAnsi="Calibri"/>
                <w:b/>
              </w:rPr>
            </w:pPr>
            <w:r>
              <w:rPr>
                <w:b/>
              </w:rPr>
              <w:t>Гиперссылка на текст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 обязательные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2</w:t>
            </w:r>
          </w:p>
        </w:tc>
      </w:tr>
      <w:tr w:rsidR="008053CD">
        <w:trPr>
          <w:trHeight w:val="270"/>
        </w:trPr>
        <w:tc>
          <w:tcPr>
            <w:tcW w:w="442" w:type="dxa"/>
          </w:tcPr>
          <w:p w:rsidR="008053CD" w:rsidRDefault="007357C8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6" w:type="dxa"/>
          </w:tcPr>
          <w:p w:rsidR="008053CD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552" w:type="dxa"/>
          </w:tcPr>
          <w:p w:rsidR="008053CD" w:rsidRDefault="008053C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8053CD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Статья 7.9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1 статьи 8.26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2 статьи 8.26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3 статьи 8.26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2 статьи 8.25, статья 8.28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Статья 8.32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2 статьи 8.31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Статья 8.25</w:t>
            </w:r>
          </w:p>
        </w:tc>
        <w:tc>
          <w:tcPr>
            <w:tcW w:w="3829" w:type="dxa"/>
          </w:tcPr>
          <w:p w:rsidR="008053CD" w:rsidRDefault="009A4115">
            <w:pPr>
              <w:pStyle w:val="TableParagraph"/>
              <w:jc w:val="left"/>
              <w:rPr>
                <w:sz w:val="20"/>
              </w:rPr>
            </w:pPr>
            <w:hyperlink r:id="rId5" w:history="1">
              <w:r w:rsidRPr="009A4115">
                <w:rPr>
                  <w:rStyle w:val="a5"/>
                  <w:sz w:val="20"/>
                </w:rPr>
                <w:t>http://pravo.gov.ru/proxy/ips/?searchres=&amp;bpas=cd00000&amp;intelsearch=%CA%EE%E4%E5%EA%F1%E0+%D0%EE%F1%F1%E8%E9%F1%EA%EE%E9+%D4%E5%E4%E5%F0%E0%F6%E8%E8+%EE%E1+%E0%E4%EC%E8%ED%E8%F1%F2%F0%E0%F2%E8%E2%ED%FB%F5+%EF%F0%E0%E2%EE%ED%E0%F0%F3%F8%E5%ED%E8%FF%F5&amp;sort=-1</w:t>
              </w:r>
            </w:hyperlink>
          </w:p>
        </w:tc>
      </w:tr>
      <w:tr w:rsidR="004A1536">
        <w:trPr>
          <w:trHeight w:val="270"/>
        </w:trPr>
        <w:tc>
          <w:tcPr>
            <w:tcW w:w="442" w:type="dxa"/>
          </w:tcPr>
          <w:p w:rsidR="004A1536" w:rsidRDefault="004A1536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6" w:type="dxa"/>
          </w:tcPr>
          <w:p w:rsidR="004A1536" w:rsidRP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Лесного кодекса Российской Федерации</w:t>
            </w:r>
          </w:p>
        </w:tc>
        <w:tc>
          <w:tcPr>
            <w:tcW w:w="2552" w:type="dxa"/>
          </w:tcPr>
          <w:p w:rsidR="004A1536" w:rsidRDefault="004A1536" w:rsidP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2 статьи 24</w:t>
            </w:r>
          </w:p>
          <w:p w:rsidR="004A1536" w:rsidRDefault="004A1536" w:rsidP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6 статьи 17 и пункт 2 части 2 статьи 27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8 статьи 51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8 статьи 51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статья 50.7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Части 1, 4 статьи 49</w:t>
            </w:r>
          </w:p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Часть 8 статьи 11</w:t>
            </w:r>
          </w:p>
          <w:p w:rsidR="00AC78DC" w:rsidRDefault="00AC78DC">
            <w:pPr>
              <w:pStyle w:val="TableParagraph"/>
              <w:jc w:val="left"/>
              <w:rPr>
                <w:sz w:val="20"/>
              </w:rPr>
            </w:pPr>
            <w:r w:rsidRPr="00AC78DC">
              <w:rPr>
                <w:sz w:val="20"/>
              </w:rPr>
              <w:t>Часть 2 статьи 16.1</w:t>
            </w:r>
          </w:p>
        </w:tc>
        <w:tc>
          <w:tcPr>
            <w:tcW w:w="2976" w:type="dxa"/>
          </w:tcPr>
          <w:p w:rsidR="004A1536" w:rsidRPr="004A1536" w:rsidRDefault="004A1536" w:rsidP="004A153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4A1536" w:rsidRDefault="009A4115">
            <w:pPr>
              <w:pStyle w:val="TableParagraph"/>
              <w:jc w:val="left"/>
              <w:rPr>
                <w:sz w:val="20"/>
              </w:rPr>
            </w:pPr>
            <w:hyperlink r:id="rId6" w:history="1">
              <w:r w:rsidRPr="009A4115">
                <w:rPr>
                  <w:rStyle w:val="a5"/>
                  <w:sz w:val="20"/>
                </w:rPr>
                <w:t>http://pravo.gov.ru/proxy/ips/?searchres=&amp;bpas=cd00000&amp;intelsearch=%CB%E5%F1%ED%EE%E3%EE+%EA%EE%E4%E5%EA%F1%E0+%D0%EE%F1%F1%E8%E9%F1%EA%EE%E9+%D4%E5%E4%E5%F0%E0%F6%E8%E8&amp;sort=-1</w:t>
              </w:r>
            </w:hyperlink>
          </w:p>
        </w:tc>
      </w:tr>
      <w:tr w:rsidR="004A1536">
        <w:trPr>
          <w:trHeight w:val="270"/>
        </w:trPr>
        <w:tc>
          <w:tcPr>
            <w:tcW w:w="442" w:type="dxa"/>
          </w:tcPr>
          <w:p w:rsidR="004A1536" w:rsidRDefault="004A1536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6" w:type="dxa"/>
          </w:tcPr>
          <w:p w:rsidR="004A1536" w:rsidRP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Уголовного кодекса Российской Федерации</w:t>
            </w:r>
          </w:p>
        </w:tc>
        <w:tc>
          <w:tcPr>
            <w:tcW w:w="2552" w:type="dxa"/>
          </w:tcPr>
          <w:p w:rsidR="004A1536" w:rsidRDefault="004A153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Статья 260</w:t>
            </w:r>
          </w:p>
          <w:p w:rsidR="004A1536" w:rsidRP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Статья 261</w:t>
            </w:r>
          </w:p>
        </w:tc>
        <w:tc>
          <w:tcPr>
            <w:tcW w:w="3829" w:type="dxa"/>
          </w:tcPr>
          <w:p w:rsidR="004A1536" w:rsidRDefault="009A4115">
            <w:pPr>
              <w:pStyle w:val="TableParagraph"/>
              <w:jc w:val="left"/>
              <w:rPr>
                <w:sz w:val="20"/>
              </w:rPr>
            </w:pPr>
            <w:hyperlink r:id="rId7" w:history="1">
              <w:r w:rsidRPr="009A4115">
                <w:rPr>
                  <w:rStyle w:val="a5"/>
                  <w:sz w:val="20"/>
                </w:rPr>
                <w:t>http://pravo.gov.ru/proxy/ips/?searchres=&amp;bpas=cd00000&amp;intelsearch=%D3%E3%EE%EB%EE%E2%ED%EE%E3%EE+%EA%EE%E4%E5%EA%F1%E0+%D0%EE%F1%F1%E8%E9%F1%EA%EE%E9+%D4%E5%E4%E5%F0%E0%F6%E8%E8&amp;sort=-1</w:t>
              </w:r>
            </w:hyperlink>
          </w:p>
        </w:tc>
      </w:tr>
      <w:tr w:rsidR="004A1536">
        <w:trPr>
          <w:trHeight w:val="270"/>
        </w:trPr>
        <w:tc>
          <w:tcPr>
            <w:tcW w:w="442" w:type="dxa"/>
          </w:tcPr>
          <w:p w:rsidR="004A1536" w:rsidRDefault="009A4115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6" w:type="dxa"/>
          </w:tcPr>
          <w:p w:rsidR="004A1536" w:rsidRPr="004A1536" w:rsidRDefault="009A41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Порядок</w:t>
            </w:r>
            <w:r w:rsidR="004A1536" w:rsidRPr="004A1536">
              <w:rPr>
                <w:sz w:val="20"/>
              </w:rPr>
              <w:t xml:space="preserve"> представления отчета об использовании лесов, утвержденного приказом Министерства природных ресурсов и экологии Российской Федерации от 21.08.2017 № 451</w:t>
            </w:r>
          </w:p>
        </w:tc>
        <w:tc>
          <w:tcPr>
            <w:tcW w:w="2552" w:type="dxa"/>
          </w:tcPr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Части 1, 4 статьи 49</w:t>
            </w:r>
          </w:p>
        </w:tc>
        <w:tc>
          <w:tcPr>
            <w:tcW w:w="2976" w:type="dxa"/>
          </w:tcPr>
          <w:p w:rsidR="004A1536" w:rsidRPr="004A1536" w:rsidRDefault="004A153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4A1536" w:rsidRDefault="009A4115">
            <w:pPr>
              <w:pStyle w:val="TableParagraph"/>
              <w:jc w:val="left"/>
              <w:rPr>
                <w:sz w:val="20"/>
              </w:rPr>
            </w:pPr>
            <w:hyperlink r:id="rId8" w:history="1">
              <w:r w:rsidRPr="009A4115">
                <w:rPr>
                  <w:rStyle w:val="a5"/>
                  <w:sz w:val="20"/>
                </w:rPr>
                <w:t>http://pravo.gov.ru/proxy/ips/?searchres=&amp;bpas=cd00000&amp;intelsearch=%CF%EE%F0%FF%E4%EE%EA+%EF%F0%E5%E4%F1%F2%E0%E2%EB%E5%ED%E8%FF+%EE%F2%F7%E5%F2%E0+%EE%E1+%E8%F1%EF%EE%EB%FC%E7%EE%E2%E0%ED%E8%E8+%EB%E5%F1%EE%E2&amp;sort=-1</w:t>
              </w:r>
            </w:hyperlink>
          </w:p>
        </w:tc>
      </w:tr>
      <w:tr w:rsidR="004A1536">
        <w:trPr>
          <w:trHeight w:val="270"/>
        </w:trPr>
        <w:tc>
          <w:tcPr>
            <w:tcW w:w="442" w:type="dxa"/>
          </w:tcPr>
          <w:p w:rsidR="004A1536" w:rsidRDefault="009A4115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6" w:type="dxa"/>
          </w:tcPr>
          <w:p w:rsidR="004A1536" w:rsidRP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Правил заготовки древесины и особенностей заготовки древесины в лесничествах, указанных в статье 23 Лесного кодекса Российской Федерации, утвержденных Приказом Минприроды России от 01.12.2020 № 993</w:t>
            </w:r>
          </w:p>
        </w:tc>
        <w:tc>
          <w:tcPr>
            <w:tcW w:w="2552" w:type="dxa"/>
          </w:tcPr>
          <w:p w:rsidR="004A1536" w:rsidRDefault="004A1536">
            <w:pPr>
              <w:pStyle w:val="TableParagraph"/>
              <w:jc w:val="left"/>
              <w:rPr>
                <w:sz w:val="20"/>
              </w:rPr>
            </w:pPr>
            <w:r w:rsidRPr="004A1536">
              <w:rPr>
                <w:sz w:val="20"/>
              </w:rPr>
              <w:t>пункты 3 – 16</w:t>
            </w:r>
          </w:p>
          <w:p w:rsidR="004A1536" w:rsidRDefault="00AC78D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Пункт 9,11,13,14</w:t>
            </w:r>
          </w:p>
          <w:p w:rsidR="00AC78DC" w:rsidRPr="004A1536" w:rsidRDefault="00AC78DC">
            <w:pPr>
              <w:pStyle w:val="TableParagraph"/>
              <w:jc w:val="left"/>
              <w:rPr>
                <w:sz w:val="20"/>
              </w:rPr>
            </w:pPr>
            <w:r w:rsidRPr="00AC78DC">
              <w:rPr>
                <w:sz w:val="20"/>
              </w:rPr>
              <w:t>подпункт «и» пункта 12</w:t>
            </w:r>
          </w:p>
        </w:tc>
        <w:tc>
          <w:tcPr>
            <w:tcW w:w="2976" w:type="dxa"/>
          </w:tcPr>
          <w:p w:rsidR="004A1536" w:rsidRPr="004A1536" w:rsidRDefault="004A153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4A1536" w:rsidRDefault="009A4115">
            <w:pPr>
              <w:pStyle w:val="TableParagraph"/>
              <w:jc w:val="left"/>
              <w:rPr>
                <w:sz w:val="20"/>
              </w:rPr>
            </w:pPr>
            <w:hyperlink r:id="rId9" w:history="1">
              <w:r w:rsidRPr="009A4115">
                <w:rPr>
                  <w:rStyle w:val="a5"/>
                  <w:sz w:val="20"/>
                </w:rPr>
                <w:t>http://pravo.gov.ru/proxy/ips/?searchres=&amp;bpas=cd00000&amp;intelsearch=%CF%F0%E0%E2%E8%EB+%E7%E0%E3%EE%F2%EE%E2%EA%E8+%E4%F0%E5%E2%E5%F1%E8%ED%FB+%E8+%EE%F1%EE%E1%E5%ED%E</w:t>
              </w:r>
              <w:r w:rsidRPr="009A4115">
                <w:rPr>
                  <w:rStyle w:val="a5"/>
                  <w:sz w:val="20"/>
                </w:rPr>
                <w:lastRenderedPageBreak/>
                <w:t>D%EE%F1%F2%E5%E9+%E7%E0%E3%EE%F2%EE%E2%EA%E8+%E4%F0%E5%E2%E5%F1%E8%ED%FB+&amp;sort=-1</w:t>
              </w:r>
            </w:hyperlink>
          </w:p>
        </w:tc>
      </w:tr>
      <w:tr w:rsidR="00AC78DC">
        <w:trPr>
          <w:trHeight w:val="270"/>
        </w:trPr>
        <w:tc>
          <w:tcPr>
            <w:tcW w:w="442" w:type="dxa"/>
          </w:tcPr>
          <w:p w:rsidR="00AC78DC" w:rsidRDefault="009A4115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5226" w:type="dxa"/>
          </w:tcPr>
          <w:p w:rsidR="00AC78DC" w:rsidRPr="004A1536" w:rsidRDefault="00AC78DC">
            <w:pPr>
              <w:pStyle w:val="TableParagraph"/>
              <w:jc w:val="left"/>
              <w:rPr>
                <w:sz w:val="20"/>
              </w:rPr>
            </w:pPr>
            <w:r w:rsidRPr="00AC78DC">
              <w:rPr>
                <w:sz w:val="20"/>
              </w:rPr>
              <w:t>Перечень видов (пород) деревьев и кустарников, заготовка древесины которых не допускается, утвержденный Приказом Рослесхоза от 05.12.2011 № 513</w:t>
            </w:r>
          </w:p>
        </w:tc>
        <w:tc>
          <w:tcPr>
            <w:tcW w:w="2552" w:type="dxa"/>
          </w:tcPr>
          <w:p w:rsidR="00AC78DC" w:rsidRPr="004A1536" w:rsidRDefault="00AC78D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AC78DC" w:rsidRPr="004A1536" w:rsidRDefault="00AC78D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AC78DC" w:rsidRDefault="009A4115">
            <w:pPr>
              <w:pStyle w:val="TableParagraph"/>
              <w:jc w:val="left"/>
              <w:rPr>
                <w:sz w:val="20"/>
              </w:rPr>
            </w:pPr>
            <w:hyperlink r:id="rId10" w:history="1">
              <w:r w:rsidRPr="009A4115">
                <w:rPr>
                  <w:rStyle w:val="a5"/>
                  <w:sz w:val="20"/>
                </w:rPr>
                <w:t>http://pravo.gov.ru/proxy/ips/?docbody=&amp;link_id=9&amp;nd=201039832&amp;collection=1</w:t>
              </w:r>
            </w:hyperlink>
          </w:p>
        </w:tc>
      </w:tr>
    </w:tbl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AA2B97">
      <w:pPr>
        <w:pStyle w:val="a3"/>
        <w:spacing w:before="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0BA75" id="Rectangle 2" o:spid="_x0000_s1026" style="position:absolute;margin-left:56.65pt;margin-top:12.9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HPqkU3gAAAAkB&#10;AAAPAAAAZHJzL2Rvd25yZXYueG1sTI/BTsMwEETvSPyDtUjcqJ2khTbEqSgSRyRaONCbEy9J1Hgd&#10;YrcNfD3LCY4z+zQ7U6wn14sTjqHzpCGZKRBItbcdNRreXp9uliBCNGRN7wk1fGGAdXl5UZjc+jNt&#10;8bSLjeAQCrnR0MY45FKGukVnwswPSHz78KMzkeXYSDuaM4e7XqZK3UpnOuIPrRnwscX6sDs6DZvV&#10;cvP5Mqfn7221x/17dViko9L6+mp6uAcRcYp/MPzW5+pQcqfKH8kG0bNOsoxRDeliBYKBuUrYqNi4&#10;y0CWhfy/oPwB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xz6pF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053CD" w:rsidRDefault="007357C8">
      <w:pPr>
        <w:spacing w:before="65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Нормативные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3"/>
          <w:sz w:val="20"/>
        </w:rPr>
        <w:t xml:space="preserve"> </w:t>
      </w:r>
      <w:r>
        <w:rPr>
          <w:sz w:val="20"/>
        </w:rPr>
        <w:t>акты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убывания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силы</w:t>
      </w:r>
    </w:p>
    <w:p w:rsidR="008053CD" w:rsidRDefault="007357C8">
      <w:pPr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Рекомендуются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гиперссылку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официальный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портал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«pravo.gov.ru».</w:t>
      </w:r>
    </w:p>
    <w:sectPr w:rsidR="008053CD">
      <w:pgSz w:w="16840" w:h="11910" w:orient="landscape"/>
      <w:pgMar w:top="34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5FCE"/>
    <w:multiLevelType w:val="hybridMultilevel"/>
    <w:tmpl w:val="5DFA999C"/>
    <w:lvl w:ilvl="0" w:tplc="90F6C296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00246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25247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7A1861C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F9256A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38824152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43D4677A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4164E39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53DEDF0A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C207181"/>
    <w:multiLevelType w:val="multilevel"/>
    <w:tmpl w:val="EFD42B7C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F4F6937"/>
    <w:multiLevelType w:val="hybridMultilevel"/>
    <w:tmpl w:val="47BA00FE"/>
    <w:lvl w:ilvl="0" w:tplc="59429514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0BD1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2382BE9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129AF6D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B4E660EA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6DE4372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49F00A30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365CE4F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3B86DDE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92860A8"/>
    <w:multiLevelType w:val="hybridMultilevel"/>
    <w:tmpl w:val="8B641E9E"/>
    <w:lvl w:ilvl="0" w:tplc="17124B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AA14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50892EA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DA417F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14A8BAD2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BA246F9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B6902BA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1EEC60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3FC7B02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EA43371"/>
    <w:multiLevelType w:val="hybridMultilevel"/>
    <w:tmpl w:val="4AD2EC0A"/>
    <w:lvl w:ilvl="0" w:tplc="C63A5684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8246C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5218FBC6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A56E1B5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5265D9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FA0BD8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7E3C249E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25B619C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7B3AD298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D"/>
    <w:rsid w:val="004A1536"/>
    <w:rsid w:val="007357C8"/>
    <w:rsid w:val="008053CD"/>
    <w:rsid w:val="009A4115"/>
    <w:rsid w:val="00AA2B97"/>
    <w:rsid w:val="00A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2DF26-42EA-43AF-9892-AC9A91C1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44" w:right="5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9A4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F%EE%F0%FF%E4%EE%EA+%EF%F0%E5%E4%F1%F2%E0%E2%EB%E5%ED%E8%FF+%EE%F2%F7%E5%F2%E0+%EE%E1+%E8%F1%EF%EE%EB%FC%E7%EE%E2%E0%ED%E8%E8+%EB%E5%F1%EE%E2&amp;sort=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D3%E3%EE%EB%EE%E2%ED%EE%E3%EE+%EA%EE%E4%E5%EA%F1%E0+%D0%EE%F1%F1%E8%E9%F1%EA%EE%E9+%D4%E5%E4%E5%F0%E0%F6%E8%E8&amp;sort=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CB%E5%F1%ED%EE%E3%EE+%EA%EE%E4%E5%EA%F1%E0+%D0%EE%F1%F1%E8%E9%F1%EA%EE%E9+%D4%E5%E4%E5%F0%E0%F6%E8%E8&amp;sort=-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intelsearch=%CA%EE%E4%E5%EA%F1%E0+%D0%EE%F1%F1%E8%E9%F1%EA%EE%E9+%D4%E5%E4%E5%F0%E0%F6%E8%E8+%EE%E1+%E0%E4%EC%E8%ED%E8%F1%F2%F0%E0%F2%E8%E2%ED%FB%F5+%EF%F0%E0%E2%EE%ED%E0%F0%F3%F8%E5%ED%E8%FF%F5&amp;sort=-1" TargetMode="External"/><Relationship Id="rId10" Type="http://schemas.openxmlformats.org/officeDocument/2006/relationships/hyperlink" Target="http://pravo.gov.ru/proxy/ips/?docbody=&amp;link_id=9&amp;nd=201039832&amp;collecti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CF%F0%E0%E2%E8%EB+%E7%E0%E3%EE%F2%EE%E2%EA%E8+%E4%F0%E5%E2%E5%F1%E8%ED%FB+%E8+%EE%F1%EE%E1%E5%ED%ED%EE%F1%F2%E5%E9+%E7%E0%E3%EE%F2%EE%E2%EA%E8+%E4%F0%E5%E2%E5%F1%E8%ED%FB+&amp;sort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User</cp:lastModifiedBy>
  <cp:revision>3</cp:revision>
  <dcterms:created xsi:type="dcterms:W3CDTF">2022-10-26T08:20:00Z</dcterms:created>
  <dcterms:modified xsi:type="dcterms:W3CDTF">2022-10-26T08:26:00Z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