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E395C">
        <w:rPr>
          <w:rFonts w:ascii="Times New Roman" w:hAnsi="Times New Roman" w:cs="Times New Roman"/>
          <w:b/>
          <w:sz w:val="28"/>
          <w:szCs w:val="28"/>
        </w:rPr>
        <w:t>феврале</w:t>
      </w:r>
      <w:r w:rsidR="0028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</w:t>
      </w:r>
      <w:r w:rsidR="001A2F60">
        <w:rPr>
          <w:rFonts w:ascii="Times New Roman" w:hAnsi="Times New Roman" w:cs="Times New Roman"/>
          <w:b/>
          <w:sz w:val="28"/>
          <w:szCs w:val="28"/>
        </w:rPr>
        <w:t>20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7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567"/>
        <w:gridCol w:w="284"/>
        <w:gridCol w:w="283"/>
        <w:gridCol w:w="284"/>
        <w:gridCol w:w="283"/>
        <w:gridCol w:w="426"/>
        <w:gridCol w:w="425"/>
        <w:gridCol w:w="425"/>
        <w:gridCol w:w="567"/>
        <w:gridCol w:w="851"/>
        <w:gridCol w:w="708"/>
        <w:gridCol w:w="426"/>
        <w:gridCol w:w="425"/>
        <w:gridCol w:w="567"/>
        <w:gridCol w:w="425"/>
        <w:gridCol w:w="669"/>
        <w:gridCol w:w="520"/>
        <w:gridCol w:w="614"/>
        <w:gridCol w:w="465"/>
        <w:gridCol w:w="567"/>
        <w:gridCol w:w="567"/>
        <w:gridCol w:w="567"/>
        <w:gridCol w:w="567"/>
        <w:gridCol w:w="993"/>
      </w:tblGrid>
      <w:tr w:rsidR="008F1D01" w:rsidTr="006F1635">
        <w:trPr>
          <w:trHeight w:val="397"/>
        </w:trPr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781" w:type="dxa"/>
            <w:gridSpan w:val="20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701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C2B8F" w:rsidTr="006F1635">
        <w:tc>
          <w:tcPr>
            <w:tcW w:w="2804" w:type="dxa"/>
            <w:vMerge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C2B8F" w:rsidRPr="008A2173" w:rsidRDefault="00CC2B8F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828" w:type="dxa"/>
            <w:gridSpan w:val="9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551" w:type="dxa"/>
            <w:gridSpan w:val="5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35" w:type="dxa"/>
            <w:gridSpan w:val="5"/>
          </w:tcPr>
          <w:p w:rsidR="00CC2B8F" w:rsidRPr="005C7ADA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textDirection w:val="btLr"/>
          </w:tcPr>
          <w:p w:rsidR="00CC2B8F" w:rsidRDefault="00CC2B8F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C2B8F" w:rsidRPr="0078545E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textDirection w:val="btLr"/>
          </w:tcPr>
          <w:p w:rsidR="00CC2B8F" w:rsidRDefault="00CC2B8F" w:rsidP="007C48A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rPr>
          <w:cantSplit/>
          <w:trHeight w:val="1223"/>
        </w:trPr>
        <w:tc>
          <w:tcPr>
            <w:tcW w:w="2804" w:type="dxa"/>
            <w:vMerge/>
          </w:tcPr>
          <w:p w:rsidR="006F1635" w:rsidRDefault="006F16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F1635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F1635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extDirection w:val="btLr"/>
          </w:tcPr>
          <w:p w:rsidR="006F1635" w:rsidRPr="00724018" w:rsidRDefault="006F1635" w:rsidP="00196C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Деятельность органов </w:t>
            </w:r>
            <w:r w:rsidRPr="00196C27">
              <w:rPr>
                <w:rFonts w:ascii="Times New Roman" w:hAnsi="Times New Roman" w:cs="Times New Roman"/>
                <w:sz w:val="16"/>
                <w:szCs w:val="28"/>
              </w:rPr>
              <w:t>ЗАГС.</w:t>
            </w:r>
          </w:p>
        </w:tc>
        <w:tc>
          <w:tcPr>
            <w:tcW w:w="283" w:type="dxa"/>
            <w:textDirection w:val="btLr"/>
          </w:tcPr>
          <w:p w:rsidR="006F1635" w:rsidRPr="00724018" w:rsidRDefault="006F1635" w:rsidP="00726B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Водоснабжение поселений</w:t>
            </w:r>
          </w:p>
        </w:tc>
        <w:tc>
          <w:tcPr>
            <w:tcW w:w="284" w:type="dxa"/>
            <w:textDirection w:val="btLr"/>
          </w:tcPr>
          <w:p w:rsidR="006F1635" w:rsidRPr="00724018" w:rsidRDefault="006F1635" w:rsidP="00726B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Переустройство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пепланирова</w:t>
            </w:r>
            <w:proofErr w:type="spellEnd"/>
          </w:p>
        </w:tc>
        <w:tc>
          <w:tcPr>
            <w:tcW w:w="283" w:type="dxa"/>
            <w:textDirection w:val="btLr"/>
          </w:tcPr>
          <w:p w:rsidR="006F1635" w:rsidRPr="00724018" w:rsidRDefault="006F1635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Содержание домашних животных</w:t>
            </w:r>
          </w:p>
        </w:tc>
        <w:tc>
          <w:tcPr>
            <w:tcW w:w="426" w:type="dxa"/>
            <w:textDirection w:val="btLr"/>
          </w:tcPr>
          <w:p w:rsidR="006F1635" w:rsidRPr="001A4812" w:rsidRDefault="006F1635" w:rsidP="004D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395">
              <w:rPr>
                <w:rFonts w:ascii="Times New Roman" w:hAnsi="Times New Roman" w:cs="Times New Roman"/>
                <w:sz w:val="16"/>
                <w:szCs w:val="16"/>
              </w:rPr>
              <w:t>Предоставление льгот отдельным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категориям граждан</w:t>
            </w:r>
          </w:p>
        </w:tc>
        <w:tc>
          <w:tcPr>
            <w:tcW w:w="425" w:type="dxa"/>
            <w:textDirection w:val="btLr"/>
          </w:tcPr>
          <w:p w:rsidR="006F1635" w:rsidRPr="001A4812" w:rsidRDefault="006F1635" w:rsidP="00014B3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425" w:type="dxa"/>
            <w:textDirection w:val="btLr"/>
          </w:tcPr>
          <w:p w:rsidR="006F1635" w:rsidRPr="001A4812" w:rsidRDefault="006F1635" w:rsidP="002D208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Подключение к централизованным сетям теплоснабжения…</w:t>
            </w:r>
          </w:p>
        </w:tc>
        <w:tc>
          <w:tcPr>
            <w:tcW w:w="567" w:type="dxa"/>
            <w:textDirection w:val="btLr"/>
          </w:tcPr>
          <w:p w:rsidR="006F1635" w:rsidRPr="001A4812" w:rsidRDefault="006F1635" w:rsidP="002D2C2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Постановка на учет в качестве  нуждающихся в улучшении жилищных условий </w:t>
            </w:r>
          </w:p>
        </w:tc>
        <w:tc>
          <w:tcPr>
            <w:tcW w:w="851" w:type="dxa"/>
            <w:textDirection w:val="btLr"/>
          </w:tcPr>
          <w:p w:rsidR="006F1635" w:rsidRPr="001A4812" w:rsidRDefault="006F1635" w:rsidP="002D2C2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Благоустройство и ремонт подъездных дорог</w:t>
            </w:r>
          </w:p>
        </w:tc>
        <w:tc>
          <w:tcPr>
            <w:tcW w:w="708" w:type="dxa"/>
            <w:textDirection w:val="btLr"/>
          </w:tcPr>
          <w:p w:rsidR="006F1635" w:rsidRPr="001056A4" w:rsidRDefault="006F1635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6F1635" w:rsidRPr="001056A4" w:rsidRDefault="006F1635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6F1635" w:rsidRPr="001056A4" w:rsidRDefault="006F1635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extDirection w:val="btLr"/>
          </w:tcPr>
          <w:p w:rsidR="006F1635" w:rsidRPr="001056A4" w:rsidRDefault="006F1635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6F1635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669" w:type="dxa"/>
            <w:textDirection w:val="btLr"/>
          </w:tcPr>
          <w:p w:rsidR="006F1635" w:rsidRPr="00125520" w:rsidRDefault="006F1635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20" w:type="dxa"/>
            <w:textDirection w:val="btLr"/>
          </w:tcPr>
          <w:p w:rsidR="006F1635" w:rsidRPr="00125520" w:rsidRDefault="006F1635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614" w:type="dxa"/>
            <w:textDirection w:val="btLr"/>
          </w:tcPr>
          <w:p w:rsidR="006F1635" w:rsidRPr="00125520" w:rsidRDefault="006F1635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65" w:type="dxa"/>
            <w:textDirection w:val="btLr"/>
          </w:tcPr>
          <w:p w:rsidR="006F1635" w:rsidRPr="007E4246" w:rsidRDefault="006F1635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F1635" w:rsidRPr="007E4246" w:rsidRDefault="006F1635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textDirection w:val="btLr"/>
          </w:tcPr>
          <w:p w:rsidR="006F1635" w:rsidRDefault="006F1635" w:rsidP="007C48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67" w:type="dxa"/>
            <w:textDirection w:val="btLr"/>
          </w:tcPr>
          <w:p w:rsidR="006F1635" w:rsidRPr="0078545E" w:rsidRDefault="006F1635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F1635" w:rsidRPr="0078545E" w:rsidRDefault="006F1635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textDirection w:val="btLr"/>
          </w:tcPr>
          <w:p w:rsidR="006F1635" w:rsidRDefault="006F1635" w:rsidP="00CC2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F1635" w:rsidTr="006F1635">
        <w:trPr>
          <w:trHeight w:val="1836"/>
        </w:trPr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6F1635" w:rsidRPr="00CE19DF" w:rsidRDefault="001A2F60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CE19DF" w:rsidRDefault="001A2F6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F1635" w:rsidRPr="008909FC" w:rsidRDefault="006F1635" w:rsidP="0019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F1635" w:rsidRPr="008909FC" w:rsidRDefault="006F1635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F1635" w:rsidRPr="008909FC" w:rsidRDefault="006F1635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F1635" w:rsidRPr="008909FC" w:rsidRDefault="001A2F60" w:rsidP="006F1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F1635" w:rsidRPr="008909FC" w:rsidRDefault="001A2F6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:rsidR="006F1635" w:rsidRPr="008909FC" w:rsidRDefault="001A2F6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:rsidR="006F1635" w:rsidRPr="008909FC" w:rsidRDefault="001A2F6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5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CE19DF" w:rsidRDefault="001E395C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F1635" w:rsidRPr="00CE19DF" w:rsidRDefault="001E395C" w:rsidP="009B5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F1635" w:rsidRPr="004F500A" w:rsidRDefault="001E395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F1635" w:rsidTr="006F1635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Pr="00F921F7" w:rsidRDefault="006F1635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Pr="00F921F7" w:rsidRDefault="006F1635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Pr="00BD2546" w:rsidRDefault="006F1635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6F1635">
        <w:tc>
          <w:tcPr>
            <w:tcW w:w="2804" w:type="dxa"/>
          </w:tcPr>
          <w:p w:rsidR="006F1635" w:rsidRDefault="006F16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F1635" w:rsidRDefault="006F16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6F1635" w:rsidRPr="00383170" w:rsidRDefault="001A2F60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CE19DF" w:rsidRDefault="001A2F60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F1635" w:rsidRPr="008909FC" w:rsidRDefault="006F1635" w:rsidP="0019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F1635" w:rsidRPr="008909FC" w:rsidRDefault="006F1635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F1635" w:rsidRPr="008909FC" w:rsidRDefault="006F1635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F1635" w:rsidRPr="008909FC" w:rsidRDefault="001F2CF4" w:rsidP="006F1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F1635" w:rsidRPr="008909FC" w:rsidRDefault="001F2CF4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:rsidR="006F1635" w:rsidRPr="008909FC" w:rsidRDefault="001F2CF4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:rsidR="006F1635" w:rsidRPr="008909FC" w:rsidRDefault="001F2CF4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5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CE19DF" w:rsidRDefault="001E395C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F1635" w:rsidRPr="00CE19DF" w:rsidRDefault="001E395C" w:rsidP="00D60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F1635" w:rsidRPr="008909FC" w:rsidRDefault="001E395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F1635" w:rsidTr="006F1635">
        <w:tc>
          <w:tcPr>
            <w:tcW w:w="2804" w:type="dxa"/>
          </w:tcPr>
          <w:p w:rsidR="006F1635" w:rsidRDefault="006F16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F1635" w:rsidRPr="00BD2546" w:rsidRDefault="006F163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F1635" w:rsidRPr="00383170" w:rsidRDefault="001A2F60" w:rsidP="001B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1A2F60" w:rsidP="001B7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F1635" w:rsidRPr="008909FC" w:rsidRDefault="001A2F60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F1635" w:rsidRPr="008909FC" w:rsidRDefault="001F2CF4" w:rsidP="0019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6F1635" w:rsidRPr="008909FC" w:rsidRDefault="001F2CF4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6F1635" w:rsidRPr="008909FC" w:rsidRDefault="001F2CF4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1F2CF4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F1635" w:rsidRPr="008909FC" w:rsidRDefault="001F2CF4" w:rsidP="006F1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F1635" w:rsidRPr="008909FC" w:rsidRDefault="001F2CF4" w:rsidP="006F1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:rsidR="006F1635" w:rsidRPr="008362CB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6F1635" w:rsidRPr="008362CB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:rsidR="006F1635" w:rsidRPr="008362CB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5" w:type="dxa"/>
          </w:tcPr>
          <w:p w:rsidR="006F1635" w:rsidRPr="008362CB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362CB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033C6" w:rsidRDefault="001E395C" w:rsidP="00E52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F1635" w:rsidRPr="008033C6" w:rsidRDefault="001E395C" w:rsidP="00E52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F1635" w:rsidRPr="008362CB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F1635" w:rsidRPr="008362CB" w:rsidRDefault="001E395C" w:rsidP="001F2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4B38"/>
    <w:rsid w:val="00020D3B"/>
    <w:rsid w:val="00026BC3"/>
    <w:rsid w:val="0004193F"/>
    <w:rsid w:val="000554F4"/>
    <w:rsid w:val="000567BB"/>
    <w:rsid w:val="0006223F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90836"/>
    <w:rsid w:val="00196C27"/>
    <w:rsid w:val="001A2F60"/>
    <w:rsid w:val="001A4812"/>
    <w:rsid w:val="001A4D79"/>
    <w:rsid w:val="001B70A5"/>
    <w:rsid w:val="001B75B6"/>
    <w:rsid w:val="001D1BFE"/>
    <w:rsid w:val="001E395C"/>
    <w:rsid w:val="001E5162"/>
    <w:rsid w:val="001F2CF4"/>
    <w:rsid w:val="00222E2C"/>
    <w:rsid w:val="00230D55"/>
    <w:rsid w:val="00241B1F"/>
    <w:rsid w:val="0028250A"/>
    <w:rsid w:val="002A296C"/>
    <w:rsid w:val="002D208C"/>
    <w:rsid w:val="002D2C21"/>
    <w:rsid w:val="002E67CC"/>
    <w:rsid w:val="002F152C"/>
    <w:rsid w:val="003340A3"/>
    <w:rsid w:val="00352B87"/>
    <w:rsid w:val="00371A11"/>
    <w:rsid w:val="00376EF2"/>
    <w:rsid w:val="00383170"/>
    <w:rsid w:val="003A35E8"/>
    <w:rsid w:val="003A6A53"/>
    <w:rsid w:val="003B4A51"/>
    <w:rsid w:val="00451721"/>
    <w:rsid w:val="00465D62"/>
    <w:rsid w:val="004843E1"/>
    <w:rsid w:val="004A0452"/>
    <w:rsid w:val="004D3395"/>
    <w:rsid w:val="004F0BA2"/>
    <w:rsid w:val="004F500A"/>
    <w:rsid w:val="00522209"/>
    <w:rsid w:val="005430D7"/>
    <w:rsid w:val="00555209"/>
    <w:rsid w:val="005665C0"/>
    <w:rsid w:val="0057208F"/>
    <w:rsid w:val="005A4D39"/>
    <w:rsid w:val="005C7ADA"/>
    <w:rsid w:val="005E60C3"/>
    <w:rsid w:val="006509FE"/>
    <w:rsid w:val="00651E11"/>
    <w:rsid w:val="0065252A"/>
    <w:rsid w:val="00666595"/>
    <w:rsid w:val="006A1E2F"/>
    <w:rsid w:val="006C7994"/>
    <w:rsid w:val="006C79A9"/>
    <w:rsid w:val="006D16A9"/>
    <w:rsid w:val="006D1B8C"/>
    <w:rsid w:val="006D68DE"/>
    <w:rsid w:val="006D6D80"/>
    <w:rsid w:val="006F1635"/>
    <w:rsid w:val="00717A98"/>
    <w:rsid w:val="00724018"/>
    <w:rsid w:val="00726B4B"/>
    <w:rsid w:val="00746D62"/>
    <w:rsid w:val="0075118F"/>
    <w:rsid w:val="007769E1"/>
    <w:rsid w:val="00781F50"/>
    <w:rsid w:val="0078545E"/>
    <w:rsid w:val="007B04E7"/>
    <w:rsid w:val="007C48A2"/>
    <w:rsid w:val="007D5A79"/>
    <w:rsid w:val="007E4246"/>
    <w:rsid w:val="008033C6"/>
    <w:rsid w:val="00822C63"/>
    <w:rsid w:val="008362CB"/>
    <w:rsid w:val="008645F2"/>
    <w:rsid w:val="008909FC"/>
    <w:rsid w:val="008A03BA"/>
    <w:rsid w:val="008A2173"/>
    <w:rsid w:val="008E128F"/>
    <w:rsid w:val="008F1D01"/>
    <w:rsid w:val="00927000"/>
    <w:rsid w:val="00941EB1"/>
    <w:rsid w:val="0094411E"/>
    <w:rsid w:val="009752AE"/>
    <w:rsid w:val="00981597"/>
    <w:rsid w:val="009B5D51"/>
    <w:rsid w:val="009C7DBE"/>
    <w:rsid w:val="00A63C9E"/>
    <w:rsid w:val="00A74867"/>
    <w:rsid w:val="00AA5011"/>
    <w:rsid w:val="00AA6AC0"/>
    <w:rsid w:val="00AE49A7"/>
    <w:rsid w:val="00B0189A"/>
    <w:rsid w:val="00B34227"/>
    <w:rsid w:val="00B51D0C"/>
    <w:rsid w:val="00B53EAE"/>
    <w:rsid w:val="00B80A34"/>
    <w:rsid w:val="00B87087"/>
    <w:rsid w:val="00BA2191"/>
    <w:rsid w:val="00BA5ACD"/>
    <w:rsid w:val="00BD2546"/>
    <w:rsid w:val="00BD3654"/>
    <w:rsid w:val="00BE22A5"/>
    <w:rsid w:val="00C003B5"/>
    <w:rsid w:val="00C0484B"/>
    <w:rsid w:val="00C66033"/>
    <w:rsid w:val="00CC2B8F"/>
    <w:rsid w:val="00CC5E21"/>
    <w:rsid w:val="00CD4AC3"/>
    <w:rsid w:val="00CE19DF"/>
    <w:rsid w:val="00D20A77"/>
    <w:rsid w:val="00D60D14"/>
    <w:rsid w:val="00D654BC"/>
    <w:rsid w:val="00D709FA"/>
    <w:rsid w:val="00DF6F75"/>
    <w:rsid w:val="00E27517"/>
    <w:rsid w:val="00E50776"/>
    <w:rsid w:val="00E5252C"/>
    <w:rsid w:val="00E7439A"/>
    <w:rsid w:val="00E94A9F"/>
    <w:rsid w:val="00EA7E87"/>
    <w:rsid w:val="00ED40E9"/>
    <w:rsid w:val="00F4662F"/>
    <w:rsid w:val="00F6059D"/>
    <w:rsid w:val="00F912EA"/>
    <w:rsid w:val="00F921F7"/>
    <w:rsid w:val="00F93F8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B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B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E80DD7-9D9E-4D7B-A1D4-01D928B3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2020-01-09T05:42:00Z</cp:lastPrinted>
  <dcterms:created xsi:type="dcterms:W3CDTF">2020-02-29T07:56:00Z</dcterms:created>
  <dcterms:modified xsi:type="dcterms:W3CDTF">2020-02-29T07:56:00Z</dcterms:modified>
</cp:coreProperties>
</file>