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2F60">
        <w:rPr>
          <w:rFonts w:ascii="Times New Roman" w:hAnsi="Times New Roman" w:cs="Times New Roman"/>
          <w:b/>
          <w:sz w:val="28"/>
          <w:szCs w:val="28"/>
        </w:rPr>
        <w:t>январе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</w:t>
      </w:r>
      <w:r w:rsidR="001A2F60">
        <w:rPr>
          <w:rFonts w:ascii="Times New Roman" w:hAnsi="Times New Roman" w:cs="Times New Roman"/>
          <w:b/>
          <w:sz w:val="28"/>
          <w:szCs w:val="28"/>
        </w:rPr>
        <w:t>20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7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567"/>
        <w:gridCol w:w="284"/>
        <w:gridCol w:w="283"/>
        <w:gridCol w:w="284"/>
        <w:gridCol w:w="283"/>
        <w:gridCol w:w="426"/>
        <w:gridCol w:w="425"/>
        <w:gridCol w:w="425"/>
        <w:gridCol w:w="567"/>
        <w:gridCol w:w="851"/>
        <w:gridCol w:w="708"/>
        <w:gridCol w:w="426"/>
        <w:gridCol w:w="425"/>
        <w:gridCol w:w="567"/>
        <w:gridCol w:w="425"/>
        <w:gridCol w:w="669"/>
        <w:gridCol w:w="520"/>
        <w:gridCol w:w="614"/>
        <w:gridCol w:w="465"/>
        <w:gridCol w:w="567"/>
        <w:gridCol w:w="567"/>
        <w:gridCol w:w="567"/>
        <w:gridCol w:w="567"/>
        <w:gridCol w:w="993"/>
      </w:tblGrid>
      <w:tr w:rsidR="008F1D01" w:rsidTr="006F1635">
        <w:trPr>
          <w:trHeight w:val="397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781" w:type="dxa"/>
            <w:gridSpan w:val="20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01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C2B8F" w:rsidTr="006F1635"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C2B8F" w:rsidRPr="008A2173" w:rsidRDefault="00CC2B8F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828" w:type="dxa"/>
            <w:gridSpan w:val="9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551" w:type="dxa"/>
            <w:gridSpan w:val="5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</w:tcPr>
          <w:p w:rsidR="00CC2B8F" w:rsidRPr="005C7ADA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textDirection w:val="btLr"/>
          </w:tcPr>
          <w:p w:rsidR="00CC2B8F" w:rsidRDefault="00CC2B8F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C2B8F" w:rsidRPr="0078545E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textDirection w:val="btLr"/>
          </w:tcPr>
          <w:p w:rsidR="00CC2B8F" w:rsidRDefault="00CC2B8F" w:rsidP="007C48A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rPr>
          <w:cantSplit/>
          <w:trHeight w:val="1223"/>
        </w:trPr>
        <w:tc>
          <w:tcPr>
            <w:tcW w:w="2804" w:type="dxa"/>
            <w:vMerge/>
          </w:tcPr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F1635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F1635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extDirection w:val="btLr"/>
          </w:tcPr>
          <w:p w:rsidR="006F1635" w:rsidRPr="00724018" w:rsidRDefault="006F1635" w:rsidP="00196C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Деятельность органов </w:t>
            </w:r>
            <w:r w:rsidRPr="00196C27">
              <w:rPr>
                <w:rFonts w:ascii="Times New Roman" w:hAnsi="Times New Roman" w:cs="Times New Roman"/>
                <w:sz w:val="16"/>
                <w:szCs w:val="28"/>
              </w:rPr>
              <w:t>ЗАГС.</w:t>
            </w:r>
          </w:p>
        </w:tc>
        <w:tc>
          <w:tcPr>
            <w:tcW w:w="283" w:type="dxa"/>
            <w:textDirection w:val="btLr"/>
          </w:tcPr>
          <w:p w:rsidR="006F1635" w:rsidRPr="00724018" w:rsidRDefault="006F1635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Водоснабжение поселений</w:t>
            </w:r>
          </w:p>
        </w:tc>
        <w:tc>
          <w:tcPr>
            <w:tcW w:w="284" w:type="dxa"/>
            <w:textDirection w:val="btLr"/>
          </w:tcPr>
          <w:p w:rsidR="006F1635" w:rsidRPr="00724018" w:rsidRDefault="006F1635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Переустройство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пепланирова</w:t>
            </w:r>
            <w:proofErr w:type="spellEnd"/>
          </w:p>
        </w:tc>
        <w:tc>
          <w:tcPr>
            <w:tcW w:w="283" w:type="dxa"/>
            <w:textDirection w:val="btLr"/>
          </w:tcPr>
          <w:p w:rsidR="006F1635" w:rsidRPr="00724018" w:rsidRDefault="006F1635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Содержание домашних животных</w:t>
            </w:r>
          </w:p>
        </w:tc>
        <w:tc>
          <w:tcPr>
            <w:tcW w:w="426" w:type="dxa"/>
            <w:textDirection w:val="btLr"/>
          </w:tcPr>
          <w:p w:rsidR="006F1635" w:rsidRPr="001A4812" w:rsidRDefault="006F1635" w:rsidP="004D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39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 отдельным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категориям граждан</w:t>
            </w:r>
          </w:p>
        </w:tc>
        <w:tc>
          <w:tcPr>
            <w:tcW w:w="425" w:type="dxa"/>
            <w:textDirection w:val="btLr"/>
          </w:tcPr>
          <w:p w:rsidR="006F1635" w:rsidRPr="001A4812" w:rsidRDefault="006F1635" w:rsidP="00014B3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425" w:type="dxa"/>
            <w:textDirection w:val="btLr"/>
          </w:tcPr>
          <w:p w:rsidR="006F1635" w:rsidRPr="001A4812" w:rsidRDefault="006F1635" w:rsidP="002D208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 централизованным сетям теплоснабжения…</w:t>
            </w:r>
          </w:p>
        </w:tc>
        <w:tc>
          <w:tcPr>
            <w:tcW w:w="567" w:type="dxa"/>
            <w:textDirection w:val="btLr"/>
          </w:tcPr>
          <w:p w:rsidR="006F1635" w:rsidRPr="001A4812" w:rsidRDefault="006F1635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Постановка на учет в качестве  нуждающихся в улучшении жилищных условий </w:t>
            </w:r>
          </w:p>
        </w:tc>
        <w:tc>
          <w:tcPr>
            <w:tcW w:w="851" w:type="dxa"/>
            <w:textDirection w:val="btLr"/>
          </w:tcPr>
          <w:p w:rsidR="006F1635" w:rsidRPr="001A4812" w:rsidRDefault="006F1635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и ремонт подъездных дорог</w:t>
            </w:r>
          </w:p>
        </w:tc>
        <w:tc>
          <w:tcPr>
            <w:tcW w:w="708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6F1635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669" w:type="dxa"/>
            <w:textDirection w:val="btLr"/>
          </w:tcPr>
          <w:p w:rsidR="006F1635" w:rsidRPr="00125520" w:rsidRDefault="006F1635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20" w:type="dxa"/>
            <w:textDirection w:val="btLr"/>
          </w:tcPr>
          <w:p w:rsidR="006F1635" w:rsidRPr="00125520" w:rsidRDefault="006F1635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14" w:type="dxa"/>
            <w:textDirection w:val="btLr"/>
          </w:tcPr>
          <w:p w:rsidR="006F1635" w:rsidRPr="00125520" w:rsidRDefault="006F1635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65" w:type="dxa"/>
            <w:textDirection w:val="btLr"/>
          </w:tcPr>
          <w:p w:rsidR="006F1635" w:rsidRPr="007E4246" w:rsidRDefault="006F1635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F1635" w:rsidRPr="007E4246" w:rsidRDefault="006F1635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textDirection w:val="btLr"/>
          </w:tcPr>
          <w:p w:rsidR="006F1635" w:rsidRDefault="006F1635" w:rsidP="007C4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6F1635" w:rsidRPr="0078545E" w:rsidRDefault="006F1635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F1635" w:rsidRPr="0078545E" w:rsidRDefault="006F1635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textDirection w:val="btLr"/>
          </w:tcPr>
          <w:p w:rsidR="006F1635" w:rsidRDefault="006F1635" w:rsidP="00CC2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F1635" w:rsidTr="006F1635">
        <w:trPr>
          <w:trHeight w:val="1836"/>
        </w:trPr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6F1635" w:rsidRPr="00CE19DF" w:rsidRDefault="001A2F60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6F1635" w:rsidP="0019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6F1635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6F1635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F1635" w:rsidRPr="008909FC" w:rsidRDefault="001A2F60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1635" w:rsidRPr="008909FC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6F1635" w:rsidRPr="008909FC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6F1635" w:rsidRPr="008909FC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6F1635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6F1635" w:rsidP="009B5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1635" w:rsidRPr="004F500A" w:rsidRDefault="007D5A7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BD2546" w:rsidRDefault="006F1635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6F1635" w:rsidRPr="00383170" w:rsidRDefault="001A2F60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1A2F60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6F1635" w:rsidP="0019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6F1635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6F1635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F1635" w:rsidRPr="008909FC" w:rsidRDefault="001F2CF4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1635" w:rsidRPr="008909FC" w:rsidRDefault="001F2CF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6F1635" w:rsidRPr="008909FC" w:rsidRDefault="001F2CF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6F1635" w:rsidRPr="008909FC" w:rsidRDefault="001F2CF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6F1635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6F1635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1635" w:rsidRPr="008909FC" w:rsidRDefault="007D5A79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F1635" w:rsidTr="006F1635">
        <w:tc>
          <w:tcPr>
            <w:tcW w:w="2804" w:type="dxa"/>
          </w:tcPr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635" w:rsidRPr="00BD2546" w:rsidRDefault="006F163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F1635" w:rsidRPr="00383170" w:rsidRDefault="001A2F60" w:rsidP="001B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1A2F60" w:rsidP="001B7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1A2F6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1F2CF4" w:rsidP="0019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1F2CF4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1F2CF4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1F2CF4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F1635" w:rsidRPr="008909FC" w:rsidRDefault="001F2CF4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1635" w:rsidRPr="008909FC" w:rsidRDefault="001F2CF4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6F1635" w:rsidRPr="008362CB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F1635" w:rsidRPr="008362CB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6F1635" w:rsidRPr="008362CB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5" w:type="dxa"/>
          </w:tcPr>
          <w:p w:rsidR="006F1635" w:rsidRPr="008362CB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362CB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033C6" w:rsidRDefault="001F2CF4" w:rsidP="00E52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033C6" w:rsidRDefault="001F2CF4" w:rsidP="00E52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362CB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1635" w:rsidRPr="008362CB" w:rsidRDefault="007D5A79" w:rsidP="001F2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4B38"/>
    <w:rsid w:val="00020D3B"/>
    <w:rsid w:val="00026BC3"/>
    <w:rsid w:val="0004193F"/>
    <w:rsid w:val="000554F4"/>
    <w:rsid w:val="000567BB"/>
    <w:rsid w:val="0006223F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96C27"/>
    <w:rsid w:val="001A2F60"/>
    <w:rsid w:val="001A4812"/>
    <w:rsid w:val="001A4D79"/>
    <w:rsid w:val="001B70A5"/>
    <w:rsid w:val="001B75B6"/>
    <w:rsid w:val="001D1BFE"/>
    <w:rsid w:val="001E5162"/>
    <w:rsid w:val="001F2CF4"/>
    <w:rsid w:val="00222E2C"/>
    <w:rsid w:val="00230D55"/>
    <w:rsid w:val="00241B1F"/>
    <w:rsid w:val="0028250A"/>
    <w:rsid w:val="002A296C"/>
    <w:rsid w:val="002D208C"/>
    <w:rsid w:val="002D2C21"/>
    <w:rsid w:val="002E67CC"/>
    <w:rsid w:val="002F152C"/>
    <w:rsid w:val="003340A3"/>
    <w:rsid w:val="00352B87"/>
    <w:rsid w:val="00371A11"/>
    <w:rsid w:val="00376EF2"/>
    <w:rsid w:val="00383170"/>
    <w:rsid w:val="003A35E8"/>
    <w:rsid w:val="003A6A53"/>
    <w:rsid w:val="003B4A51"/>
    <w:rsid w:val="00451721"/>
    <w:rsid w:val="00465D62"/>
    <w:rsid w:val="004843E1"/>
    <w:rsid w:val="004A0452"/>
    <w:rsid w:val="004D3395"/>
    <w:rsid w:val="004F0BA2"/>
    <w:rsid w:val="004F500A"/>
    <w:rsid w:val="00522209"/>
    <w:rsid w:val="005430D7"/>
    <w:rsid w:val="00555209"/>
    <w:rsid w:val="005665C0"/>
    <w:rsid w:val="0057208F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6D68DE"/>
    <w:rsid w:val="006D6D80"/>
    <w:rsid w:val="006F1635"/>
    <w:rsid w:val="00717A98"/>
    <w:rsid w:val="00724018"/>
    <w:rsid w:val="00726B4B"/>
    <w:rsid w:val="00746D62"/>
    <w:rsid w:val="0075118F"/>
    <w:rsid w:val="007769E1"/>
    <w:rsid w:val="00781F50"/>
    <w:rsid w:val="0078545E"/>
    <w:rsid w:val="007B04E7"/>
    <w:rsid w:val="007C48A2"/>
    <w:rsid w:val="007D5A79"/>
    <w:rsid w:val="007E4246"/>
    <w:rsid w:val="008033C6"/>
    <w:rsid w:val="00822C63"/>
    <w:rsid w:val="008362CB"/>
    <w:rsid w:val="008645F2"/>
    <w:rsid w:val="008909FC"/>
    <w:rsid w:val="008A03BA"/>
    <w:rsid w:val="008A2173"/>
    <w:rsid w:val="008E128F"/>
    <w:rsid w:val="008F1D01"/>
    <w:rsid w:val="00927000"/>
    <w:rsid w:val="00941EB1"/>
    <w:rsid w:val="0094411E"/>
    <w:rsid w:val="009752AE"/>
    <w:rsid w:val="00981597"/>
    <w:rsid w:val="009B5D51"/>
    <w:rsid w:val="009C7DBE"/>
    <w:rsid w:val="00A63C9E"/>
    <w:rsid w:val="00A74867"/>
    <w:rsid w:val="00AA5011"/>
    <w:rsid w:val="00AA6AC0"/>
    <w:rsid w:val="00AE49A7"/>
    <w:rsid w:val="00B0189A"/>
    <w:rsid w:val="00B34227"/>
    <w:rsid w:val="00B51D0C"/>
    <w:rsid w:val="00B53EAE"/>
    <w:rsid w:val="00B80A34"/>
    <w:rsid w:val="00B87087"/>
    <w:rsid w:val="00BA2191"/>
    <w:rsid w:val="00BA5ACD"/>
    <w:rsid w:val="00BD2546"/>
    <w:rsid w:val="00BD3654"/>
    <w:rsid w:val="00BE22A5"/>
    <w:rsid w:val="00C003B5"/>
    <w:rsid w:val="00C0484B"/>
    <w:rsid w:val="00C66033"/>
    <w:rsid w:val="00CC2B8F"/>
    <w:rsid w:val="00CC5E21"/>
    <w:rsid w:val="00CD4AC3"/>
    <w:rsid w:val="00CE19DF"/>
    <w:rsid w:val="00D20A77"/>
    <w:rsid w:val="00D60D14"/>
    <w:rsid w:val="00D654BC"/>
    <w:rsid w:val="00D709FA"/>
    <w:rsid w:val="00DF6F75"/>
    <w:rsid w:val="00E27517"/>
    <w:rsid w:val="00E50776"/>
    <w:rsid w:val="00E5252C"/>
    <w:rsid w:val="00E7439A"/>
    <w:rsid w:val="00E94A9F"/>
    <w:rsid w:val="00EA7E87"/>
    <w:rsid w:val="00ED40E9"/>
    <w:rsid w:val="00F4662F"/>
    <w:rsid w:val="00F6059D"/>
    <w:rsid w:val="00F912EA"/>
    <w:rsid w:val="00F921F7"/>
    <w:rsid w:val="00F93F8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50DEE8-6DEB-4876-86D4-0F938CAE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6</cp:revision>
  <cp:lastPrinted>2020-01-09T05:42:00Z</cp:lastPrinted>
  <dcterms:created xsi:type="dcterms:W3CDTF">2020-01-30T03:48:00Z</dcterms:created>
  <dcterms:modified xsi:type="dcterms:W3CDTF">2020-01-31T07:58:00Z</dcterms:modified>
</cp:coreProperties>
</file>