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209" w:rsidRDefault="00065BC1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22209" w:rsidRDefault="00522209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</w:t>
      </w:r>
      <w:r w:rsidR="008909FC">
        <w:rPr>
          <w:rFonts w:ascii="Times New Roman" w:hAnsi="Times New Roman" w:cs="Times New Roman"/>
          <w:b/>
          <w:sz w:val="28"/>
          <w:szCs w:val="28"/>
        </w:rPr>
        <w:t>дминистраци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="008909FC">
        <w:rPr>
          <w:rFonts w:ascii="Times New Roman" w:hAnsi="Times New Roman" w:cs="Times New Roman"/>
          <w:b/>
          <w:sz w:val="28"/>
          <w:szCs w:val="28"/>
        </w:rPr>
        <w:t xml:space="preserve"> Верх-</w:t>
      </w:r>
      <w:proofErr w:type="spellStart"/>
      <w:r w:rsidR="008909FC">
        <w:rPr>
          <w:rFonts w:ascii="Times New Roman" w:hAnsi="Times New Roman" w:cs="Times New Roman"/>
          <w:b/>
          <w:sz w:val="28"/>
          <w:szCs w:val="28"/>
        </w:rPr>
        <w:t>Ирменского</w:t>
      </w:r>
      <w:proofErr w:type="spellEnd"/>
      <w:r w:rsidR="008909FC">
        <w:rPr>
          <w:rFonts w:ascii="Times New Roman" w:hAnsi="Times New Roman" w:cs="Times New Roman"/>
          <w:b/>
          <w:sz w:val="28"/>
          <w:szCs w:val="28"/>
        </w:rPr>
        <w:t xml:space="preserve"> сельсовета Ордынского района Новосибирской области</w:t>
      </w:r>
    </w:p>
    <w:p w:rsidR="00ED40E9" w:rsidRDefault="00BD3654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</w:t>
      </w:r>
      <w:r w:rsidR="00666595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="00E5252C">
        <w:rPr>
          <w:rFonts w:ascii="Times New Roman" w:hAnsi="Times New Roman" w:cs="Times New Roman"/>
          <w:b/>
          <w:sz w:val="28"/>
          <w:szCs w:val="28"/>
        </w:rPr>
        <w:t>ноябре</w:t>
      </w:r>
      <w:r w:rsidR="0028250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A296C">
        <w:rPr>
          <w:rFonts w:ascii="Times New Roman" w:hAnsi="Times New Roman" w:cs="Times New Roman"/>
          <w:b/>
          <w:sz w:val="28"/>
          <w:szCs w:val="28"/>
        </w:rPr>
        <w:t>2</w:t>
      </w:r>
      <w:r w:rsidR="001A4D79">
        <w:rPr>
          <w:rFonts w:ascii="Times New Roman" w:hAnsi="Times New Roman" w:cs="Times New Roman"/>
          <w:b/>
          <w:sz w:val="28"/>
          <w:szCs w:val="28"/>
        </w:rPr>
        <w:t>01</w:t>
      </w:r>
      <w:r w:rsidR="004A0452">
        <w:rPr>
          <w:rFonts w:ascii="Times New Roman" w:hAnsi="Times New Roman" w:cs="Times New Roman"/>
          <w:b/>
          <w:sz w:val="28"/>
          <w:szCs w:val="28"/>
        </w:rPr>
        <w:t>9</w:t>
      </w:r>
      <w:r w:rsidR="00065BC1"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522209" w:rsidRDefault="00522209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995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284"/>
        <w:gridCol w:w="425"/>
        <w:gridCol w:w="567"/>
        <w:gridCol w:w="292"/>
        <w:gridCol w:w="567"/>
        <w:gridCol w:w="850"/>
        <w:gridCol w:w="425"/>
        <w:gridCol w:w="567"/>
        <w:gridCol w:w="418"/>
        <w:gridCol w:w="8"/>
        <w:gridCol w:w="992"/>
        <w:gridCol w:w="377"/>
        <w:gridCol w:w="426"/>
        <w:gridCol w:w="370"/>
        <w:gridCol w:w="378"/>
        <w:gridCol w:w="8"/>
        <w:gridCol w:w="425"/>
        <w:gridCol w:w="520"/>
        <w:gridCol w:w="614"/>
        <w:gridCol w:w="709"/>
        <w:gridCol w:w="559"/>
        <w:gridCol w:w="8"/>
        <w:gridCol w:w="559"/>
        <w:gridCol w:w="8"/>
        <w:gridCol w:w="567"/>
        <w:gridCol w:w="559"/>
        <w:gridCol w:w="8"/>
        <w:gridCol w:w="985"/>
        <w:gridCol w:w="8"/>
      </w:tblGrid>
      <w:tr w:rsidR="008F1D01" w:rsidTr="00196C27">
        <w:trPr>
          <w:gridAfter w:val="1"/>
          <w:wAfter w:w="8" w:type="dxa"/>
          <w:trHeight w:val="397"/>
        </w:trPr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781" w:type="dxa"/>
            <w:gridSpan w:val="21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701" w:type="dxa"/>
            <w:gridSpan w:val="5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3" w:type="dxa"/>
            <w:gridSpan w:val="2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CC2B8F" w:rsidTr="00196C27">
        <w:trPr>
          <w:gridAfter w:val="1"/>
          <w:wAfter w:w="8" w:type="dxa"/>
        </w:trPr>
        <w:tc>
          <w:tcPr>
            <w:tcW w:w="2804" w:type="dxa"/>
            <w:vMerge/>
          </w:tcPr>
          <w:p w:rsidR="00CC2B8F" w:rsidRDefault="00CC2B8F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CC2B8F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4" w:type="dxa"/>
            <w:vMerge w:val="restart"/>
            <w:textDirection w:val="btLr"/>
          </w:tcPr>
          <w:p w:rsidR="00CC2B8F" w:rsidRPr="008A2173" w:rsidRDefault="00CC2B8F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4111" w:type="dxa"/>
            <w:gridSpan w:val="8"/>
          </w:tcPr>
          <w:p w:rsidR="00CC2B8F" w:rsidRPr="00B80A34" w:rsidRDefault="00CC2B8F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551" w:type="dxa"/>
            <w:gridSpan w:val="6"/>
          </w:tcPr>
          <w:p w:rsidR="00CC2B8F" w:rsidRPr="00B80A34" w:rsidRDefault="00CC2B8F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835" w:type="dxa"/>
            <w:gridSpan w:val="6"/>
          </w:tcPr>
          <w:p w:rsidR="00CC2B8F" w:rsidRPr="005C7ADA" w:rsidRDefault="00CC2B8F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gridSpan w:val="2"/>
            <w:textDirection w:val="btLr"/>
          </w:tcPr>
          <w:p w:rsidR="00CC2B8F" w:rsidRDefault="00CC2B8F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gridSpan w:val="3"/>
          </w:tcPr>
          <w:p w:rsidR="00CC2B8F" w:rsidRPr="0078545E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3" w:type="dxa"/>
            <w:gridSpan w:val="2"/>
            <w:textDirection w:val="btLr"/>
          </w:tcPr>
          <w:p w:rsidR="00CC2B8F" w:rsidRDefault="00CC2B8F" w:rsidP="007C48A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96C27" w:rsidTr="00196C27">
        <w:trPr>
          <w:cantSplit/>
          <w:trHeight w:val="1223"/>
        </w:trPr>
        <w:tc>
          <w:tcPr>
            <w:tcW w:w="2804" w:type="dxa"/>
            <w:vMerge/>
          </w:tcPr>
          <w:p w:rsidR="00196C27" w:rsidRDefault="00196C27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196C27" w:rsidRDefault="00196C2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4" w:type="dxa"/>
            <w:vMerge/>
          </w:tcPr>
          <w:p w:rsidR="00196C27" w:rsidRDefault="00196C2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extDirection w:val="btLr"/>
          </w:tcPr>
          <w:p w:rsidR="00196C27" w:rsidRPr="00724018" w:rsidRDefault="00196C27" w:rsidP="00196C27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28"/>
              </w:rPr>
              <w:t xml:space="preserve">Деятельность органов </w:t>
            </w:r>
            <w:r w:rsidRPr="00196C27">
              <w:rPr>
                <w:rFonts w:ascii="Times New Roman" w:hAnsi="Times New Roman" w:cs="Times New Roman"/>
                <w:sz w:val="16"/>
                <w:szCs w:val="28"/>
              </w:rPr>
              <w:t>ЗАГС.</w:t>
            </w:r>
          </w:p>
        </w:tc>
        <w:tc>
          <w:tcPr>
            <w:tcW w:w="567" w:type="dxa"/>
            <w:textDirection w:val="btLr"/>
          </w:tcPr>
          <w:p w:rsidR="00196C27" w:rsidRPr="00724018" w:rsidRDefault="00196C27" w:rsidP="00726B4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28"/>
              </w:rPr>
              <w:t>Водоснабжение поселений</w:t>
            </w:r>
          </w:p>
        </w:tc>
        <w:tc>
          <w:tcPr>
            <w:tcW w:w="292" w:type="dxa"/>
            <w:textDirection w:val="btLr"/>
          </w:tcPr>
          <w:p w:rsidR="00196C27" w:rsidRPr="00724018" w:rsidRDefault="00196C27" w:rsidP="00726B4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28"/>
              </w:rPr>
              <w:t xml:space="preserve">Переустройство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28"/>
              </w:rPr>
              <w:t>пепланирова</w:t>
            </w:r>
            <w:proofErr w:type="spellEnd"/>
          </w:p>
        </w:tc>
        <w:tc>
          <w:tcPr>
            <w:tcW w:w="567" w:type="dxa"/>
            <w:textDirection w:val="btLr"/>
          </w:tcPr>
          <w:p w:rsidR="00196C27" w:rsidRPr="00724018" w:rsidRDefault="00196C27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28"/>
              </w:rPr>
              <w:t>Содержание домашних животных</w:t>
            </w:r>
          </w:p>
        </w:tc>
        <w:tc>
          <w:tcPr>
            <w:tcW w:w="850" w:type="dxa"/>
            <w:textDirection w:val="btLr"/>
          </w:tcPr>
          <w:p w:rsidR="00196C27" w:rsidRPr="001A4812" w:rsidRDefault="00196C27" w:rsidP="004D3395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D3395">
              <w:rPr>
                <w:rFonts w:ascii="Times New Roman" w:hAnsi="Times New Roman" w:cs="Times New Roman"/>
                <w:sz w:val="16"/>
                <w:szCs w:val="16"/>
              </w:rPr>
              <w:t>Предоставление льгот отдельным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категориям граждан</w:t>
            </w:r>
          </w:p>
        </w:tc>
        <w:tc>
          <w:tcPr>
            <w:tcW w:w="425" w:type="dxa"/>
            <w:textDirection w:val="btLr"/>
          </w:tcPr>
          <w:p w:rsidR="00196C27" w:rsidRPr="001A4812" w:rsidRDefault="00196C27" w:rsidP="00014B38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Предоставление коммунальных услуг ненадлежащего качества </w:t>
            </w:r>
          </w:p>
        </w:tc>
        <w:tc>
          <w:tcPr>
            <w:tcW w:w="567" w:type="dxa"/>
            <w:textDirection w:val="btLr"/>
          </w:tcPr>
          <w:p w:rsidR="00196C27" w:rsidRPr="001A4812" w:rsidRDefault="00196C27" w:rsidP="002D208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Подключение к централизованным сетям теплоснабжения…</w:t>
            </w:r>
          </w:p>
        </w:tc>
        <w:tc>
          <w:tcPr>
            <w:tcW w:w="426" w:type="dxa"/>
            <w:gridSpan w:val="2"/>
            <w:textDirection w:val="btLr"/>
          </w:tcPr>
          <w:p w:rsidR="00196C27" w:rsidRPr="001A4812" w:rsidRDefault="00196C27" w:rsidP="002D2C2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Постановка на учет в качестве  нуждающихся в улучшении жилищных условий</w:t>
            </w:r>
          </w:p>
        </w:tc>
        <w:tc>
          <w:tcPr>
            <w:tcW w:w="992" w:type="dxa"/>
            <w:textDirection w:val="btLr"/>
          </w:tcPr>
          <w:p w:rsidR="00196C27" w:rsidRPr="001056A4" w:rsidRDefault="00196C27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377" w:type="dxa"/>
            <w:textDirection w:val="btLr"/>
          </w:tcPr>
          <w:p w:rsidR="00196C27" w:rsidRPr="001056A4" w:rsidRDefault="00196C27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196C27" w:rsidRPr="001056A4" w:rsidRDefault="00196C27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196C27" w:rsidRPr="001056A4" w:rsidRDefault="00196C27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86" w:type="dxa"/>
            <w:gridSpan w:val="2"/>
            <w:textDirection w:val="btLr"/>
          </w:tcPr>
          <w:p w:rsidR="00196C27" w:rsidRDefault="00196C2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5" w:type="dxa"/>
            <w:textDirection w:val="btLr"/>
          </w:tcPr>
          <w:p w:rsidR="00196C27" w:rsidRPr="00125520" w:rsidRDefault="00196C27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20" w:type="dxa"/>
            <w:textDirection w:val="btLr"/>
          </w:tcPr>
          <w:p w:rsidR="00196C27" w:rsidRPr="00125520" w:rsidRDefault="00196C27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614" w:type="dxa"/>
            <w:textDirection w:val="btLr"/>
          </w:tcPr>
          <w:p w:rsidR="00196C27" w:rsidRPr="00125520" w:rsidRDefault="00196C27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196C27" w:rsidRPr="007E4246" w:rsidRDefault="00196C27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gridSpan w:val="2"/>
            <w:textDirection w:val="btLr"/>
          </w:tcPr>
          <w:p w:rsidR="00196C27" w:rsidRPr="007E4246" w:rsidRDefault="00196C27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gridSpan w:val="2"/>
            <w:textDirection w:val="btLr"/>
          </w:tcPr>
          <w:p w:rsidR="00196C27" w:rsidRDefault="00196C27" w:rsidP="007C48A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  <w:tc>
          <w:tcPr>
            <w:tcW w:w="567" w:type="dxa"/>
            <w:textDirection w:val="btLr"/>
          </w:tcPr>
          <w:p w:rsidR="00196C27" w:rsidRPr="0078545E" w:rsidRDefault="00196C27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gridSpan w:val="2"/>
            <w:textDirection w:val="btLr"/>
          </w:tcPr>
          <w:p w:rsidR="00196C27" w:rsidRPr="0078545E" w:rsidRDefault="00196C27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3" w:type="dxa"/>
            <w:gridSpan w:val="2"/>
            <w:textDirection w:val="btLr"/>
          </w:tcPr>
          <w:p w:rsidR="00196C27" w:rsidRDefault="00196C27" w:rsidP="00CC2B8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</w:tr>
      <w:tr w:rsidR="00196C27" w:rsidTr="00196C27">
        <w:tc>
          <w:tcPr>
            <w:tcW w:w="2804" w:type="dxa"/>
          </w:tcPr>
          <w:p w:rsidR="00196C27" w:rsidRPr="00F921F7" w:rsidRDefault="00196C27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Верх-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Ирменского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сельсовета Ордынского района Новосибирской области</w:t>
            </w:r>
          </w:p>
        </w:tc>
        <w:tc>
          <w:tcPr>
            <w:tcW w:w="708" w:type="dxa"/>
          </w:tcPr>
          <w:p w:rsidR="00196C27" w:rsidRPr="00CE19DF" w:rsidRDefault="00E5252C" w:rsidP="008909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84" w:type="dxa"/>
          </w:tcPr>
          <w:p w:rsidR="00196C27" w:rsidRPr="00CE19DF" w:rsidRDefault="00E5252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196C27" w:rsidRPr="008909FC" w:rsidRDefault="00196C2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196C27" w:rsidRPr="008909FC" w:rsidRDefault="00E5252C" w:rsidP="00196C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292" w:type="dxa"/>
          </w:tcPr>
          <w:p w:rsidR="00196C27" w:rsidRPr="008909FC" w:rsidRDefault="00196C27" w:rsidP="00726B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196C27" w:rsidRPr="008909FC" w:rsidRDefault="00196C27" w:rsidP="00CC2B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0" w:type="dxa"/>
          </w:tcPr>
          <w:p w:rsidR="00196C27" w:rsidRPr="008909FC" w:rsidRDefault="00196C2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196C27" w:rsidRPr="008909FC" w:rsidRDefault="00196C27" w:rsidP="004843E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196C27" w:rsidRPr="008909FC" w:rsidRDefault="00196C2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gridSpan w:val="2"/>
          </w:tcPr>
          <w:p w:rsidR="00196C27" w:rsidRPr="008909FC" w:rsidRDefault="00196C27" w:rsidP="005665C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196C27" w:rsidRPr="008909FC" w:rsidRDefault="00E5252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7" w:type="dxa"/>
          </w:tcPr>
          <w:p w:rsidR="00196C27" w:rsidRPr="008909FC" w:rsidRDefault="00196C2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196C27" w:rsidRPr="008909FC" w:rsidRDefault="00196C2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196C27" w:rsidRPr="008909FC" w:rsidRDefault="00196C2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86" w:type="dxa"/>
            <w:gridSpan w:val="2"/>
          </w:tcPr>
          <w:p w:rsidR="00196C27" w:rsidRPr="008909FC" w:rsidRDefault="00196C2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196C27" w:rsidRPr="008909FC" w:rsidRDefault="00E5252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20" w:type="dxa"/>
          </w:tcPr>
          <w:p w:rsidR="00196C27" w:rsidRPr="008909FC" w:rsidRDefault="00196C2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14" w:type="dxa"/>
          </w:tcPr>
          <w:p w:rsidR="00196C27" w:rsidRPr="008909FC" w:rsidRDefault="00E5252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196C27" w:rsidRPr="008909FC" w:rsidRDefault="00196C2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gridSpan w:val="2"/>
          </w:tcPr>
          <w:p w:rsidR="00196C27" w:rsidRPr="008909FC" w:rsidRDefault="00196C2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gridSpan w:val="2"/>
          </w:tcPr>
          <w:p w:rsidR="00196C27" w:rsidRPr="00CE19DF" w:rsidRDefault="00E5252C" w:rsidP="004F50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196C27" w:rsidRPr="00CE19DF" w:rsidRDefault="00E5252C" w:rsidP="009B5D5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gridSpan w:val="2"/>
          </w:tcPr>
          <w:p w:rsidR="00196C27" w:rsidRPr="008909FC" w:rsidRDefault="00196C2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3" w:type="dxa"/>
            <w:gridSpan w:val="2"/>
          </w:tcPr>
          <w:p w:rsidR="00196C27" w:rsidRPr="004F500A" w:rsidRDefault="00E5252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96C27" w:rsidTr="00196C27">
        <w:tc>
          <w:tcPr>
            <w:tcW w:w="2804" w:type="dxa"/>
          </w:tcPr>
          <w:p w:rsidR="00196C27" w:rsidRPr="00F921F7" w:rsidRDefault="00196C27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196C27" w:rsidRPr="008909FC" w:rsidRDefault="00196C27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2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96C27" w:rsidTr="00196C27">
        <w:tc>
          <w:tcPr>
            <w:tcW w:w="2804" w:type="dxa"/>
          </w:tcPr>
          <w:p w:rsidR="00196C27" w:rsidRPr="00F921F7" w:rsidRDefault="00196C27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196C27" w:rsidRPr="008909FC" w:rsidRDefault="00196C27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2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96C27" w:rsidTr="00196C27">
        <w:tc>
          <w:tcPr>
            <w:tcW w:w="2804" w:type="dxa"/>
          </w:tcPr>
          <w:p w:rsidR="00196C27" w:rsidRPr="00F921F7" w:rsidRDefault="00196C27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196C27" w:rsidRPr="008909FC" w:rsidRDefault="00196C27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2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96C27" w:rsidTr="00196C27">
        <w:tc>
          <w:tcPr>
            <w:tcW w:w="2804" w:type="dxa"/>
          </w:tcPr>
          <w:p w:rsidR="00196C27" w:rsidRPr="00F921F7" w:rsidRDefault="00196C27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196C27" w:rsidRPr="008909FC" w:rsidRDefault="00196C27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2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96C27" w:rsidTr="00196C27">
        <w:tc>
          <w:tcPr>
            <w:tcW w:w="2804" w:type="dxa"/>
          </w:tcPr>
          <w:p w:rsidR="00196C27" w:rsidRPr="00F921F7" w:rsidRDefault="00196C27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196C27" w:rsidRPr="008909FC" w:rsidRDefault="00196C27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2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96C27" w:rsidTr="00196C27">
        <w:tc>
          <w:tcPr>
            <w:tcW w:w="2804" w:type="dxa"/>
          </w:tcPr>
          <w:p w:rsidR="00196C27" w:rsidRPr="00F921F7" w:rsidRDefault="00196C27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196C27" w:rsidRPr="008909FC" w:rsidRDefault="00196C27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2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96C27" w:rsidTr="00196C27">
        <w:tc>
          <w:tcPr>
            <w:tcW w:w="2804" w:type="dxa"/>
          </w:tcPr>
          <w:p w:rsidR="00196C27" w:rsidRPr="00F921F7" w:rsidRDefault="00196C27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196C27" w:rsidRPr="008909FC" w:rsidRDefault="00196C27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2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96C27" w:rsidTr="00196C27">
        <w:tc>
          <w:tcPr>
            <w:tcW w:w="2804" w:type="dxa"/>
          </w:tcPr>
          <w:p w:rsidR="00196C27" w:rsidRPr="00BD2546" w:rsidRDefault="00196C27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196C27" w:rsidRPr="008909FC" w:rsidRDefault="00196C27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2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gridSpan w:val="2"/>
          </w:tcPr>
          <w:p w:rsidR="00196C27" w:rsidRPr="008909FC" w:rsidRDefault="00196C2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96C27" w:rsidTr="00196C27">
        <w:tc>
          <w:tcPr>
            <w:tcW w:w="2804" w:type="dxa"/>
          </w:tcPr>
          <w:p w:rsidR="00196C27" w:rsidRDefault="00196C27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196C27" w:rsidRDefault="00196C27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196C27" w:rsidRPr="00383170" w:rsidRDefault="00E5252C" w:rsidP="002C0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84" w:type="dxa"/>
          </w:tcPr>
          <w:p w:rsidR="00196C27" w:rsidRPr="00CE19DF" w:rsidRDefault="00E5252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196C27" w:rsidRPr="008909FC" w:rsidRDefault="00196C27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196C27" w:rsidRPr="008909FC" w:rsidRDefault="00E5252C" w:rsidP="00196C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292" w:type="dxa"/>
          </w:tcPr>
          <w:p w:rsidR="00196C27" w:rsidRPr="008909FC" w:rsidRDefault="00196C27" w:rsidP="00726B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196C27" w:rsidRPr="008909FC" w:rsidRDefault="00196C27" w:rsidP="00CC2B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0" w:type="dxa"/>
          </w:tcPr>
          <w:p w:rsidR="00196C27" w:rsidRPr="008909FC" w:rsidRDefault="00196C27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196C27" w:rsidRPr="008909FC" w:rsidRDefault="00196C27" w:rsidP="002C0FD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196C27" w:rsidRPr="008909FC" w:rsidRDefault="00196C27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gridSpan w:val="2"/>
          </w:tcPr>
          <w:p w:rsidR="00196C27" w:rsidRPr="008909FC" w:rsidRDefault="00196C27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196C27" w:rsidRPr="008909FC" w:rsidRDefault="00E5252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7" w:type="dxa"/>
          </w:tcPr>
          <w:p w:rsidR="00196C27" w:rsidRPr="008909FC" w:rsidRDefault="00196C27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196C27" w:rsidRPr="008909FC" w:rsidRDefault="00196C27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196C27" w:rsidRPr="008909FC" w:rsidRDefault="00196C27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86" w:type="dxa"/>
            <w:gridSpan w:val="2"/>
          </w:tcPr>
          <w:p w:rsidR="00196C27" w:rsidRPr="008909FC" w:rsidRDefault="00196C27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196C27" w:rsidRPr="008909FC" w:rsidRDefault="00E5252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20" w:type="dxa"/>
          </w:tcPr>
          <w:p w:rsidR="00196C27" w:rsidRPr="008909FC" w:rsidRDefault="00196C27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14" w:type="dxa"/>
          </w:tcPr>
          <w:p w:rsidR="00196C27" w:rsidRPr="008909FC" w:rsidRDefault="00E5252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196C27" w:rsidRPr="008909FC" w:rsidRDefault="00196C27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gridSpan w:val="2"/>
          </w:tcPr>
          <w:p w:rsidR="00196C27" w:rsidRPr="008909FC" w:rsidRDefault="00196C27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gridSpan w:val="2"/>
          </w:tcPr>
          <w:p w:rsidR="00196C27" w:rsidRPr="00CE19DF" w:rsidRDefault="00E5252C" w:rsidP="004F50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196C27" w:rsidRPr="00CE19DF" w:rsidRDefault="00E5252C" w:rsidP="00D60D1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gridSpan w:val="2"/>
          </w:tcPr>
          <w:p w:rsidR="00196C27" w:rsidRPr="008909FC" w:rsidRDefault="00196C27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3" w:type="dxa"/>
            <w:gridSpan w:val="2"/>
          </w:tcPr>
          <w:p w:rsidR="00196C27" w:rsidRPr="008909FC" w:rsidRDefault="00E5252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bookmarkStart w:id="0" w:name="_GoBack"/>
            <w:bookmarkEnd w:id="0"/>
          </w:p>
        </w:tc>
      </w:tr>
      <w:tr w:rsidR="00196C27" w:rsidTr="00196C27">
        <w:tc>
          <w:tcPr>
            <w:tcW w:w="2804" w:type="dxa"/>
          </w:tcPr>
          <w:p w:rsidR="00196C27" w:rsidRDefault="00196C27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196C27" w:rsidRPr="00BD2546" w:rsidRDefault="00196C27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196C27" w:rsidRPr="00383170" w:rsidRDefault="00196C27" w:rsidP="00196C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84" w:type="dxa"/>
          </w:tcPr>
          <w:p w:rsidR="00196C27" w:rsidRPr="008909FC" w:rsidRDefault="00196C27" w:rsidP="00196C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425" w:type="dxa"/>
          </w:tcPr>
          <w:p w:rsidR="00196C27" w:rsidRPr="008909FC" w:rsidRDefault="00196C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196C27" w:rsidRPr="008909FC" w:rsidRDefault="00196C27" w:rsidP="00196C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292" w:type="dxa"/>
          </w:tcPr>
          <w:p w:rsidR="00196C27" w:rsidRPr="008909FC" w:rsidRDefault="00196C27" w:rsidP="00726B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196C27" w:rsidRPr="008909FC" w:rsidRDefault="00196C27" w:rsidP="00CC2B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850" w:type="dxa"/>
          </w:tcPr>
          <w:p w:rsidR="00196C27" w:rsidRPr="008909FC" w:rsidRDefault="00196C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196C27" w:rsidRPr="008909FC" w:rsidRDefault="00196C27" w:rsidP="00DB79B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196C27" w:rsidRPr="008909FC" w:rsidRDefault="00196C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6" w:type="dxa"/>
            <w:gridSpan w:val="2"/>
          </w:tcPr>
          <w:p w:rsidR="00196C27" w:rsidRPr="008909FC" w:rsidRDefault="00196C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992" w:type="dxa"/>
          </w:tcPr>
          <w:p w:rsidR="00196C27" w:rsidRPr="008909FC" w:rsidRDefault="00196C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377" w:type="dxa"/>
          </w:tcPr>
          <w:p w:rsidR="00196C27" w:rsidRPr="008909FC" w:rsidRDefault="00196C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196C27" w:rsidRPr="008909FC" w:rsidRDefault="00196C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196C27" w:rsidRPr="008909FC" w:rsidRDefault="00196C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86" w:type="dxa"/>
            <w:gridSpan w:val="2"/>
          </w:tcPr>
          <w:p w:rsidR="00196C27" w:rsidRPr="008909FC" w:rsidRDefault="00196C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196C27" w:rsidRPr="008362CB" w:rsidRDefault="00196C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520" w:type="dxa"/>
          </w:tcPr>
          <w:p w:rsidR="00196C27" w:rsidRPr="008362CB" w:rsidRDefault="00196C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614" w:type="dxa"/>
          </w:tcPr>
          <w:p w:rsidR="00196C27" w:rsidRPr="008362CB" w:rsidRDefault="00196C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709" w:type="dxa"/>
          </w:tcPr>
          <w:p w:rsidR="00196C27" w:rsidRPr="008362CB" w:rsidRDefault="00196C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gridSpan w:val="2"/>
          </w:tcPr>
          <w:p w:rsidR="00196C27" w:rsidRPr="008362CB" w:rsidRDefault="00196C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gridSpan w:val="2"/>
          </w:tcPr>
          <w:p w:rsidR="00196C27" w:rsidRPr="008033C6" w:rsidRDefault="00196C27" w:rsidP="00E5252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E5252C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567" w:type="dxa"/>
          </w:tcPr>
          <w:p w:rsidR="00196C27" w:rsidRPr="008033C6" w:rsidRDefault="00196C27" w:rsidP="00E525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E5252C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567" w:type="dxa"/>
            <w:gridSpan w:val="2"/>
          </w:tcPr>
          <w:p w:rsidR="00196C27" w:rsidRPr="008362CB" w:rsidRDefault="00196C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3" w:type="dxa"/>
            <w:gridSpan w:val="2"/>
          </w:tcPr>
          <w:p w:rsidR="00196C27" w:rsidRPr="008362CB" w:rsidRDefault="00196C27" w:rsidP="006D68D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</w:tr>
    </w:tbl>
    <w:p w:rsidR="00065BC1" w:rsidRPr="00B87087" w:rsidRDefault="00B87087" w:rsidP="008909FC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Исп. </w:t>
      </w:r>
      <w:proofErr w:type="spellStart"/>
      <w:r w:rsidR="00522209">
        <w:rPr>
          <w:rFonts w:ascii="Times New Roman" w:hAnsi="Times New Roman" w:cs="Times New Roman"/>
          <w:b/>
          <w:sz w:val="20"/>
          <w:szCs w:val="20"/>
        </w:rPr>
        <w:t>Швецова</w:t>
      </w:r>
      <w:proofErr w:type="spellEnd"/>
      <w:r w:rsidR="00522209">
        <w:rPr>
          <w:rFonts w:ascii="Times New Roman" w:hAnsi="Times New Roman" w:cs="Times New Roman"/>
          <w:b/>
          <w:sz w:val="20"/>
          <w:szCs w:val="20"/>
        </w:rPr>
        <w:t xml:space="preserve"> Лариса Геннадьевна</w:t>
      </w:r>
      <w:r w:rsidRPr="00B87087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 xml:space="preserve">тел. </w:t>
      </w:r>
      <w:r w:rsidRPr="00B87087">
        <w:rPr>
          <w:rFonts w:ascii="Times New Roman" w:hAnsi="Times New Roman" w:cs="Times New Roman"/>
          <w:b/>
          <w:sz w:val="20"/>
          <w:szCs w:val="20"/>
        </w:rPr>
        <w:t>34-252</w:t>
      </w:r>
    </w:p>
    <w:sectPr w:rsidR="00065BC1" w:rsidRPr="00B87087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14B38"/>
    <w:rsid w:val="00020D3B"/>
    <w:rsid w:val="00026BC3"/>
    <w:rsid w:val="0004193F"/>
    <w:rsid w:val="000554F4"/>
    <w:rsid w:val="000567BB"/>
    <w:rsid w:val="00065BC1"/>
    <w:rsid w:val="0007267F"/>
    <w:rsid w:val="0010137C"/>
    <w:rsid w:val="001013DD"/>
    <w:rsid w:val="001056A4"/>
    <w:rsid w:val="00125520"/>
    <w:rsid w:val="001510C5"/>
    <w:rsid w:val="00174666"/>
    <w:rsid w:val="00186076"/>
    <w:rsid w:val="00190836"/>
    <w:rsid w:val="00196C27"/>
    <w:rsid w:val="001A4812"/>
    <w:rsid w:val="001A4D79"/>
    <w:rsid w:val="001B70A5"/>
    <w:rsid w:val="001D1BFE"/>
    <w:rsid w:val="001E5162"/>
    <w:rsid w:val="00222E2C"/>
    <w:rsid w:val="00230D55"/>
    <w:rsid w:val="00241B1F"/>
    <w:rsid w:val="0028250A"/>
    <w:rsid w:val="002A296C"/>
    <w:rsid w:val="002D208C"/>
    <w:rsid w:val="002D2C21"/>
    <w:rsid w:val="002E67CC"/>
    <w:rsid w:val="002F152C"/>
    <w:rsid w:val="003340A3"/>
    <w:rsid w:val="00352B87"/>
    <w:rsid w:val="00371A11"/>
    <w:rsid w:val="00376EF2"/>
    <w:rsid w:val="00383170"/>
    <w:rsid w:val="003A35E8"/>
    <w:rsid w:val="003A6A53"/>
    <w:rsid w:val="003B4A51"/>
    <w:rsid w:val="00465D62"/>
    <w:rsid w:val="004843E1"/>
    <w:rsid w:val="004A0452"/>
    <w:rsid w:val="004D3395"/>
    <w:rsid w:val="004F0BA2"/>
    <w:rsid w:val="004F500A"/>
    <w:rsid w:val="00522209"/>
    <w:rsid w:val="005430D7"/>
    <w:rsid w:val="00555209"/>
    <w:rsid w:val="005665C0"/>
    <w:rsid w:val="0057208F"/>
    <w:rsid w:val="005A4D39"/>
    <w:rsid w:val="005C7ADA"/>
    <w:rsid w:val="005E60C3"/>
    <w:rsid w:val="006509FE"/>
    <w:rsid w:val="00651E11"/>
    <w:rsid w:val="0065252A"/>
    <w:rsid w:val="00666595"/>
    <w:rsid w:val="006A1E2F"/>
    <w:rsid w:val="006C7994"/>
    <w:rsid w:val="006C79A9"/>
    <w:rsid w:val="006D16A9"/>
    <w:rsid w:val="006D1B8C"/>
    <w:rsid w:val="006D68DE"/>
    <w:rsid w:val="006D6D80"/>
    <w:rsid w:val="00717A98"/>
    <w:rsid w:val="00724018"/>
    <w:rsid w:val="00726B4B"/>
    <w:rsid w:val="00746D62"/>
    <w:rsid w:val="0075118F"/>
    <w:rsid w:val="007769E1"/>
    <w:rsid w:val="00781F50"/>
    <w:rsid w:val="0078545E"/>
    <w:rsid w:val="007B04E7"/>
    <w:rsid w:val="007C48A2"/>
    <w:rsid w:val="007E4246"/>
    <w:rsid w:val="008033C6"/>
    <w:rsid w:val="00822C63"/>
    <w:rsid w:val="008362CB"/>
    <w:rsid w:val="008645F2"/>
    <w:rsid w:val="008909FC"/>
    <w:rsid w:val="008A03BA"/>
    <w:rsid w:val="008A2173"/>
    <w:rsid w:val="008E128F"/>
    <w:rsid w:val="008F1D01"/>
    <w:rsid w:val="00927000"/>
    <w:rsid w:val="00941EB1"/>
    <w:rsid w:val="0094411E"/>
    <w:rsid w:val="009752AE"/>
    <w:rsid w:val="00981597"/>
    <w:rsid w:val="009B5D51"/>
    <w:rsid w:val="009C7DBE"/>
    <w:rsid w:val="00A63C9E"/>
    <w:rsid w:val="00A74867"/>
    <w:rsid w:val="00AA5011"/>
    <w:rsid w:val="00AA6AC0"/>
    <w:rsid w:val="00AE49A7"/>
    <w:rsid w:val="00B0189A"/>
    <w:rsid w:val="00B34227"/>
    <w:rsid w:val="00B51D0C"/>
    <w:rsid w:val="00B53EAE"/>
    <w:rsid w:val="00B80A34"/>
    <w:rsid w:val="00B87087"/>
    <w:rsid w:val="00BA2191"/>
    <w:rsid w:val="00BA5ACD"/>
    <w:rsid w:val="00BD2546"/>
    <w:rsid w:val="00BD3654"/>
    <w:rsid w:val="00BE22A5"/>
    <w:rsid w:val="00C003B5"/>
    <w:rsid w:val="00C0484B"/>
    <w:rsid w:val="00C66033"/>
    <w:rsid w:val="00CC2B8F"/>
    <w:rsid w:val="00CC5E21"/>
    <w:rsid w:val="00CD4AC3"/>
    <w:rsid w:val="00CE19DF"/>
    <w:rsid w:val="00D20A77"/>
    <w:rsid w:val="00D60D14"/>
    <w:rsid w:val="00D654BC"/>
    <w:rsid w:val="00D709FA"/>
    <w:rsid w:val="00DF6F75"/>
    <w:rsid w:val="00E27517"/>
    <w:rsid w:val="00E50776"/>
    <w:rsid w:val="00E5252C"/>
    <w:rsid w:val="00E94A9F"/>
    <w:rsid w:val="00EA7E87"/>
    <w:rsid w:val="00ED40E9"/>
    <w:rsid w:val="00F4662F"/>
    <w:rsid w:val="00F912EA"/>
    <w:rsid w:val="00F921F7"/>
    <w:rsid w:val="00F93F87"/>
    <w:rsid w:val="00FE6A94"/>
    <w:rsid w:val="00FF2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4090962-63EF-4452-8710-98CF62B81C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RePack by Diakov</cp:lastModifiedBy>
  <cp:revision>2</cp:revision>
  <cp:lastPrinted>2016-03-02T09:15:00Z</cp:lastPrinted>
  <dcterms:created xsi:type="dcterms:W3CDTF">2019-12-03T02:46:00Z</dcterms:created>
  <dcterms:modified xsi:type="dcterms:W3CDTF">2019-12-03T02:46:00Z</dcterms:modified>
</cp:coreProperties>
</file>