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57208F">
        <w:rPr>
          <w:rFonts w:ascii="Times New Roman" w:hAnsi="Times New Roman" w:cs="Times New Roman"/>
          <w:b/>
          <w:sz w:val="28"/>
          <w:szCs w:val="28"/>
        </w:rPr>
        <w:t>октябре</w:t>
      </w:r>
      <w:r w:rsidR="002825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D60D14">
        <w:rPr>
          <w:rFonts w:ascii="Times New Roman" w:hAnsi="Times New Roman" w:cs="Times New Roman"/>
          <w:b/>
          <w:sz w:val="28"/>
          <w:szCs w:val="28"/>
        </w:rPr>
        <w:t>8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7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709"/>
        <w:gridCol w:w="709"/>
        <w:gridCol w:w="567"/>
        <w:gridCol w:w="850"/>
        <w:gridCol w:w="709"/>
        <w:gridCol w:w="709"/>
        <w:gridCol w:w="709"/>
        <w:gridCol w:w="566"/>
        <w:gridCol w:w="236"/>
        <w:gridCol w:w="426"/>
        <w:gridCol w:w="370"/>
        <w:gridCol w:w="386"/>
        <w:gridCol w:w="567"/>
        <w:gridCol w:w="378"/>
        <w:gridCol w:w="614"/>
        <w:gridCol w:w="709"/>
        <w:gridCol w:w="567"/>
        <w:gridCol w:w="567"/>
        <w:gridCol w:w="567"/>
        <w:gridCol w:w="567"/>
        <w:gridCol w:w="993"/>
      </w:tblGrid>
      <w:tr w:rsidR="008F1D01" w:rsidTr="00CC2B8F">
        <w:trPr>
          <w:trHeight w:val="397"/>
        </w:trPr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781" w:type="dxa"/>
            <w:gridSpan w:val="17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701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C2B8F" w:rsidTr="0057208F"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extDirection w:val="btLr"/>
          </w:tcPr>
          <w:p w:rsidR="00CC2B8F" w:rsidRPr="008A2173" w:rsidRDefault="00CC2B8F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4253" w:type="dxa"/>
            <w:gridSpan w:val="6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1984" w:type="dxa"/>
            <w:gridSpan w:val="5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835" w:type="dxa"/>
            <w:gridSpan w:val="5"/>
          </w:tcPr>
          <w:p w:rsidR="00CC2B8F" w:rsidRPr="005C7ADA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textDirection w:val="btLr"/>
          </w:tcPr>
          <w:p w:rsidR="00CC2B8F" w:rsidRDefault="00CC2B8F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2B8F" w:rsidRPr="0078545E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textDirection w:val="btLr"/>
          </w:tcPr>
          <w:p w:rsidR="00CC2B8F" w:rsidRDefault="00CC2B8F" w:rsidP="007C48A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57208F">
        <w:trPr>
          <w:cantSplit/>
          <w:trHeight w:val="1223"/>
        </w:trPr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CC2B8F" w:rsidRPr="00724018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Образование земельных участков. Возникновение прав на землю</w:t>
            </w:r>
          </w:p>
        </w:tc>
        <w:tc>
          <w:tcPr>
            <w:tcW w:w="567" w:type="dxa"/>
            <w:textDirection w:val="btLr"/>
          </w:tcPr>
          <w:p w:rsidR="00CC2B8F" w:rsidRPr="00724018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Жилой фонд</w:t>
            </w:r>
          </w:p>
        </w:tc>
        <w:tc>
          <w:tcPr>
            <w:tcW w:w="850" w:type="dxa"/>
            <w:textDirection w:val="btLr"/>
          </w:tcPr>
          <w:p w:rsidR="00CC2B8F" w:rsidRPr="001A4812" w:rsidRDefault="00CC2B8F" w:rsidP="00724018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Выделение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земельных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для ИЖС</w:t>
            </w:r>
          </w:p>
        </w:tc>
        <w:tc>
          <w:tcPr>
            <w:tcW w:w="709" w:type="dxa"/>
            <w:textDirection w:val="btLr"/>
          </w:tcPr>
          <w:p w:rsidR="00CC2B8F" w:rsidRPr="001A4812" w:rsidRDefault="00CC2B8F" w:rsidP="00DF6F75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Защита прав на землю и рассмотрение земельных споров</w:t>
            </w:r>
          </w:p>
        </w:tc>
        <w:tc>
          <w:tcPr>
            <w:tcW w:w="709" w:type="dxa"/>
            <w:textDirection w:val="btLr"/>
          </w:tcPr>
          <w:p w:rsidR="00CC2B8F" w:rsidRPr="001A4812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Градостроительство, архитектура</w:t>
            </w:r>
          </w:p>
        </w:tc>
        <w:tc>
          <w:tcPr>
            <w:tcW w:w="709" w:type="dxa"/>
            <w:textDirection w:val="btLr"/>
          </w:tcPr>
          <w:p w:rsidR="00CC2B8F" w:rsidRPr="001A4812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Конфликты на бытовой почве</w:t>
            </w:r>
          </w:p>
        </w:tc>
        <w:tc>
          <w:tcPr>
            <w:tcW w:w="566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236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86" w:type="dxa"/>
            <w:textDirection w:val="btLr"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67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378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614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CC2B8F" w:rsidRPr="007E4246" w:rsidRDefault="00CC2B8F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CC2B8F" w:rsidRPr="007E4246" w:rsidRDefault="00CC2B8F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textDirection w:val="btLr"/>
          </w:tcPr>
          <w:p w:rsidR="00CC2B8F" w:rsidRDefault="00CC2B8F" w:rsidP="007C48A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567" w:type="dxa"/>
            <w:textDirection w:val="btLr"/>
          </w:tcPr>
          <w:p w:rsidR="00CC2B8F" w:rsidRPr="0078545E" w:rsidRDefault="00CC2B8F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CC2B8F" w:rsidRPr="0078545E" w:rsidRDefault="00CC2B8F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textDirection w:val="btLr"/>
          </w:tcPr>
          <w:p w:rsidR="00CC2B8F" w:rsidRDefault="00CC2B8F" w:rsidP="00CC2B8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CC2B8F" w:rsidTr="0057208F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CC2B8F" w:rsidRPr="00CE19DF" w:rsidRDefault="0057208F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CE19DF" w:rsidRDefault="005720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5720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CC2B8F" w:rsidRPr="008909FC" w:rsidRDefault="00CC2B8F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CE19DF" w:rsidRDefault="0057208F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CC2B8F" w:rsidRPr="00CE19DF" w:rsidRDefault="0057208F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4F500A" w:rsidRDefault="005720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CC2B8F" w:rsidTr="0057208F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57208F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57208F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57208F">
        <w:tc>
          <w:tcPr>
            <w:tcW w:w="2804" w:type="dxa"/>
          </w:tcPr>
          <w:p w:rsidR="00CC2B8F" w:rsidRPr="00F921F7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57208F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57208F">
        <w:tc>
          <w:tcPr>
            <w:tcW w:w="2804" w:type="dxa"/>
          </w:tcPr>
          <w:p w:rsidR="00CC2B8F" w:rsidRPr="00F921F7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57208F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57208F">
        <w:tc>
          <w:tcPr>
            <w:tcW w:w="2804" w:type="dxa"/>
          </w:tcPr>
          <w:p w:rsidR="00CC2B8F" w:rsidRPr="00BD2546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57208F">
        <w:tc>
          <w:tcPr>
            <w:tcW w:w="2804" w:type="dxa"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CC2B8F" w:rsidRPr="00383170" w:rsidRDefault="0057208F" w:rsidP="002C0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CE19DF" w:rsidRDefault="005720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5720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CC2B8F" w:rsidRPr="008909FC" w:rsidRDefault="00CC2B8F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CE19DF" w:rsidRDefault="0057208F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CC2B8F" w:rsidRPr="00CE19DF" w:rsidRDefault="0057208F" w:rsidP="00D60D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5720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CC2B8F" w:rsidTr="0057208F">
        <w:tc>
          <w:tcPr>
            <w:tcW w:w="2804" w:type="dxa"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CC2B8F" w:rsidRPr="00BD2546" w:rsidRDefault="00CC2B8F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CC2B8F" w:rsidRPr="00383170" w:rsidRDefault="00CC2B8F" w:rsidP="005720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7208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CC2B8F" w:rsidP="005720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57208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5720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CC2B8F" w:rsidRPr="008909FC" w:rsidRDefault="00CC2B8F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CC2B8F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23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378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614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709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033C6" w:rsidRDefault="0057208F" w:rsidP="00020D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  <w:tc>
          <w:tcPr>
            <w:tcW w:w="567" w:type="dxa"/>
          </w:tcPr>
          <w:p w:rsidR="00CC2B8F" w:rsidRPr="008033C6" w:rsidRDefault="000567BB" w:rsidP="005720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  <w:tc>
          <w:tcPr>
            <w:tcW w:w="567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362CB" w:rsidRDefault="00CC2B8F" w:rsidP="008A03B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8A03BA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  <w:bookmarkStart w:id="0" w:name="_GoBack"/>
      <w:bookmarkEnd w:id="0"/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20D3B"/>
    <w:rsid w:val="00026BC3"/>
    <w:rsid w:val="0004193F"/>
    <w:rsid w:val="000554F4"/>
    <w:rsid w:val="000567BB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90836"/>
    <w:rsid w:val="001A4812"/>
    <w:rsid w:val="001A4D79"/>
    <w:rsid w:val="001D1BFE"/>
    <w:rsid w:val="001E5162"/>
    <w:rsid w:val="00222E2C"/>
    <w:rsid w:val="00230D55"/>
    <w:rsid w:val="00241B1F"/>
    <w:rsid w:val="0028250A"/>
    <w:rsid w:val="002A296C"/>
    <w:rsid w:val="002E67CC"/>
    <w:rsid w:val="002F152C"/>
    <w:rsid w:val="003340A3"/>
    <w:rsid w:val="00352B87"/>
    <w:rsid w:val="00371A11"/>
    <w:rsid w:val="00376EF2"/>
    <w:rsid w:val="00383170"/>
    <w:rsid w:val="003A35E8"/>
    <w:rsid w:val="003A6A53"/>
    <w:rsid w:val="003B4A51"/>
    <w:rsid w:val="00465D62"/>
    <w:rsid w:val="004843E1"/>
    <w:rsid w:val="004F0BA2"/>
    <w:rsid w:val="004F500A"/>
    <w:rsid w:val="00522209"/>
    <w:rsid w:val="00555209"/>
    <w:rsid w:val="005665C0"/>
    <w:rsid w:val="0057208F"/>
    <w:rsid w:val="005A4D39"/>
    <w:rsid w:val="005C7ADA"/>
    <w:rsid w:val="005E60C3"/>
    <w:rsid w:val="006509FE"/>
    <w:rsid w:val="00651E11"/>
    <w:rsid w:val="0065252A"/>
    <w:rsid w:val="00666595"/>
    <w:rsid w:val="006A1E2F"/>
    <w:rsid w:val="006C7994"/>
    <w:rsid w:val="006C79A9"/>
    <w:rsid w:val="006D16A9"/>
    <w:rsid w:val="006D1B8C"/>
    <w:rsid w:val="00717A98"/>
    <w:rsid w:val="00724018"/>
    <w:rsid w:val="00746D62"/>
    <w:rsid w:val="0075118F"/>
    <w:rsid w:val="007769E1"/>
    <w:rsid w:val="00781F50"/>
    <w:rsid w:val="0078545E"/>
    <w:rsid w:val="007C48A2"/>
    <w:rsid w:val="007E4246"/>
    <w:rsid w:val="008033C6"/>
    <w:rsid w:val="00822C63"/>
    <w:rsid w:val="008362CB"/>
    <w:rsid w:val="008645F2"/>
    <w:rsid w:val="008909FC"/>
    <w:rsid w:val="008A03BA"/>
    <w:rsid w:val="008A2173"/>
    <w:rsid w:val="008E128F"/>
    <w:rsid w:val="008F1D01"/>
    <w:rsid w:val="00927000"/>
    <w:rsid w:val="00941EB1"/>
    <w:rsid w:val="0094411E"/>
    <w:rsid w:val="00981597"/>
    <w:rsid w:val="009C7DBE"/>
    <w:rsid w:val="00A63C9E"/>
    <w:rsid w:val="00AA5011"/>
    <w:rsid w:val="00AA6AC0"/>
    <w:rsid w:val="00AE49A7"/>
    <w:rsid w:val="00B0189A"/>
    <w:rsid w:val="00B34227"/>
    <w:rsid w:val="00B53EAE"/>
    <w:rsid w:val="00B80A34"/>
    <w:rsid w:val="00B87087"/>
    <w:rsid w:val="00BA2191"/>
    <w:rsid w:val="00BA5ACD"/>
    <w:rsid w:val="00BD2546"/>
    <w:rsid w:val="00BD3654"/>
    <w:rsid w:val="00C0484B"/>
    <w:rsid w:val="00CC2B8F"/>
    <w:rsid w:val="00CD4AC3"/>
    <w:rsid w:val="00CE19DF"/>
    <w:rsid w:val="00D20A77"/>
    <w:rsid w:val="00D60D14"/>
    <w:rsid w:val="00D654BC"/>
    <w:rsid w:val="00D709FA"/>
    <w:rsid w:val="00DF6F75"/>
    <w:rsid w:val="00E27517"/>
    <w:rsid w:val="00E50776"/>
    <w:rsid w:val="00E94A9F"/>
    <w:rsid w:val="00EA7E87"/>
    <w:rsid w:val="00ED40E9"/>
    <w:rsid w:val="00F4662F"/>
    <w:rsid w:val="00F921F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C3BDDF9-63FE-4E56-A33B-C500B0F52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3</cp:revision>
  <cp:lastPrinted>2016-03-02T09:15:00Z</cp:lastPrinted>
  <dcterms:created xsi:type="dcterms:W3CDTF">2018-10-30T07:14:00Z</dcterms:created>
  <dcterms:modified xsi:type="dcterms:W3CDTF">2018-10-30T07:15:00Z</dcterms:modified>
</cp:coreProperties>
</file>