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09" w:rsidRDefault="00065BC1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2209" w:rsidRDefault="00522209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909FC">
        <w:rPr>
          <w:rFonts w:ascii="Times New Roman" w:hAnsi="Times New Roman" w:cs="Times New Roman"/>
          <w:b/>
          <w:sz w:val="28"/>
          <w:szCs w:val="28"/>
        </w:rPr>
        <w:t>дминистраци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8909FC">
        <w:rPr>
          <w:rFonts w:ascii="Times New Roman" w:hAnsi="Times New Roman" w:cs="Times New Roman"/>
          <w:b/>
          <w:sz w:val="28"/>
          <w:szCs w:val="28"/>
        </w:rPr>
        <w:t xml:space="preserve"> Верх-</w:t>
      </w:r>
      <w:proofErr w:type="spellStart"/>
      <w:r w:rsidR="008909FC">
        <w:rPr>
          <w:rFonts w:ascii="Times New Roman" w:hAnsi="Times New Roman" w:cs="Times New Roman"/>
          <w:b/>
          <w:sz w:val="28"/>
          <w:szCs w:val="28"/>
        </w:rPr>
        <w:t>Ирменского</w:t>
      </w:r>
      <w:proofErr w:type="spellEnd"/>
      <w:r w:rsidR="008909FC">
        <w:rPr>
          <w:rFonts w:ascii="Times New Roman" w:hAnsi="Times New Roman" w:cs="Times New Roman"/>
          <w:b/>
          <w:sz w:val="28"/>
          <w:szCs w:val="28"/>
        </w:rPr>
        <w:t xml:space="preserve"> сельсовета Ордынского района Новосибирской области</w:t>
      </w:r>
    </w:p>
    <w:p w:rsidR="00ED40E9" w:rsidRDefault="00BD3654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666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912EA">
        <w:rPr>
          <w:rFonts w:ascii="Times New Roman" w:hAnsi="Times New Roman" w:cs="Times New Roman"/>
          <w:b/>
          <w:sz w:val="28"/>
          <w:szCs w:val="28"/>
        </w:rPr>
        <w:t>ию</w:t>
      </w:r>
      <w:r w:rsidR="009B5D51">
        <w:rPr>
          <w:rFonts w:ascii="Times New Roman" w:hAnsi="Times New Roman" w:cs="Times New Roman"/>
          <w:b/>
          <w:sz w:val="28"/>
          <w:szCs w:val="28"/>
        </w:rPr>
        <w:t>л</w:t>
      </w:r>
      <w:r w:rsidR="00F912EA">
        <w:rPr>
          <w:rFonts w:ascii="Times New Roman" w:hAnsi="Times New Roman" w:cs="Times New Roman"/>
          <w:b/>
          <w:sz w:val="28"/>
          <w:szCs w:val="28"/>
        </w:rPr>
        <w:t>е</w:t>
      </w:r>
      <w:r w:rsidR="002825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96C">
        <w:rPr>
          <w:rFonts w:ascii="Times New Roman" w:hAnsi="Times New Roman" w:cs="Times New Roman"/>
          <w:b/>
          <w:sz w:val="28"/>
          <w:szCs w:val="28"/>
        </w:rPr>
        <w:t>2</w:t>
      </w:r>
      <w:r w:rsidR="001A4D79">
        <w:rPr>
          <w:rFonts w:ascii="Times New Roman" w:hAnsi="Times New Roman" w:cs="Times New Roman"/>
          <w:b/>
          <w:sz w:val="28"/>
          <w:szCs w:val="28"/>
        </w:rPr>
        <w:t>01</w:t>
      </w:r>
      <w:r w:rsidR="004A0452">
        <w:rPr>
          <w:rFonts w:ascii="Times New Roman" w:hAnsi="Times New Roman" w:cs="Times New Roman"/>
          <w:b/>
          <w:sz w:val="28"/>
          <w:szCs w:val="28"/>
        </w:rPr>
        <w:t>9</w:t>
      </w:r>
      <w:r w:rsidR="00065BC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22209" w:rsidRDefault="00522209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87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709"/>
        <w:gridCol w:w="425"/>
        <w:gridCol w:w="426"/>
        <w:gridCol w:w="567"/>
        <w:gridCol w:w="850"/>
        <w:gridCol w:w="425"/>
        <w:gridCol w:w="709"/>
        <w:gridCol w:w="851"/>
        <w:gridCol w:w="425"/>
        <w:gridCol w:w="377"/>
        <w:gridCol w:w="426"/>
        <w:gridCol w:w="370"/>
        <w:gridCol w:w="386"/>
        <w:gridCol w:w="425"/>
        <w:gridCol w:w="520"/>
        <w:gridCol w:w="614"/>
        <w:gridCol w:w="709"/>
        <w:gridCol w:w="567"/>
        <w:gridCol w:w="567"/>
        <w:gridCol w:w="567"/>
        <w:gridCol w:w="567"/>
        <w:gridCol w:w="993"/>
      </w:tblGrid>
      <w:tr w:rsidR="008F1D01" w:rsidTr="00CC2B8F">
        <w:trPr>
          <w:trHeight w:val="397"/>
        </w:trPr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781" w:type="dxa"/>
            <w:gridSpan w:val="18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701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3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CC2B8F" w:rsidTr="0057208F">
        <w:tc>
          <w:tcPr>
            <w:tcW w:w="2804" w:type="dxa"/>
            <w:vMerge/>
          </w:tcPr>
          <w:p w:rsidR="00CC2B8F" w:rsidRDefault="00CC2B8F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C2B8F" w:rsidRDefault="00CC2B8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CC2B8F" w:rsidRPr="008A2173" w:rsidRDefault="00CC2B8F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4253" w:type="dxa"/>
            <w:gridSpan w:val="7"/>
          </w:tcPr>
          <w:p w:rsidR="00CC2B8F" w:rsidRPr="00B80A34" w:rsidRDefault="00CC2B8F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1984" w:type="dxa"/>
            <w:gridSpan w:val="5"/>
          </w:tcPr>
          <w:p w:rsidR="00CC2B8F" w:rsidRPr="00B80A34" w:rsidRDefault="00CC2B8F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835" w:type="dxa"/>
            <w:gridSpan w:val="5"/>
          </w:tcPr>
          <w:p w:rsidR="00CC2B8F" w:rsidRPr="005C7ADA" w:rsidRDefault="00CC2B8F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textDirection w:val="btLr"/>
          </w:tcPr>
          <w:p w:rsidR="00CC2B8F" w:rsidRDefault="00CC2B8F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C2B8F" w:rsidRPr="0078545E" w:rsidRDefault="00CC2B8F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3" w:type="dxa"/>
            <w:textDirection w:val="btLr"/>
          </w:tcPr>
          <w:p w:rsidR="00CC2B8F" w:rsidRDefault="00CC2B8F" w:rsidP="007C48A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6B4B" w:rsidTr="007B04E7">
        <w:trPr>
          <w:cantSplit/>
          <w:trHeight w:val="1223"/>
        </w:trPr>
        <w:tc>
          <w:tcPr>
            <w:tcW w:w="2804" w:type="dxa"/>
            <w:vMerge/>
          </w:tcPr>
          <w:p w:rsidR="00726B4B" w:rsidRDefault="00726B4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726B4B" w:rsidRDefault="00726B4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26B4B" w:rsidRDefault="00726B4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726B4B" w:rsidRPr="00724018" w:rsidRDefault="00726B4B" w:rsidP="00726B4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Деятельность органов ЗАГС. </w:t>
            </w:r>
          </w:p>
        </w:tc>
        <w:tc>
          <w:tcPr>
            <w:tcW w:w="426" w:type="dxa"/>
            <w:textDirection w:val="btLr"/>
          </w:tcPr>
          <w:p w:rsidR="00726B4B" w:rsidRPr="00724018" w:rsidRDefault="00726B4B" w:rsidP="00726B4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Переустройство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8"/>
              </w:rPr>
              <w:t>пепланирова</w:t>
            </w:r>
            <w:proofErr w:type="spellEnd"/>
          </w:p>
        </w:tc>
        <w:tc>
          <w:tcPr>
            <w:tcW w:w="567" w:type="dxa"/>
            <w:textDirection w:val="btLr"/>
          </w:tcPr>
          <w:p w:rsidR="00726B4B" w:rsidRPr="00724018" w:rsidRDefault="00726B4B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Содержание домашних животных</w:t>
            </w:r>
          </w:p>
        </w:tc>
        <w:tc>
          <w:tcPr>
            <w:tcW w:w="850" w:type="dxa"/>
            <w:textDirection w:val="btLr"/>
          </w:tcPr>
          <w:p w:rsidR="00726B4B" w:rsidRPr="001A4812" w:rsidRDefault="00726B4B" w:rsidP="004D33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395">
              <w:rPr>
                <w:rFonts w:ascii="Times New Roman" w:hAnsi="Times New Roman" w:cs="Times New Roman"/>
                <w:sz w:val="16"/>
                <w:szCs w:val="16"/>
              </w:rPr>
              <w:t>Предоставление льгот отдельным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категориям граждан</w:t>
            </w:r>
          </w:p>
        </w:tc>
        <w:tc>
          <w:tcPr>
            <w:tcW w:w="425" w:type="dxa"/>
            <w:textDirection w:val="btLr"/>
          </w:tcPr>
          <w:p w:rsidR="00726B4B" w:rsidRPr="001A4812" w:rsidRDefault="00726B4B" w:rsidP="00014B3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коммунальных услуг ненадлежащего качества </w:t>
            </w:r>
          </w:p>
        </w:tc>
        <w:tc>
          <w:tcPr>
            <w:tcW w:w="709" w:type="dxa"/>
            <w:textDirection w:val="btLr"/>
          </w:tcPr>
          <w:p w:rsidR="00726B4B" w:rsidRPr="001A4812" w:rsidRDefault="00726B4B" w:rsidP="002D208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Подключение к централизованным сетям теплоснабжения…</w:t>
            </w:r>
          </w:p>
        </w:tc>
        <w:tc>
          <w:tcPr>
            <w:tcW w:w="851" w:type="dxa"/>
            <w:textDirection w:val="btLr"/>
          </w:tcPr>
          <w:p w:rsidR="00726B4B" w:rsidRPr="001A4812" w:rsidRDefault="00726B4B" w:rsidP="002D2C2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Постановка на учет в качестве  нуждающихся в улучшении жилищных условий</w:t>
            </w:r>
          </w:p>
        </w:tc>
        <w:tc>
          <w:tcPr>
            <w:tcW w:w="425" w:type="dxa"/>
            <w:textDirection w:val="btLr"/>
          </w:tcPr>
          <w:p w:rsidR="00726B4B" w:rsidRPr="001056A4" w:rsidRDefault="00726B4B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77" w:type="dxa"/>
            <w:textDirection w:val="btLr"/>
          </w:tcPr>
          <w:p w:rsidR="00726B4B" w:rsidRPr="001056A4" w:rsidRDefault="00726B4B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726B4B" w:rsidRPr="001056A4" w:rsidRDefault="00726B4B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726B4B" w:rsidRPr="001056A4" w:rsidRDefault="00726B4B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86" w:type="dxa"/>
            <w:textDirection w:val="btLr"/>
          </w:tcPr>
          <w:p w:rsidR="00726B4B" w:rsidRDefault="00726B4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:rsidR="00726B4B" w:rsidRPr="00125520" w:rsidRDefault="00726B4B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20" w:type="dxa"/>
            <w:textDirection w:val="btLr"/>
          </w:tcPr>
          <w:p w:rsidR="00726B4B" w:rsidRPr="00125520" w:rsidRDefault="00726B4B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614" w:type="dxa"/>
            <w:textDirection w:val="btLr"/>
          </w:tcPr>
          <w:p w:rsidR="00726B4B" w:rsidRPr="00125520" w:rsidRDefault="00726B4B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726B4B" w:rsidRPr="007E4246" w:rsidRDefault="00726B4B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726B4B" w:rsidRPr="007E4246" w:rsidRDefault="00726B4B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textDirection w:val="btLr"/>
          </w:tcPr>
          <w:p w:rsidR="00726B4B" w:rsidRDefault="00726B4B" w:rsidP="007C48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567" w:type="dxa"/>
            <w:textDirection w:val="btLr"/>
          </w:tcPr>
          <w:p w:rsidR="00726B4B" w:rsidRPr="0078545E" w:rsidRDefault="00726B4B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726B4B" w:rsidRPr="0078545E" w:rsidRDefault="00726B4B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3" w:type="dxa"/>
            <w:textDirection w:val="btLr"/>
          </w:tcPr>
          <w:p w:rsidR="00726B4B" w:rsidRDefault="00726B4B" w:rsidP="00CC2B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726B4B" w:rsidTr="007B04E7">
        <w:tc>
          <w:tcPr>
            <w:tcW w:w="2804" w:type="dxa"/>
          </w:tcPr>
          <w:p w:rsidR="00726B4B" w:rsidRPr="00F921F7" w:rsidRDefault="00726B4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Верх-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Ирменского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708" w:type="dxa"/>
          </w:tcPr>
          <w:p w:rsidR="00726B4B" w:rsidRPr="00CE19DF" w:rsidRDefault="00F912EA" w:rsidP="0089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726B4B" w:rsidRPr="00CE19DF" w:rsidRDefault="00F912E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726B4B" w:rsidRPr="008909FC" w:rsidRDefault="00726B4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726B4B" w:rsidRPr="008909FC" w:rsidRDefault="00F912EA" w:rsidP="00726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26B4B" w:rsidRPr="008909FC" w:rsidRDefault="00726B4B" w:rsidP="00CC2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26B4B" w:rsidRPr="008909FC" w:rsidRDefault="00726B4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726B4B" w:rsidRPr="008909FC" w:rsidRDefault="00726B4B" w:rsidP="004843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726B4B" w:rsidRPr="008909FC" w:rsidRDefault="00726B4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26B4B" w:rsidRPr="008909FC" w:rsidRDefault="00726B4B" w:rsidP="00566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726B4B" w:rsidRPr="008909FC" w:rsidRDefault="00F912E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7" w:type="dxa"/>
          </w:tcPr>
          <w:p w:rsidR="00726B4B" w:rsidRPr="008909FC" w:rsidRDefault="00726B4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726B4B" w:rsidRPr="008909FC" w:rsidRDefault="00726B4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726B4B" w:rsidRPr="008909FC" w:rsidRDefault="00726B4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6" w:type="dxa"/>
          </w:tcPr>
          <w:p w:rsidR="00726B4B" w:rsidRPr="008909FC" w:rsidRDefault="00726B4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726B4B" w:rsidRPr="008909FC" w:rsidRDefault="00F912E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20" w:type="dxa"/>
          </w:tcPr>
          <w:p w:rsidR="00726B4B" w:rsidRPr="008909FC" w:rsidRDefault="00F912E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14" w:type="dxa"/>
          </w:tcPr>
          <w:p w:rsidR="00726B4B" w:rsidRPr="008909FC" w:rsidRDefault="00F912E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726B4B" w:rsidRPr="008909FC" w:rsidRDefault="00726B4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26B4B" w:rsidRPr="008909FC" w:rsidRDefault="00726B4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26B4B" w:rsidRPr="00CE19DF" w:rsidRDefault="009B5D51" w:rsidP="004F5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26B4B" w:rsidRPr="00CE19DF" w:rsidRDefault="009B5D51" w:rsidP="009B5D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26B4B" w:rsidRPr="008909FC" w:rsidRDefault="00726B4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726B4B" w:rsidRPr="004F500A" w:rsidRDefault="009B5D51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26B4B" w:rsidTr="007B04E7">
        <w:tc>
          <w:tcPr>
            <w:tcW w:w="2804" w:type="dxa"/>
          </w:tcPr>
          <w:p w:rsidR="00726B4B" w:rsidRPr="00F921F7" w:rsidRDefault="00726B4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26B4B" w:rsidRPr="008909FC" w:rsidRDefault="00726B4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6B4B" w:rsidTr="007B04E7">
        <w:tc>
          <w:tcPr>
            <w:tcW w:w="2804" w:type="dxa"/>
          </w:tcPr>
          <w:p w:rsidR="00726B4B" w:rsidRPr="00F921F7" w:rsidRDefault="00726B4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26B4B" w:rsidRPr="008909FC" w:rsidRDefault="00726B4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6B4B" w:rsidTr="007B04E7">
        <w:tc>
          <w:tcPr>
            <w:tcW w:w="2804" w:type="dxa"/>
          </w:tcPr>
          <w:p w:rsidR="00726B4B" w:rsidRPr="00F921F7" w:rsidRDefault="00726B4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26B4B" w:rsidRPr="008909FC" w:rsidRDefault="00726B4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6B4B" w:rsidTr="007B04E7">
        <w:tc>
          <w:tcPr>
            <w:tcW w:w="2804" w:type="dxa"/>
          </w:tcPr>
          <w:p w:rsidR="00726B4B" w:rsidRPr="00F921F7" w:rsidRDefault="00726B4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26B4B" w:rsidRPr="008909FC" w:rsidRDefault="00726B4B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6B4B" w:rsidTr="007B04E7">
        <w:tc>
          <w:tcPr>
            <w:tcW w:w="2804" w:type="dxa"/>
          </w:tcPr>
          <w:p w:rsidR="00726B4B" w:rsidRPr="00F921F7" w:rsidRDefault="00726B4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26B4B" w:rsidRPr="008909FC" w:rsidRDefault="00726B4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6B4B" w:rsidTr="007B04E7">
        <w:tc>
          <w:tcPr>
            <w:tcW w:w="2804" w:type="dxa"/>
          </w:tcPr>
          <w:p w:rsidR="00726B4B" w:rsidRPr="00F921F7" w:rsidRDefault="00726B4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26B4B" w:rsidRPr="008909FC" w:rsidRDefault="00726B4B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6B4B" w:rsidTr="007B04E7">
        <w:tc>
          <w:tcPr>
            <w:tcW w:w="2804" w:type="dxa"/>
          </w:tcPr>
          <w:p w:rsidR="00726B4B" w:rsidRPr="00F921F7" w:rsidRDefault="00726B4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26B4B" w:rsidRPr="008909FC" w:rsidRDefault="00726B4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6B4B" w:rsidTr="007B04E7">
        <w:tc>
          <w:tcPr>
            <w:tcW w:w="2804" w:type="dxa"/>
          </w:tcPr>
          <w:p w:rsidR="00726B4B" w:rsidRPr="00BD2546" w:rsidRDefault="00726B4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26B4B" w:rsidRPr="008909FC" w:rsidRDefault="00726B4B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26B4B" w:rsidRPr="008909FC" w:rsidRDefault="00726B4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6B4B" w:rsidTr="007B04E7">
        <w:tc>
          <w:tcPr>
            <w:tcW w:w="2804" w:type="dxa"/>
          </w:tcPr>
          <w:p w:rsidR="00726B4B" w:rsidRDefault="00726B4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726B4B" w:rsidRDefault="00726B4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726B4B" w:rsidRPr="00383170" w:rsidRDefault="00F912EA" w:rsidP="002C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726B4B" w:rsidRPr="00CE19DF" w:rsidRDefault="00F912EA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726B4B" w:rsidRPr="008909FC" w:rsidRDefault="00726B4B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726B4B" w:rsidRPr="008909FC" w:rsidRDefault="00F912EA" w:rsidP="00726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26B4B" w:rsidRPr="008909FC" w:rsidRDefault="00726B4B" w:rsidP="00CC2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26B4B" w:rsidRPr="008909FC" w:rsidRDefault="00726B4B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726B4B" w:rsidRPr="008909FC" w:rsidRDefault="00726B4B" w:rsidP="002C0F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726B4B" w:rsidRPr="008909FC" w:rsidRDefault="00726B4B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26B4B" w:rsidRPr="008909FC" w:rsidRDefault="00726B4B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726B4B" w:rsidRPr="008909FC" w:rsidRDefault="00F912EA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7" w:type="dxa"/>
          </w:tcPr>
          <w:p w:rsidR="00726B4B" w:rsidRPr="008909FC" w:rsidRDefault="00726B4B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726B4B" w:rsidRPr="008909FC" w:rsidRDefault="00726B4B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726B4B" w:rsidRPr="008909FC" w:rsidRDefault="00726B4B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6" w:type="dxa"/>
          </w:tcPr>
          <w:p w:rsidR="00726B4B" w:rsidRPr="008909FC" w:rsidRDefault="00726B4B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726B4B" w:rsidRPr="008909FC" w:rsidRDefault="00F912EA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20" w:type="dxa"/>
          </w:tcPr>
          <w:p w:rsidR="00726B4B" w:rsidRPr="008909FC" w:rsidRDefault="00F912EA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14" w:type="dxa"/>
          </w:tcPr>
          <w:p w:rsidR="00726B4B" w:rsidRPr="008909FC" w:rsidRDefault="00F912EA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726B4B" w:rsidRPr="008909FC" w:rsidRDefault="00726B4B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26B4B" w:rsidRPr="008909FC" w:rsidRDefault="00726B4B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26B4B" w:rsidRPr="00CE19DF" w:rsidRDefault="009B5D51" w:rsidP="004F5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26B4B" w:rsidRPr="00CE19DF" w:rsidRDefault="009B5D51" w:rsidP="00D60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26B4B" w:rsidRPr="008909FC" w:rsidRDefault="00726B4B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726B4B" w:rsidRPr="008909FC" w:rsidRDefault="009B5D51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26B4B" w:rsidTr="007B04E7">
        <w:tc>
          <w:tcPr>
            <w:tcW w:w="2804" w:type="dxa"/>
          </w:tcPr>
          <w:p w:rsidR="00726B4B" w:rsidRDefault="00726B4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726B4B" w:rsidRPr="00BD2546" w:rsidRDefault="00726B4B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726B4B" w:rsidRPr="00383170" w:rsidRDefault="00BE22A5" w:rsidP="00572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726B4B" w:rsidRPr="008909FC" w:rsidRDefault="00BE22A5" w:rsidP="005720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:rsidR="00726B4B" w:rsidRPr="008909FC" w:rsidRDefault="00726B4B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726B4B" w:rsidRPr="008909FC" w:rsidRDefault="00726B4B" w:rsidP="00726B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26B4B" w:rsidRPr="008909FC" w:rsidRDefault="00726B4B" w:rsidP="00CC2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26B4B" w:rsidRPr="008909FC" w:rsidRDefault="00726B4B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26B4B" w:rsidRPr="008909FC" w:rsidRDefault="00726B4B" w:rsidP="00DB7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26B4B" w:rsidRPr="008909FC" w:rsidRDefault="00726B4B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6B4B" w:rsidRPr="008909FC" w:rsidRDefault="00726B4B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26B4B" w:rsidRPr="008909FC" w:rsidRDefault="00726B4B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77" w:type="dxa"/>
          </w:tcPr>
          <w:p w:rsidR="00726B4B" w:rsidRPr="008909FC" w:rsidRDefault="00726B4B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726B4B" w:rsidRPr="008909FC" w:rsidRDefault="00726B4B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726B4B" w:rsidRPr="008909FC" w:rsidRDefault="00726B4B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6" w:type="dxa"/>
          </w:tcPr>
          <w:p w:rsidR="00726B4B" w:rsidRPr="008909FC" w:rsidRDefault="00726B4B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726B4B" w:rsidRPr="008362CB" w:rsidRDefault="00726B4B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20" w:type="dxa"/>
          </w:tcPr>
          <w:p w:rsidR="00726B4B" w:rsidRPr="008362CB" w:rsidRDefault="00726B4B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14" w:type="dxa"/>
          </w:tcPr>
          <w:p w:rsidR="00726B4B" w:rsidRPr="008362CB" w:rsidRDefault="00726B4B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726B4B" w:rsidRPr="008362CB" w:rsidRDefault="00726B4B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26B4B" w:rsidRPr="008362CB" w:rsidRDefault="00726B4B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26B4B" w:rsidRPr="008033C6" w:rsidRDefault="00F912EA" w:rsidP="00020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726B4B" w:rsidRPr="008033C6" w:rsidRDefault="00F912EA" w:rsidP="006D68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726B4B" w:rsidRPr="008362CB" w:rsidRDefault="00726B4B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726B4B" w:rsidRPr="008362CB" w:rsidRDefault="009B5D51" w:rsidP="006D6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065BC1" w:rsidRPr="00B87087" w:rsidRDefault="00B87087" w:rsidP="008909F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Исп. </w:t>
      </w:r>
      <w:proofErr w:type="spellStart"/>
      <w:r w:rsidR="00522209">
        <w:rPr>
          <w:rFonts w:ascii="Times New Roman" w:hAnsi="Times New Roman" w:cs="Times New Roman"/>
          <w:b/>
          <w:sz w:val="20"/>
          <w:szCs w:val="20"/>
        </w:rPr>
        <w:t>Швецова</w:t>
      </w:r>
      <w:proofErr w:type="spellEnd"/>
      <w:r w:rsidR="00522209">
        <w:rPr>
          <w:rFonts w:ascii="Times New Roman" w:hAnsi="Times New Roman" w:cs="Times New Roman"/>
          <w:b/>
          <w:sz w:val="20"/>
          <w:szCs w:val="20"/>
        </w:rPr>
        <w:t xml:space="preserve"> Лариса Геннадьевна</w:t>
      </w:r>
      <w:r w:rsidRPr="00B8708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тел. </w:t>
      </w:r>
      <w:r w:rsidRPr="00B87087">
        <w:rPr>
          <w:rFonts w:ascii="Times New Roman" w:hAnsi="Times New Roman" w:cs="Times New Roman"/>
          <w:b/>
          <w:sz w:val="20"/>
          <w:szCs w:val="20"/>
        </w:rPr>
        <w:t>34-252</w:t>
      </w:r>
    </w:p>
    <w:sectPr w:rsidR="00065BC1" w:rsidRPr="00B87087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14B38"/>
    <w:rsid w:val="00020D3B"/>
    <w:rsid w:val="00026BC3"/>
    <w:rsid w:val="0004193F"/>
    <w:rsid w:val="000554F4"/>
    <w:rsid w:val="000567BB"/>
    <w:rsid w:val="00065BC1"/>
    <w:rsid w:val="0007267F"/>
    <w:rsid w:val="0010137C"/>
    <w:rsid w:val="001013DD"/>
    <w:rsid w:val="001056A4"/>
    <w:rsid w:val="00125520"/>
    <w:rsid w:val="001510C5"/>
    <w:rsid w:val="00174666"/>
    <w:rsid w:val="00186076"/>
    <w:rsid w:val="00190836"/>
    <w:rsid w:val="001A4812"/>
    <w:rsid w:val="001A4D79"/>
    <w:rsid w:val="001B70A5"/>
    <w:rsid w:val="001D1BFE"/>
    <w:rsid w:val="001E5162"/>
    <w:rsid w:val="00222E2C"/>
    <w:rsid w:val="00230D55"/>
    <w:rsid w:val="00241B1F"/>
    <w:rsid w:val="0028250A"/>
    <w:rsid w:val="002A296C"/>
    <w:rsid w:val="002D208C"/>
    <w:rsid w:val="002D2C21"/>
    <w:rsid w:val="002E67CC"/>
    <w:rsid w:val="002F152C"/>
    <w:rsid w:val="003340A3"/>
    <w:rsid w:val="00352B87"/>
    <w:rsid w:val="00371A11"/>
    <w:rsid w:val="00376EF2"/>
    <w:rsid w:val="00383170"/>
    <w:rsid w:val="003A35E8"/>
    <w:rsid w:val="003A6A53"/>
    <w:rsid w:val="003B4A51"/>
    <w:rsid w:val="00465D62"/>
    <w:rsid w:val="004843E1"/>
    <w:rsid w:val="004A0452"/>
    <w:rsid w:val="004D3395"/>
    <w:rsid w:val="004F0BA2"/>
    <w:rsid w:val="004F500A"/>
    <w:rsid w:val="00522209"/>
    <w:rsid w:val="005430D7"/>
    <w:rsid w:val="00555209"/>
    <w:rsid w:val="005665C0"/>
    <w:rsid w:val="0057208F"/>
    <w:rsid w:val="005A4D39"/>
    <w:rsid w:val="005C7ADA"/>
    <w:rsid w:val="005E60C3"/>
    <w:rsid w:val="006509FE"/>
    <w:rsid w:val="00651E11"/>
    <w:rsid w:val="0065252A"/>
    <w:rsid w:val="00666595"/>
    <w:rsid w:val="006A1E2F"/>
    <w:rsid w:val="006C7994"/>
    <w:rsid w:val="006C79A9"/>
    <w:rsid w:val="006D16A9"/>
    <w:rsid w:val="006D1B8C"/>
    <w:rsid w:val="006D68DE"/>
    <w:rsid w:val="00717A98"/>
    <w:rsid w:val="00724018"/>
    <w:rsid w:val="00726B4B"/>
    <w:rsid w:val="00746D62"/>
    <w:rsid w:val="0075118F"/>
    <w:rsid w:val="007769E1"/>
    <w:rsid w:val="00781F50"/>
    <w:rsid w:val="0078545E"/>
    <w:rsid w:val="007B04E7"/>
    <w:rsid w:val="007C48A2"/>
    <w:rsid w:val="007E4246"/>
    <w:rsid w:val="008033C6"/>
    <w:rsid w:val="00822C63"/>
    <w:rsid w:val="008362CB"/>
    <w:rsid w:val="008645F2"/>
    <w:rsid w:val="008909FC"/>
    <w:rsid w:val="008A03BA"/>
    <w:rsid w:val="008A2173"/>
    <w:rsid w:val="008E128F"/>
    <w:rsid w:val="008F1D01"/>
    <w:rsid w:val="00927000"/>
    <w:rsid w:val="00941EB1"/>
    <w:rsid w:val="0094411E"/>
    <w:rsid w:val="00981597"/>
    <w:rsid w:val="009B5D51"/>
    <w:rsid w:val="009C7DBE"/>
    <w:rsid w:val="00A63C9E"/>
    <w:rsid w:val="00A74867"/>
    <w:rsid w:val="00AA5011"/>
    <w:rsid w:val="00AA6AC0"/>
    <w:rsid w:val="00AE49A7"/>
    <w:rsid w:val="00B0189A"/>
    <w:rsid w:val="00B34227"/>
    <w:rsid w:val="00B51D0C"/>
    <w:rsid w:val="00B53EAE"/>
    <w:rsid w:val="00B80A34"/>
    <w:rsid w:val="00B87087"/>
    <w:rsid w:val="00BA2191"/>
    <w:rsid w:val="00BA5ACD"/>
    <w:rsid w:val="00BD2546"/>
    <w:rsid w:val="00BD3654"/>
    <w:rsid w:val="00BE22A5"/>
    <w:rsid w:val="00C003B5"/>
    <w:rsid w:val="00C0484B"/>
    <w:rsid w:val="00C66033"/>
    <w:rsid w:val="00CC2B8F"/>
    <w:rsid w:val="00CD4AC3"/>
    <w:rsid w:val="00CE19DF"/>
    <w:rsid w:val="00D20A77"/>
    <w:rsid w:val="00D60D14"/>
    <w:rsid w:val="00D654BC"/>
    <w:rsid w:val="00D709FA"/>
    <w:rsid w:val="00DF6F75"/>
    <w:rsid w:val="00E27517"/>
    <w:rsid w:val="00E50776"/>
    <w:rsid w:val="00E94A9F"/>
    <w:rsid w:val="00EA7E87"/>
    <w:rsid w:val="00ED40E9"/>
    <w:rsid w:val="00F4662F"/>
    <w:rsid w:val="00F912EA"/>
    <w:rsid w:val="00F921F7"/>
    <w:rsid w:val="00FE6A94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7D3F79-A0F7-45B3-8BB0-E82DAF058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RePack by Diakov</cp:lastModifiedBy>
  <cp:revision>2</cp:revision>
  <cp:lastPrinted>2016-03-02T09:15:00Z</cp:lastPrinted>
  <dcterms:created xsi:type="dcterms:W3CDTF">2019-07-31T04:20:00Z</dcterms:created>
  <dcterms:modified xsi:type="dcterms:W3CDTF">2019-07-31T04:20:00Z</dcterms:modified>
</cp:coreProperties>
</file>