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6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912EA">
        <w:rPr>
          <w:rFonts w:ascii="Times New Roman" w:hAnsi="Times New Roman" w:cs="Times New Roman"/>
          <w:b/>
          <w:sz w:val="28"/>
          <w:szCs w:val="28"/>
        </w:rPr>
        <w:t>июне</w:t>
      </w:r>
      <w:r w:rsidR="0028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01</w:t>
      </w:r>
      <w:r w:rsidR="004A0452">
        <w:rPr>
          <w:rFonts w:ascii="Times New Roman" w:hAnsi="Times New Roman" w:cs="Times New Roman"/>
          <w:b/>
          <w:sz w:val="28"/>
          <w:szCs w:val="28"/>
        </w:rPr>
        <w:t>9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7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709"/>
        <w:gridCol w:w="425"/>
        <w:gridCol w:w="426"/>
        <w:gridCol w:w="567"/>
        <w:gridCol w:w="850"/>
        <w:gridCol w:w="425"/>
        <w:gridCol w:w="709"/>
        <w:gridCol w:w="851"/>
        <w:gridCol w:w="425"/>
        <w:gridCol w:w="377"/>
        <w:gridCol w:w="426"/>
        <w:gridCol w:w="370"/>
        <w:gridCol w:w="386"/>
        <w:gridCol w:w="425"/>
        <w:gridCol w:w="520"/>
        <w:gridCol w:w="614"/>
        <w:gridCol w:w="709"/>
        <w:gridCol w:w="567"/>
        <w:gridCol w:w="567"/>
        <w:gridCol w:w="567"/>
        <w:gridCol w:w="567"/>
        <w:gridCol w:w="993"/>
      </w:tblGrid>
      <w:tr w:rsidR="008F1D01" w:rsidTr="00CC2B8F">
        <w:trPr>
          <w:trHeight w:val="397"/>
        </w:trPr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781" w:type="dxa"/>
            <w:gridSpan w:val="18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701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C2B8F" w:rsidTr="0057208F">
        <w:tc>
          <w:tcPr>
            <w:tcW w:w="2804" w:type="dxa"/>
            <w:vMerge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C2B8F" w:rsidRPr="008A2173" w:rsidRDefault="00CC2B8F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4253" w:type="dxa"/>
            <w:gridSpan w:val="7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4" w:type="dxa"/>
            <w:gridSpan w:val="5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35" w:type="dxa"/>
            <w:gridSpan w:val="5"/>
          </w:tcPr>
          <w:p w:rsidR="00CC2B8F" w:rsidRPr="005C7ADA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textDirection w:val="btLr"/>
          </w:tcPr>
          <w:p w:rsidR="00CC2B8F" w:rsidRDefault="00CC2B8F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C2B8F" w:rsidRPr="0078545E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textDirection w:val="btLr"/>
          </w:tcPr>
          <w:p w:rsidR="00CC2B8F" w:rsidRDefault="00CC2B8F" w:rsidP="007C48A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rPr>
          <w:cantSplit/>
          <w:trHeight w:val="1223"/>
        </w:trPr>
        <w:tc>
          <w:tcPr>
            <w:tcW w:w="2804" w:type="dxa"/>
            <w:vMerge/>
          </w:tcPr>
          <w:p w:rsidR="00726B4B" w:rsidRDefault="00726B4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26B4B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6B4B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26B4B" w:rsidRPr="00724018" w:rsidRDefault="00726B4B" w:rsidP="00726B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Деятельность органов ЗАГС. </w:t>
            </w:r>
          </w:p>
        </w:tc>
        <w:tc>
          <w:tcPr>
            <w:tcW w:w="426" w:type="dxa"/>
            <w:textDirection w:val="btLr"/>
          </w:tcPr>
          <w:p w:rsidR="00726B4B" w:rsidRPr="00724018" w:rsidRDefault="00726B4B" w:rsidP="00726B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Переустройство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пепланирова</w:t>
            </w:r>
            <w:proofErr w:type="spellEnd"/>
          </w:p>
        </w:tc>
        <w:tc>
          <w:tcPr>
            <w:tcW w:w="567" w:type="dxa"/>
            <w:textDirection w:val="btLr"/>
          </w:tcPr>
          <w:p w:rsidR="00726B4B" w:rsidRPr="00724018" w:rsidRDefault="00726B4B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Содержание домашних животных</w:t>
            </w:r>
          </w:p>
        </w:tc>
        <w:tc>
          <w:tcPr>
            <w:tcW w:w="850" w:type="dxa"/>
            <w:textDirection w:val="btLr"/>
          </w:tcPr>
          <w:p w:rsidR="00726B4B" w:rsidRPr="001A4812" w:rsidRDefault="00726B4B" w:rsidP="004D33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395">
              <w:rPr>
                <w:rFonts w:ascii="Times New Roman" w:hAnsi="Times New Roman" w:cs="Times New Roman"/>
                <w:sz w:val="16"/>
                <w:szCs w:val="16"/>
              </w:rPr>
              <w:t>Предоставление льгот отдельным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категориям граждан</w:t>
            </w:r>
          </w:p>
        </w:tc>
        <w:tc>
          <w:tcPr>
            <w:tcW w:w="425" w:type="dxa"/>
            <w:textDirection w:val="btLr"/>
          </w:tcPr>
          <w:p w:rsidR="00726B4B" w:rsidRPr="001A4812" w:rsidRDefault="00726B4B" w:rsidP="00014B3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709" w:type="dxa"/>
            <w:textDirection w:val="btLr"/>
          </w:tcPr>
          <w:p w:rsidR="00726B4B" w:rsidRPr="001A4812" w:rsidRDefault="00726B4B" w:rsidP="002D208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Подключение к централизованным сетям теплоснабжения…</w:t>
            </w:r>
          </w:p>
        </w:tc>
        <w:tc>
          <w:tcPr>
            <w:tcW w:w="851" w:type="dxa"/>
            <w:textDirection w:val="btLr"/>
          </w:tcPr>
          <w:p w:rsidR="00726B4B" w:rsidRPr="001A4812" w:rsidRDefault="00726B4B" w:rsidP="002D2C2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Постановка на учет в качестве  нуждающихся в улучшении жилищных условий</w:t>
            </w:r>
          </w:p>
        </w:tc>
        <w:tc>
          <w:tcPr>
            <w:tcW w:w="425" w:type="dxa"/>
            <w:textDirection w:val="btLr"/>
          </w:tcPr>
          <w:p w:rsidR="00726B4B" w:rsidRPr="001056A4" w:rsidRDefault="00726B4B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77" w:type="dxa"/>
            <w:textDirection w:val="btLr"/>
          </w:tcPr>
          <w:p w:rsidR="00726B4B" w:rsidRPr="001056A4" w:rsidRDefault="00726B4B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726B4B" w:rsidRPr="001056A4" w:rsidRDefault="00726B4B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726B4B" w:rsidRPr="001056A4" w:rsidRDefault="00726B4B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86" w:type="dxa"/>
            <w:textDirection w:val="btLr"/>
          </w:tcPr>
          <w:p w:rsidR="00726B4B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726B4B" w:rsidRPr="00125520" w:rsidRDefault="00726B4B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20" w:type="dxa"/>
            <w:textDirection w:val="btLr"/>
          </w:tcPr>
          <w:p w:rsidR="00726B4B" w:rsidRPr="00125520" w:rsidRDefault="00726B4B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614" w:type="dxa"/>
            <w:textDirection w:val="btLr"/>
          </w:tcPr>
          <w:p w:rsidR="00726B4B" w:rsidRPr="00125520" w:rsidRDefault="00726B4B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726B4B" w:rsidRPr="007E4246" w:rsidRDefault="00726B4B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726B4B" w:rsidRPr="007E4246" w:rsidRDefault="00726B4B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textDirection w:val="btLr"/>
          </w:tcPr>
          <w:p w:rsidR="00726B4B" w:rsidRDefault="00726B4B" w:rsidP="007C48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67" w:type="dxa"/>
            <w:textDirection w:val="btLr"/>
          </w:tcPr>
          <w:p w:rsidR="00726B4B" w:rsidRPr="0078545E" w:rsidRDefault="00726B4B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726B4B" w:rsidRPr="0078545E" w:rsidRDefault="00726B4B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textDirection w:val="btLr"/>
          </w:tcPr>
          <w:p w:rsidR="00726B4B" w:rsidRDefault="00726B4B" w:rsidP="00CC2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726B4B" w:rsidRPr="00CE19DF" w:rsidRDefault="00F912EA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6B4B" w:rsidRPr="00CE19DF" w:rsidRDefault="00F912E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726B4B" w:rsidRPr="008909FC" w:rsidRDefault="00F912EA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909FC" w:rsidRDefault="00726B4B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726B4B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6B4B" w:rsidRPr="008909FC" w:rsidRDefault="00726B4B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F912E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7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6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F912E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</w:tcPr>
          <w:p w:rsidR="00726B4B" w:rsidRPr="008909FC" w:rsidRDefault="00F912E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</w:tcPr>
          <w:p w:rsidR="00726B4B" w:rsidRPr="008909FC" w:rsidRDefault="00F912E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CE19DF" w:rsidRDefault="00726B4B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26B4B" w:rsidRPr="00CE19DF" w:rsidRDefault="00726B4B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26B4B" w:rsidRPr="004F500A" w:rsidRDefault="00F912E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BD2546" w:rsidRDefault="00726B4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Default="00726B4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726B4B" w:rsidRDefault="00726B4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726B4B" w:rsidRPr="00383170" w:rsidRDefault="00F912EA" w:rsidP="002C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6B4B" w:rsidRPr="00CE19DF" w:rsidRDefault="00F912E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726B4B" w:rsidRPr="008909FC" w:rsidRDefault="00F912EA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909FC" w:rsidRDefault="00726B4B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726B4B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F912E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7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6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F912E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</w:tcPr>
          <w:p w:rsidR="00726B4B" w:rsidRPr="008909FC" w:rsidRDefault="00F912E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</w:tcPr>
          <w:p w:rsidR="00726B4B" w:rsidRPr="008909FC" w:rsidRDefault="00F912E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CE19DF" w:rsidRDefault="00726B4B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26B4B" w:rsidRPr="00CE19DF" w:rsidRDefault="00726B4B" w:rsidP="00D60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26B4B" w:rsidRPr="008909FC" w:rsidRDefault="00F912E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26B4B" w:rsidTr="007B04E7">
        <w:tc>
          <w:tcPr>
            <w:tcW w:w="2804" w:type="dxa"/>
          </w:tcPr>
          <w:p w:rsidR="00726B4B" w:rsidRDefault="00726B4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726B4B" w:rsidRPr="00BD2546" w:rsidRDefault="00726B4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726B4B" w:rsidRPr="00383170" w:rsidRDefault="00BE22A5" w:rsidP="0057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26B4B" w:rsidRPr="008909FC" w:rsidRDefault="00BE22A5" w:rsidP="00572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26B4B" w:rsidRPr="008909FC" w:rsidRDefault="00726B4B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26B4B" w:rsidRPr="008909FC" w:rsidRDefault="00726B4B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26B4B" w:rsidRPr="008909FC" w:rsidRDefault="00726B4B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7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6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362CB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726B4B" w:rsidRPr="008362CB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4" w:type="dxa"/>
          </w:tcPr>
          <w:p w:rsidR="00726B4B" w:rsidRPr="008362CB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26B4B" w:rsidRPr="008362CB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362CB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033C6" w:rsidRDefault="00F912EA" w:rsidP="00020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726B4B" w:rsidRPr="008033C6" w:rsidRDefault="00F912EA" w:rsidP="006D6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567" w:type="dxa"/>
          </w:tcPr>
          <w:p w:rsidR="00726B4B" w:rsidRPr="008362CB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26B4B" w:rsidRPr="008362CB" w:rsidRDefault="00726B4B" w:rsidP="006D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14B38"/>
    <w:rsid w:val="00020D3B"/>
    <w:rsid w:val="00026BC3"/>
    <w:rsid w:val="0004193F"/>
    <w:rsid w:val="000554F4"/>
    <w:rsid w:val="000567BB"/>
    <w:rsid w:val="00065BC1"/>
    <w:rsid w:val="0007267F"/>
    <w:rsid w:val="0010137C"/>
    <w:rsid w:val="001013DD"/>
    <w:rsid w:val="001056A4"/>
    <w:rsid w:val="00125520"/>
    <w:rsid w:val="001510C5"/>
    <w:rsid w:val="00174666"/>
    <w:rsid w:val="00186076"/>
    <w:rsid w:val="00190836"/>
    <w:rsid w:val="001A4812"/>
    <w:rsid w:val="001A4D79"/>
    <w:rsid w:val="001B70A5"/>
    <w:rsid w:val="001D1BFE"/>
    <w:rsid w:val="001E5162"/>
    <w:rsid w:val="00222E2C"/>
    <w:rsid w:val="00230D55"/>
    <w:rsid w:val="00241B1F"/>
    <w:rsid w:val="0028250A"/>
    <w:rsid w:val="002A296C"/>
    <w:rsid w:val="002D208C"/>
    <w:rsid w:val="002D2C21"/>
    <w:rsid w:val="002E67CC"/>
    <w:rsid w:val="002F152C"/>
    <w:rsid w:val="003340A3"/>
    <w:rsid w:val="00352B87"/>
    <w:rsid w:val="00371A11"/>
    <w:rsid w:val="00376EF2"/>
    <w:rsid w:val="00383170"/>
    <w:rsid w:val="003A35E8"/>
    <w:rsid w:val="003A6A53"/>
    <w:rsid w:val="003B4A51"/>
    <w:rsid w:val="00465D62"/>
    <w:rsid w:val="004843E1"/>
    <w:rsid w:val="004A0452"/>
    <w:rsid w:val="004D3395"/>
    <w:rsid w:val="004F0BA2"/>
    <w:rsid w:val="004F500A"/>
    <w:rsid w:val="00522209"/>
    <w:rsid w:val="005430D7"/>
    <w:rsid w:val="00555209"/>
    <w:rsid w:val="005665C0"/>
    <w:rsid w:val="0057208F"/>
    <w:rsid w:val="005A4D39"/>
    <w:rsid w:val="005C7ADA"/>
    <w:rsid w:val="005E60C3"/>
    <w:rsid w:val="006509FE"/>
    <w:rsid w:val="00651E11"/>
    <w:rsid w:val="0065252A"/>
    <w:rsid w:val="00666595"/>
    <w:rsid w:val="006A1E2F"/>
    <w:rsid w:val="006C7994"/>
    <w:rsid w:val="006C79A9"/>
    <w:rsid w:val="006D16A9"/>
    <w:rsid w:val="006D1B8C"/>
    <w:rsid w:val="006D68DE"/>
    <w:rsid w:val="00717A98"/>
    <w:rsid w:val="00724018"/>
    <w:rsid w:val="00726B4B"/>
    <w:rsid w:val="00746D62"/>
    <w:rsid w:val="0075118F"/>
    <w:rsid w:val="007769E1"/>
    <w:rsid w:val="00781F50"/>
    <w:rsid w:val="0078545E"/>
    <w:rsid w:val="007B04E7"/>
    <w:rsid w:val="007C48A2"/>
    <w:rsid w:val="007E4246"/>
    <w:rsid w:val="008033C6"/>
    <w:rsid w:val="00822C63"/>
    <w:rsid w:val="008362CB"/>
    <w:rsid w:val="008645F2"/>
    <w:rsid w:val="008909FC"/>
    <w:rsid w:val="008A03BA"/>
    <w:rsid w:val="008A2173"/>
    <w:rsid w:val="008E128F"/>
    <w:rsid w:val="008F1D01"/>
    <w:rsid w:val="00927000"/>
    <w:rsid w:val="00941EB1"/>
    <w:rsid w:val="0094411E"/>
    <w:rsid w:val="00981597"/>
    <w:rsid w:val="009C7DBE"/>
    <w:rsid w:val="00A63C9E"/>
    <w:rsid w:val="00A74867"/>
    <w:rsid w:val="00AA5011"/>
    <w:rsid w:val="00AA6AC0"/>
    <w:rsid w:val="00AE49A7"/>
    <w:rsid w:val="00B0189A"/>
    <w:rsid w:val="00B34227"/>
    <w:rsid w:val="00B51D0C"/>
    <w:rsid w:val="00B53EAE"/>
    <w:rsid w:val="00B80A34"/>
    <w:rsid w:val="00B87087"/>
    <w:rsid w:val="00BA2191"/>
    <w:rsid w:val="00BA5ACD"/>
    <w:rsid w:val="00BD2546"/>
    <w:rsid w:val="00BD3654"/>
    <w:rsid w:val="00BE22A5"/>
    <w:rsid w:val="00C003B5"/>
    <w:rsid w:val="00C0484B"/>
    <w:rsid w:val="00C66033"/>
    <w:rsid w:val="00CC2B8F"/>
    <w:rsid w:val="00CD4AC3"/>
    <w:rsid w:val="00CE19DF"/>
    <w:rsid w:val="00D20A77"/>
    <w:rsid w:val="00D60D14"/>
    <w:rsid w:val="00D654BC"/>
    <w:rsid w:val="00D709FA"/>
    <w:rsid w:val="00DF6F75"/>
    <w:rsid w:val="00E27517"/>
    <w:rsid w:val="00E50776"/>
    <w:rsid w:val="00E94A9F"/>
    <w:rsid w:val="00EA7E87"/>
    <w:rsid w:val="00ED40E9"/>
    <w:rsid w:val="00F4662F"/>
    <w:rsid w:val="00F912EA"/>
    <w:rsid w:val="00F921F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8E8199-7573-4A70-8EE3-C4573CAC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2016-03-02T09:15:00Z</cp:lastPrinted>
  <dcterms:created xsi:type="dcterms:W3CDTF">2019-06-26T03:38:00Z</dcterms:created>
  <dcterms:modified xsi:type="dcterms:W3CDTF">2019-06-26T03:38:00Z</dcterms:modified>
</cp:coreProperties>
</file>