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726B4B">
        <w:rPr>
          <w:rFonts w:ascii="Times New Roman" w:hAnsi="Times New Roman" w:cs="Times New Roman"/>
          <w:b/>
          <w:sz w:val="28"/>
          <w:szCs w:val="28"/>
        </w:rPr>
        <w:t>мае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4A0452">
        <w:rPr>
          <w:rFonts w:ascii="Times New Roman" w:hAnsi="Times New Roman" w:cs="Times New Roman"/>
          <w:b/>
          <w:sz w:val="28"/>
          <w:szCs w:val="28"/>
        </w:rPr>
        <w:t>9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425"/>
        <w:gridCol w:w="426"/>
        <w:gridCol w:w="567"/>
        <w:gridCol w:w="850"/>
        <w:gridCol w:w="425"/>
        <w:gridCol w:w="709"/>
        <w:gridCol w:w="851"/>
        <w:gridCol w:w="425"/>
        <w:gridCol w:w="377"/>
        <w:gridCol w:w="426"/>
        <w:gridCol w:w="370"/>
        <w:gridCol w:w="386"/>
        <w:gridCol w:w="425"/>
        <w:gridCol w:w="520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8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7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rPr>
          <w:cantSplit/>
          <w:trHeight w:val="1223"/>
        </w:trPr>
        <w:tc>
          <w:tcPr>
            <w:tcW w:w="2804" w:type="dxa"/>
            <w:vMerge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extDirection w:val="btLr"/>
          </w:tcPr>
          <w:p w:rsidR="00726B4B" w:rsidRPr="00724018" w:rsidRDefault="00726B4B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Деятельность органов ЗАГС. </w:t>
            </w:r>
          </w:p>
        </w:tc>
        <w:tc>
          <w:tcPr>
            <w:tcW w:w="426" w:type="dxa"/>
            <w:textDirection w:val="btLr"/>
          </w:tcPr>
          <w:p w:rsidR="00726B4B" w:rsidRPr="00724018" w:rsidRDefault="00726B4B" w:rsidP="00726B4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 xml:space="preserve">Переустройство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28"/>
              </w:rPr>
              <w:t>пепланирова</w:t>
            </w:r>
            <w:proofErr w:type="spellEnd"/>
          </w:p>
        </w:tc>
        <w:tc>
          <w:tcPr>
            <w:tcW w:w="567" w:type="dxa"/>
            <w:textDirection w:val="btLr"/>
          </w:tcPr>
          <w:p w:rsidR="00726B4B" w:rsidRPr="00724018" w:rsidRDefault="00726B4B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Содержание домашних животных</w:t>
            </w:r>
          </w:p>
        </w:tc>
        <w:tc>
          <w:tcPr>
            <w:tcW w:w="850" w:type="dxa"/>
            <w:textDirection w:val="btLr"/>
          </w:tcPr>
          <w:p w:rsidR="00726B4B" w:rsidRPr="001A4812" w:rsidRDefault="00726B4B" w:rsidP="004D33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D3395">
              <w:rPr>
                <w:rFonts w:ascii="Times New Roman" w:hAnsi="Times New Roman" w:cs="Times New Roman"/>
                <w:sz w:val="16"/>
                <w:szCs w:val="16"/>
              </w:rPr>
              <w:t>Предоставление льгот отдельным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категориям граждан</w:t>
            </w:r>
          </w:p>
        </w:tc>
        <w:tc>
          <w:tcPr>
            <w:tcW w:w="425" w:type="dxa"/>
            <w:textDirection w:val="btLr"/>
          </w:tcPr>
          <w:p w:rsidR="00726B4B" w:rsidRPr="001A4812" w:rsidRDefault="00726B4B" w:rsidP="00014B38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709" w:type="dxa"/>
            <w:textDirection w:val="btLr"/>
          </w:tcPr>
          <w:p w:rsidR="00726B4B" w:rsidRPr="001A4812" w:rsidRDefault="00726B4B" w:rsidP="002D208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Подключение к централизованным сетям теплоснабжения…</w:t>
            </w:r>
          </w:p>
        </w:tc>
        <w:tc>
          <w:tcPr>
            <w:tcW w:w="851" w:type="dxa"/>
            <w:textDirection w:val="btLr"/>
          </w:tcPr>
          <w:p w:rsidR="00726B4B" w:rsidRPr="001A4812" w:rsidRDefault="00726B4B" w:rsidP="002D2C2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Постановка на учет в качестве  нуждающихся в улучшении жилищных условий</w:t>
            </w:r>
          </w:p>
        </w:tc>
        <w:tc>
          <w:tcPr>
            <w:tcW w:w="425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77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726B4B" w:rsidRPr="001056A4" w:rsidRDefault="00726B4B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726B4B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20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726B4B" w:rsidRPr="00125520" w:rsidRDefault="00726B4B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726B4B" w:rsidRPr="007E4246" w:rsidRDefault="00726B4B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726B4B" w:rsidRPr="007E4246" w:rsidRDefault="00726B4B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726B4B" w:rsidRDefault="00726B4B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726B4B" w:rsidRPr="0078545E" w:rsidRDefault="00726B4B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726B4B" w:rsidRPr="0078545E" w:rsidRDefault="00726B4B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726B4B" w:rsidRDefault="00726B4B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726B4B" w:rsidRPr="00CE19DF" w:rsidRDefault="00726B4B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726B4B" w:rsidRPr="00CE19DF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726B4B" w:rsidRPr="008909FC" w:rsidRDefault="00726B4B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7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20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CE19DF" w:rsidRDefault="00726B4B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CE19DF" w:rsidRDefault="00726B4B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4F500A" w:rsidRDefault="00726B4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F921F7" w:rsidRDefault="00726B4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Pr="00BD2546" w:rsidRDefault="00726B4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726B4B" w:rsidRPr="008909FC" w:rsidRDefault="00726B4B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26B4B" w:rsidRPr="008909FC" w:rsidRDefault="00726B4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26B4B" w:rsidTr="007B04E7">
        <w:tc>
          <w:tcPr>
            <w:tcW w:w="2804" w:type="dxa"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726B4B" w:rsidRPr="00383170" w:rsidRDefault="00726B4B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726B4B" w:rsidRPr="00CE19DF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7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20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CE19DF" w:rsidRDefault="00726B4B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CE19DF" w:rsidRDefault="00726B4B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8909FC" w:rsidRDefault="00726B4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726B4B" w:rsidTr="007B04E7">
        <w:tc>
          <w:tcPr>
            <w:tcW w:w="2804" w:type="dxa"/>
          </w:tcPr>
          <w:p w:rsidR="00726B4B" w:rsidRDefault="00726B4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26B4B" w:rsidRPr="00BD2546" w:rsidRDefault="00726B4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726B4B" w:rsidRPr="00383170" w:rsidRDefault="00BE22A5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9" w:type="dxa"/>
          </w:tcPr>
          <w:p w:rsidR="00726B4B" w:rsidRPr="008909FC" w:rsidRDefault="00BE22A5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bookmarkStart w:id="0" w:name="_GoBack"/>
            <w:bookmarkEnd w:id="0"/>
          </w:p>
        </w:tc>
        <w:tc>
          <w:tcPr>
            <w:tcW w:w="425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26B4B" w:rsidRPr="008909FC" w:rsidRDefault="00726B4B" w:rsidP="00726B4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26B4B" w:rsidRPr="008909FC" w:rsidRDefault="00726B4B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26B4B" w:rsidRPr="008909FC" w:rsidRDefault="00726B4B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77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726B4B" w:rsidRPr="008909FC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20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4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26B4B" w:rsidRPr="008033C6" w:rsidRDefault="00726B4B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726B4B" w:rsidRPr="008033C6" w:rsidRDefault="00726B4B" w:rsidP="006D68D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726B4B" w:rsidRPr="008362CB" w:rsidRDefault="00726B4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726B4B" w:rsidRPr="008362CB" w:rsidRDefault="00726B4B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14B38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D208C"/>
    <w:rsid w:val="002D2C21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A0452"/>
    <w:rsid w:val="004D3395"/>
    <w:rsid w:val="004F0BA2"/>
    <w:rsid w:val="004F500A"/>
    <w:rsid w:val="00522209"/>
    <w:rsid w:val="005430D7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6D68DE"/>
    <w:rsid w:val="00717A98"/>
    <w:rsid w:val="00724018"/>
    <w:rsid w:val="00726B4B"/>
    <w:rsid w:val="00746D62"/>
    <w:rsid w:val="0075118F"/>
    <w:rsid w:val="007769E1"/>
    <w:rsid w:val="00781F50"/>
    <w:rsid w:val="0078545E"/>
    <w:rsid w:val="007B04E7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74867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BE22A5"/>
    <w:rsid w:val="00C003B5"/>
    <w:rsid w:val="00C0484B"/>
    <w:rsid w:val="00C66033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B898352-6467-4F03-826D-46EF7D00C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4</cp:revision>
  <cp:lastPrinted>2016-03-02T09:15:00Z</cp:lastPrinted>
  <dcterms:created xsi:type="dcterms:W3CDTF">2019-05-29T03:23:00Z</dcterms:created>
  <dcterms:modified xsi:type="dcterms:W3CDTF">2019-05-29T03:29:00Z</dcterms:modified>
</cp:coreProperties>
</file>