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209" w:rsidRDefault="00065BC1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22209" w:rsidRDefault="00522209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</w:t>
      </w:r>
      <w:r w:rsidR="008909FC">
        <w:rPr>
          <w:rFonts w:ascii="Times New Roman" w:hAnsi="Times New Roman" w:cs="Times New Roman"/>
          <w:b/>
          <w:sz w:val="28"/>
          <w:szCs w:val="28"/>
        </w:rPr>
        <w:t>дминистраци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="008909FC">
        <w:rPr>
          <w:rFonts w:ascii="Times New Roman" w:hAnsi="Times New Roman" w:cs="Times New Roman"/>
          <w:b/>
          <w:sz w:val="28"/>
          <w:szCs w:val="28"/>
        </w:rPr>
        <w:t xml:space="preserve"> Верх-</w:t>
      </w:r>
      <w:proofErr w:type="spellStart"/>
      <w:r w:rsidR="008909FC">
        <w:rPr>
          <w:rFonts w:ascii="Times New Roman" w:hAnsi="Times New Roman" w:cs="Times New Roman"/>
          <w:b/>
          <w:sz w:val="28"/>
          <w:szCs w:val="28"/>
        </w:rPr>
        <w:t>Ирменского</w:t>
      </w:r>
      <w:proofErr w:type="spellEnd"/>
      <w:r w:rsidR="008909FC">
        <w:rPr>
          <w:rFonts w:ascii="Times New Roman" w:hAnsi="Times New Roman" w:cs="Times New Roman"/>
          <w:b/>
          <w:sz w:val="28"/>
          <w:szCs w:val="28"/>
        </w:rPr>
        <w:t xml:space="preserve"> сельсовета Ордынского района Новосибирской области</w:t>
      </w:r>
    </w:p>
    <w:p w:rsidR="00ED40E9" w:rsidRDefault="00BD3654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</w:t>
      </w:r>
      <w:r w:rsidR="00666595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="00014B38">
        <w:rPr>
          <w:rFonts w:ascii="Times New Roman" w:hAnsi="Times New Roman" w:cs="Times New Roman"/>
          <w:b/>
          <w:sz w:val="28"/>
          <w:szCs w:val="28"/>
        </w:rPr>
        <w:t>феврале</w:t>
      </w:r>
      <w:r w:rsidR="0028250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A296C">
        <w:rPr>
          <w:rFonts w:ascii="Times New Roman" w:hAnsi="Times New Roman" w:cs="Times New Roman"/>
          <w:b/>
          <w:sz w:val="28"/>
          <w:szCs w:val="28"/>
        </w:rPr>
        <w:t>2</w:t>
      </w:r>
      <w:r w:rsidR="001A4D79">
        <w:rPr>
          <w:rFonts w:ascii="Times New Roman" w:hAnsi="Times New Roman" w:cs="Times New Roman"/>
          <w:b/>
          <w:sz w:val="28"/>
          <w:szCs w:val="28"/>
        </w:rPr>
        <w:t>01</w:t>
      </w:r>
      <w:r w:rsidR="004A0452">
        <w:rPr>
          <w:rFonts w:ascii="Times New Roman" w:hAnsi="Times New Roman" w:cs="Times New Roman"/>
          <w:b/>
          <w:sz w:val="28"/>
          <w:szCs w:val="28"/>
        </w:rPr>
        <w:t>9</w:t>
      </w:r>
      <w:r w:rsidR="00065BC1"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522209" w:rsidRDefault="00522209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987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709"/>
        <w:gridCol w:w="709"/>
        <w:gridCol w:w="567"/>
        <w:gridCol w:w="709"/>
        <w:gridCol w:w="708"/>
        <w:gridCol w:w="709"/>
        <w:gridCol w:w="851"/>
        <w:gridCol w:w="425"/>
        <w:gridCol w:w="377"/>
        <w:gridCol w:w="426"/>
        <w:gridCol w:w="370"/>
        <w:gridCol w:w="386"/>
        <w:gridCol w:w="425"/>
        <w:gridCol w:w="520"/>
        <w:gridCol w:w="614"/>
        <w:gridCol w:w="709"/>
        <w:gridCol w:w="567"/>
        <w:gridCol w:w="567"/>
        <w:gridCol w:w="567"/>
        <w:gridCol w:w="567"/>
        <w:gridCol w:w="993"/>
      </w:tblGrid>
      <w:tr w:rsidR="008F1D01" w:rsidTr="00CC2B8F">
        <w:trPr>
          <w:trHeight w:val="397"/>
        </w:trPr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781" w:type="dxa"/>
            <w:gridSpan w:val="17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701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3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CC2B8F" w:rsidTr="0057208F">
        <w:tc>
          <w:tcPr>
            <w:tcW w:w="2804" w:type="dxa"/>
            <w:vMerge/>
          </w:tcPr>
          <w:p w:rsidR="00CC2B8F" w:rsidRDefault="00CC2B8F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CC2B8F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 w:val="restart"/>
            <w:textDirection w:val="btLr"/>
          </w:tcPr>
          <w:p w:rsidR="00CC2B8F" w:rsidRPr="008A2173" w:rsidRDefault="00CC2B8F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4253" w:type="dxa"/>
            <w:gridSpan w:val="6"/>
          </w:tcPr>
          <w:p w:rsidR="00CC2B8F" w:rsidRPr="00B80A34" w:rsidRDefault="00CC2B8F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1984" w:type="dxa"/>
            <w:gridSpan w:val="5"/>
          </w:tcPr>
          <w:p w:rsidR="00CC2B8F" w:rsidRPr="00B80A34" w:rsidRDefault="00CC2B8F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835" w:type="dxa"/>
            <w:gridSpan w:val="5"/>
          </w:tcPr>
          <w:p w:rsidR="00CC2B8F" w:rsidRPr="005C7ADA" w:rsidRDefault="00CC2B8F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textDirection w:val="btLr"/>
          </w:tcPr>
          <w:p w:rsidR="00CC2B8F" w:rsidRDefault="00CC2B8F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CC2B8F" w:rsidRPr="0078545E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3" w:type="dxa"/>
            <w:textDirection w:val="btLr"/>
          </w:tcPr>
          <w:p w:rsidR="00CC2B8F" w:rsidRDefault="00CC2B8F" w:rsidP="007C48A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014B38">
        <w:trPr>
          <w:cantSplit/>
          <w:trHeight w:val="1223"/>
        </w:trPr>
        <w:tc>
          <w:tcPr>
            <w:tcW w:w="2804" w:type="dxa"/>
            <w:vMerge/>
          </w:tcPr>
          <w:p w:rsidR="00CC2B8F" w:rsidRDefault="00CC2B8F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CC2B8F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CC2B8F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CC2B8F" w:rsidRPr="00724018" w:rsidRDefault="004D3395" w:rsidP="004D3395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28"/>
              </w:rPr>
              <w:t>Деятельность органов ЗАГС. Государств</w:t>
            </w:r>
          </w:p>
        </w:tc>
        <w:tc>
          <w:tcPr>
            <w:tcW w:w="567" w:type="dxa"/>
            <w:textDirection w:val="btLr"/>
          </w:tcPr>
          <w:p w:rsidR="00CC2B8F" w:rsidRPr="00724018" w:rsidRDefault="004D3395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28"/>
              </w:rPr>
              <w:t>Содержание домашних животных</w:t>
            </w:r>
          </w:p>
        </w:tc>
        <w:tc>
          <w:tcPr>
            <w:tcW w:w="709" w:type="dxa"/>
            <w:textDirection w:val="btLr"/>
          </w:tcPr>
          <w:p w:rsidR="00CC2B8F" w:rsidRPr="001A4812" w:rsidRDefault="004D3395" w:rsidP="004D3395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D3395">
              <w:rPr>
                <w:rFonts w:ascii="Times New Roman" w:hAnsi="Times New Roman" w:cs="Times New Roman"/>
                <w:sz w:val="16"/>
                <w:szCs w:val="16"/>
              </w:rPr>
              <w:t>Предоставление льгот отдельным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категориям граждан</w:t>
            </w:r>
          </w:p>
        </w:tc>
        <w:tc>
          <w:tcPr>
            <w:tcW w:w="708" w:type="dxa"/>
            <w:textDirection w:val="btLr"/>
          </w:tcPr>
          <w:p w:rsidR="00CC2B8F" w:rsidRPr="001A4812" w:rsidRDefault="00014B38" w:rsidP="00014B38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Предоставление коммунальных услуг ненадлежащего качества </w:t>
            </w:r>
          </w:p>
        </w:tc>
        <w:tc>
          <w:tcPr>
            <w:tcW w:w="709" w:type="dxa"/>
            <w:textDirection w:val="btLr"/>
          </w:tcPr>
          <w:p w:rsidR="00CC2B8F" w:rsidRPr="001A4812" w:rsidRDefault="002D208C" w:rsidP="002D208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Подключение к централизованным сетям теплоснабжения…</w:t>
            </w:r>
          </w:p>
        </w:tc>
        <w:tc>
          <w:tcPr>
            <w:tcW w:w="851" w:type="dxa"/>
            <w:textDirection w:val="btLr"/>
          </w:tcPr>
          <w:p w:rsidR="00CC2B8F" w:rsidRPr="001A4812" w:rsidRDefault="00CC2B8F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Конфликты на бытовой почве</w:t>
            </w:r>
          </w:p>
        </w:tc>
        <w:tc>
          <w:tcPr>
            <w:tcW w:w="425" w:type="dxa"/>
            <w:textDirection w:val="btLr"/>
          </w:tcPr>
          <w:p w:rsidR="00CC2B8F" w:rsidRPr="001056A4" w:rsidRDefault="00CC2B8F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377" w:type="dxa"/>
            <w:textDirection w:val="btLr"/>
          </w:tcPr>
          <w:p w:rsidR="00CC2B8F" w:rsidRPr="001056A4" w:rsidRDefault="00CC2B8F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CC2B8F" w:rsidRPr="001056A4" w:rsidRDefault="00CC2B8F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CC2B8F" w:rsidRPr="001056A4" w:rsidRDefault="00CC2B8F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86" w:type="dxa"/>
            <w:textDirection w:val="btLr"/>
          </w:tcPr>
          <w:p w:rsidR="00CC2B8F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5" w:type="dxa"/>
            <w:textDirection w:val="btLr"/>
          </w:tcPr>
          <w:p w:rsidR="00CC2B8F" w:rsidRPr="00125520" w:rsidRDefault="00CC2B8F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20" w:type="dxa"/>
            <w:textDirection w:val="btLr"/>
          </w:tcPr>
          <w:p w:rsidR="00CC2B8F" w:rsidRPr="00125520" w:rsidRDefault="00CC2B8F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614" w:type="dxa"/>
            <w:textDirection w:val="btLr"/>
          </w:tcPr>
          <w:p w:rsidR="00CC2B8F" w:rsidRPr="00125520" w:rsidRDefault="00CC2B8F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CC2B8F" w:rsidRPr="007E4246" w:rsidRDefault="00CC2B8F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CC2B8F" w:rsidRPr="007E4246" w:rsidRDefault="00CC2B8F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textDirection w:val="btLr"/>
          </w:tcPr>
          <w:p w:rsidR="00CC2B8F" w:rsidRDefault="00CC2B8F" w:rsidP="007C48A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  <w:tc>
          <w:tcPr>
            <w:tcW w:w="567" w:type="dxa"/>
            <w:textDirection w:val="btLr"/>
          </w:tcPr>
          <w:p w:rsidR="00CC2B8F" w:rsidRPr="0078545E" w:rsidRDefault="00CC2B8F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CC2B8F" w:rsidRPr="0078545E" w:rsidRDefault="00CC2B8F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3" w:type="dxa"/>
            <w:textDirection w:val="btLr"/>
          </w:tcPr>
          <w:p w:rsidR="00CC2B8F" w:rsidRDefault="00CC2B8F" w:rsidP="00CC2B8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</w:tr>
      <w:tr w:rsidR="00CC2B8F" w:rsidTr="00014B38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Верх-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Ирменского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сельсовета Ордынского района Новосибирской области</w:t>
            </w:r>
          </w:p>
        </w:tc>
        <w:tc>
          <w:tcPr>
            <w:tcW w:w="708" w:type="dxa"/>
          </w:tcPr>
          <w:p w:rsidR="00CC2B8F" w:rsidRPr="00CE19DF" w:rsidRDefault="002D208C" w:rsidP="008909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CC2B8F" w:rsidRPr="00CE19DF" w:rsidRDefault="002D208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CC2B8F" w:rsidRPr="008909FC" w:rsidRDefault="00014B38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CC2B8F" w:rsidRPr="008909FC" w:rsidRDefault="00014B38" w:rsidP="00CC2B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CC2B8F" w:rsidRPr="008909FC" w:rsidRDefault="00014B38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CC2B8F" w:rsidRPr="008909FC" w:rsidRDefault="00014B38" w:rsidP="004843E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CC2B8F" w:rsidRPr="008909FC" w:rsidRDefault="002D208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</w:tcPr>
          <w:p w:rsidR="00CC2B8F" w:rsidRPr="008909FC" w:rsidRDefault="00CC2B8F" w:rsidP="005665C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CC2B8F" w:rsidRPr="008909FC" w:rsidRDefault="00014B38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6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014B38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CE19DF" w:rsidRDefault="00014B38" w:rsidP="004F50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7" w:type="dxa"/>
          </w:tcPr>
          <w:p w:rsidR="00CC2B8F" w:rsidRPr="00CE19DF" w:rsidRDefault="00014B38" w:rsidP="004F50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7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4F500A" w:rsidRDefault="00014B38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CC2B8F" w:rsidTr="00014B38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014B38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014B38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014B38">
        <w:tc>
          <w:tcPr>
            <w:tcW w:w="2804" w:type="dxa"/>
          </w:tcPr>
          <w:p w:rsidR="00CC2B8F" w:rsidRPr="00F921F7" w:rsidRDefault="00CC2B8F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014B38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014B38">
        <w:tc>
          <w:tcPr>
            <w:tcW w:w="2804" w:type="dxa"/>
          </w:tcPr>
          <w:p w:rsidR="00CC2B8F" w:rsidRPr="00F921F7" w:rsidRDefault="00CC2B8F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014B38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014B38">
        <w:tc>
          <w:tcPr>
            <w:tcW w:w="2804" w:type="dxa"/>
          </w:tcPr>
          <w:p w:rsidR="00CC2B8F" w:rsidRPr="00BD2546" w:rsidRDefault="00CC2B8F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014B38">
        <w:tc>
          <w:tcPr>
            <w:tcW w:w="2804" w:type="dxa"/>
          </w:tcPr>
          <w:p w:rsidR="00CC2B8F" w:rsidRDefault="00CC2B8F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CC2B8F" w:rsidRDefault="00CC2B8F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CC2B8F" w:rsidRPr="00383170" w:rsidRDefault="006B595B" w:rsidP="002C0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CC2B8F" w:rsidRPr="00CE19DF" w:rsidRDefault="006B595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CC2B8F" w:rsidRPr="008909FC" w:rsidRDefault="00014B38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CC2B8F" w:rsidRPr="008909FC" w:rsidRDefault="00014B38" w:rsidP="00CC2B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CC2B8F" w:rsidRPr="008909FC" w:rsidRDefault="00014B38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CC2B8F" w:rsidRPr="008909FC" w:rsidRDefault="00014B38" w:rsidP="002C0FD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CC2B8F" w:rsidRPr="008909FC" w:rsidRDefault="002D208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</w:tcPr>
          <w:p w:rsidR="00CC2B8F" w:rsidRPr="008909FC" w:rsidRDefault="006B595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CC2B8F" w:rsidRPr="008909FC" w:rsidRDefault="006B595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7" w:type="dxa"/>
          </w:tcPr>
          <w:p w:rsidR="00CC2B8F" w:rsidRPr="008909FC" w:rsidRDefault="00014B38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6" w:type="dxa"/>
          </w:tcPr>
          <w:p w:rsidR="00CC2B8F" w:rsidRPr="008909FC" w:rsidRDefault="006B595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CC2B8F" w:rsidRPr="008909FC" w:rsidRDefault="006B595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86" w:type="dxa"/>
          </w:tcPr>
          <w:p w:rsidR="00CC2B8F" w:rsidRPr="008909FC" w:rsidRDefault="006B595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CC2B8F" w:rsidRPr="008909FC" w:rsidRDefault="006B595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20" w:type="dxa"/>
          </w:tcPr>
          <w:p w:rsidR="00CC2B8F" w:rsidRPr="008909FC" w:rsidRDefault="006B595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14" w:type="dxa"/>
          </w:tcPr>
          <w:p w:rsidR="00CC2B8F" w:rsidRPr="008909FC" w:rsidRDefault="00014B38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CC2B8F" w:rsidRPr="008909FC" w:rsidRDefault="006B595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CC2B8F" w:rsidRPr="008909FC" w:rsidRDefault="006B595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CC2B8F" w:rsidRPr="00CE19DF" w:rsidRDefault="00014B38" w:rsidP="004F50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7" w:type="dxa"/>
          </w:tcPr>
          <w:p w:rsidR="00CC2B8F" w:rsidRPr="00CE19DF" w:rsidRDefault="00014B38" w:rsidP="00D60D1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7" w:type="dxa"/>
          </w:tcPr>
          <w:p w:rsidR="00CC2B8F" w:rsidRPr="008909FC" w:rsidRDefault="006B595B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3" w:type="dxa"/>
          </w:tcPr>
          <w:p w:rsidR="00CC2B8F" w:rsidRPr="008909FC" w:rsidRDefault="00014B38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CC2B8F" w:rsidTr="00014B38">
        <w:tc>
          <w:tcPr>
            <w:tcW w:w="2804" w:type="dxa"/>
          </w:tcPr>
          <w:p w:rsidR="00CC2B8F" w:rsidRDefault="00CC2B8F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CC2B8F" w:rsidRPr="00BD2546" w:rsidRDefault="00CC2B8F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CC2B8F" w:rsidRPr="00383170" w:rsidRDefault="006B595B" w:rsidP="005720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09" w:type="dxa"/>
          </w:tcPr>
          <w:p w:rsidR="00CC2B8F" w:rsidRPr="008909FC" w:rsidRDefault="006B595B" w:rsidP="005720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709" w:type="dxa"/>
          </w:tcPr>
          <w:p w:rsidR="00CC2B8F" w:rsidRPr="008909FC" w:rsidRDefault="004D3395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CC2B8F" w:rsidRPr="008909FC" w:rsidRDefault="00CC2B8F" w:rsidP="00CC2B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CC2B8F" w:rsidRPr="008909FC" w:rsidRDefault="004D3395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8" w:type="dxa"/>
          </w:tcPr>
          <w:p w:rsidR="00CC2B8F" w:rsidRPr="008909FC" w:rsidRDefault="00014B38" w:rsidP="00DB79B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CC2B8F" w:rsidRPr="008909FC" w:rsidRDefault="002D208C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</w:tcPr>
          <w:p w:rsidR="00CC2B8F" w:rsidRPr="008909FC" w:rsidRDefault="006B595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CC2B8F" w:rsidRPr="008909FC" w:rsidRDefault="004D3395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377" w:type="dxa"/>
          </w:tcPr>
          <w:p w:rsidR="00CC2B8F" w:rsidRPr="008909FC" w:rsidRDefault="00014B38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6" w:type="dxa"/>
          </w:tcPr>
          <w:p w:rsidR="00CC2B8F" w:rsidRPr="008909FC" w:rsidRDefault="006B595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CC2B8F" w:rsidRPr="008909FC" w:rsidRDefault="006B595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86" w:type="dxa"/>
          </w:tcPr>
          <w:p w:rsidR="00CC2B8F" w:rsidRPr="008909FC" w:rsidRDefault="006B595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CC2B8F" w:rsidRPr="008362CB" w:rsidRDefault="006B595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20" w:type="dxa"/>
          </w:tcPr>
          <w:p w:rsidR="00CC2B8F" w:rsidRPr="008362CB" w:rsidRDefault="006B595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14" w:type="dxa"/>
          </w:tcPr>
          <w:p w:rsidR="00CC2B8F" w:rsidRPr="008362CB" w:rsidRDefault="00014B38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709" w:type="dxa"/>
          </w:tcPr>
          <w:p w:rsidR="00CC2B8F" w:rsidRPr="008362CB" w:rsidRDefault="006B595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CC2B8F" w:rsidRPr="008362CB" w:rsidRDefault="006B595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CC2B8F" w:rsidRPr="008033C6" w:rsidRDefault="00014B38" w:rsidP="00020D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7" w:type="dxa"/>
          </w:tcPr>
          <w:p w:rsidR="00CC2B8F" w:rsidRPr="008033C6" w:rsidRDefault="00014B38" w:rsidP="006D68D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7" w:type="dxa"/>
          </w:tcPr>
          <w:p w:rsidR="00CC2B8F" w:rsidRPr="008362CB" w:rsidRDefault="006B595B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bookmarkStart w:id="0" w:name="_GoBack"/>
            <w:bookmarkEnd w:id="0"/>
          </w:p>
        </w:tc>
        <w:tc>
          <w:tcPr>
            <w:tcW w:w="993" w:type="dxa"/>
          </w:tcPr>
          <w:p w:rsidR="00CC2B8F" w:rsidRPr="008362CB" w:rsidRDefault="00014B38" w:rsidP="006D68D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</w:tbl>
    <w:p w:rsidR="00065BC1" w:rsidRPr="00B87087" w:rsidRDefault="00B87087" w:rsidP="008909FC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Исп. </w:t>
      </w:r>
      <w:proofErr w:type="spellStart"/>
      <w:r w:rsidR="00522209">
        <w:rPr>
          <w:rFonts w:ascii="Times New Roman" w:hAnsi="Times New Roman" w:cs="Times New Roman"/>
          <w:b/>
          <w:sz w:val="20"/>
          <w:szCs w:val="20"/>
        </w:rPr>
        <w:t>Швецова</w:t>
      </w:r>
      <w:proofErr w:type="spellEnd"/>
      <w:r w:rsidR="00522209">
        <w:rPr>
          <w:rFonts w:ascii="Times New Roman" w:hAnsi="Times New Roman" w:cs="Times New Roman"/>
          <w:b/>
          <w:sz w:val="20"/>
          <w:szCs w:val="20"/>
        </w:rPr>
        <w:t xml:space="preserve"> Лариса Геннадьевна</w:t>
      </w:r>
      <w:r w:rsidRPr="00B87087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 xml:space="preserve">тел. </w:t>
      </w:r>
      <w:r w:rsidRPr="00B87087">
        <w:rPr>
          <w:rFonts w:ascii="Times New Roman" w:hAnsi="Times New Roman" w:cs="Times New Roman"/>
          <w:b/>
          <w:sz w:val="20"/>
          <w:szCs w:val="20"/>
        </w:rPr>
        <w:t>34-252</w:t>
      </w:r>
    </w:p>
    <w:sectPr w:rsidR="00065BC1" w:rsidRPr="00B87087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14B38"/>
    <w:rsid w:val="00020D3B"/>
    <w:rsid w:val="00026BC3"/>
    <w:rsid w:val="0004193F"/>
    <w:rsid w:val="000554F4"/>
    <w:rsid w:val="000567BB"/>
    <w:rsid w:val="00065BC1"/>
    <w:rsid w:val="0007267F"/>
    <w:rsid w:val="0010137C"/>
    <w:rsid w:val="001013DD"/>
    <w:rsid w:val="001056A4"/>
    <w:rsid w:val="00125520"/>
    <w:rsid w:val="001510C5"/>
    <w:rsid w:val="00174666"/>
    <w:rsid w:val="00186076"/>
    <w:rsid w:val="00190836"/>
    <w:rsid w:val="001A4812"/>
    <w:rsid w:val="001A4D79"/>
    <w:rsid w:val="001B70A5"/>
    <w:rsid w:val="001D1BFE"/>
    <w:rsid w:val="001E5162"/>
    <w:rsid w:val="00222E2C"/>
    <w:rsid w:val="00230D55"/>
    <w:rsid w:val="00241B1F"/>
    <w:rsid w:val="0028250A"/>
    <w:rsid w:val="002A296C"/>
    <w:rsid w:val="002D208C"/>
    <w:rsid w:val="002E67CC"/>
    <w:rsid w:val="002F152C"/>
    <w:rsid w:val="003340A3"/>
    <w:rsid w:val="00352B87"/>
    <w:rsid w:val="00371A11"/>
    <w:rsid w:val="00376EF2"/>
    <w:rsid w:val="00383170"/>
    <w:rsid w:val="003A35E8"/>
    <w:rsid w:val="003A6A53"/>
    <w:rsid w:val="003B4A51"/>
    <w:rsid w:val="00465D62"/>
    <w:rsid w:val="004843E1"/>
    <w:rsid w:val="004A0452"/>
    <w:rsid w:val="004D3395"/>
    <w:rsid w:val="004F0BA2"/>
    <w:rsid w:val="004F500A"/>
    <w:rsid w:val="00522209"/>
    <w:rsid w:val="005430D7"/>
    <w:rsid w:val="00555209"/>
    <w:rsid w:val="005665C0"/>
    <w:rsid w:val="0057208F"/>
    <w:rsid w:val="005A4D39"/>
    <w:rsid w:val="005C7ADA"/>
    <w:rsid w:val="005E60C3"/>
    <w:rsid w:val="006509FE"/>
    <w:rsid w:val="00651E11"/>
    <w:rsid w:val="0065252A"/>
    <w:rsid w:val="00666595"/>
    <w:rsid w:val="006A1E2F"/>
    <w:rsid w:val="006B595B"/>
    <w:rsid w:val="006C7994"/>
    <w:rsid w:val="006C79A9"/>
    <w:rsid w:val="006D16A9"/>
    <w:rsid w:val="006D1B8C"/>
    <w:rsid w:val="006D68DE"/>
    <w:rsid w:val="00717A98"/>
    <w:rsid w:val="00724018"/>
    <w:rsid w:val="00746D62"/>
    <w:rsid w:val="0075118F"/>
    <w:rsid w:val="007769E1"/>
    <w:rsid w:val="00781F50"/>
    <w:rsid w:val="0078545E"/>
    <w:rsid w:val="007C48A2"/>
    <w:rsid w:val="007E4246"/>
    <w:rsid w:val="008033C6"/>
    <w:rsid w:val="00822C63"/>
    <w:rsid w:val="008362CB"/>
    <w:rsid w:val="008645F2"/>
    <w:rsid w:val="008909FC"/>
    <w:rsid w:val="008A03BA"/>
    <w:rsid w:val="008A2173"/>
    <w:rsid w:val="008E128F"/>
    <w:rsid w:val="008F1D01"/>
    <w:rsid w:val="00927000"/>
    <w:rsid w:val="00941EB1"/>
    <w:rsid w:val="0094411E"/>
    <w:rsid w:val="00981597"/>
    <w:rsid w:val="009C7DBE"/>
    <w:rsid w:val="00A63C9E"/>
    <w:rsid w:val="00AA5011"/>
    <w:rsid w:val="00AA6AC0"/>
    <w:rsid w:val="00AE49A7"/>
    <w:rsid w:val="00B0189A"/>
    <w:rsid w:val="00B34227"/>
    <w:rsid w:val="00B51D0C"/>
    <w:rsid w:val="00B53EAE"/>
    <w:rsid w:val="00B80A34"/>
    <w:rsid w:val="00B87087"/>
    <w:rsid w:val="00BA2191"/>
    <w:rsid w:val="00BA5ACD"/>
    <w:rsid w:val="00BD2546"/>
    <w:rsid w:val="00BD3654"/>
    <w:rsid w:val="00C0484B"/>
    <w:rsid w:val="00CC2B8F"/>
    <w:rsid w:val="00CD4AC3"/>
    <w:rsid w:val="00CE19DF"/>
    <w:rsid w:val="00D20A77"/>
    <w:rsid w:val="00D60D14"/>
    <w:rsid w:val="00D654BC"/>
    <w:rsid w:val="00D709FA"/>
    <w:rsid w:val="00DF6F75"/>
    <w:rsid w:val="00E27517"/>
    <w:rsid w:val="00E50776"/>
    <w:rsid w:val="00E94A9F"/>
    <w:rsid w:val="00EA7E87"/>
    <w:rsid w:val="00ED40E9"/>
    <w:rsid w:val="00F4662F"/>
    <w:rsid w:val="00F921F7"/>
    <w:rsid w:val="00FE6A94"/>
    <w:rsid w:val="00FF2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3B258CE-2F10-470D-B85C-7399B18770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233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RePack by Diakov</cp:lastModifiedBy>
  <cp:revision>6</cp:revision>
  <cp:lastPrinted>2016-03-02T09:15:00Z</cp:lastPrinted>
  <dcterms:created xsi:type="dcterms:W3CDTF">2019-02-26T08:14:00Z</dcterms:created>
  <dcterms:modified xsi:type="dcterms:W3CDTF">2019-05-29T03:27:00Z</dcterms:modified>
</cp:coreProperties>
</file>