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A5" w:rsidRPr="007A3130" w:rsidRDefault="000442A5" w:rsidP="00044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3272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Новосибирская область,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Ордынский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Верх-Ирмень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Агрогородок</w:t>
      </w:r>
      <w:proofErr w:type="spellEnd"/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17/3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42A5" w:rsidRPr="007A3130" w:rsidRDefault="000442A5" w:rsidP="00044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 Часы приёма заявителей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дминистрации:</w:t>
      </w:r>
    </w:p>
    <w:p w:rsidR="000442A5" w:rsidRPr="007A3130" w:rsidRDefault="000442A5" w:rsidP="00044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понедельник – пятница: с 9-00 до 17-00;</w:t>
      </w:r>
    </w:p>
    <w:p w:rsidR="000442A5" w:rsidRPr="007A3130" w:rsidRDefault="000442A5" w:rsidP="00044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перерыв на обед: 13.00 – 14.00 часов;</w:t>
      </w:r>
    </w:p>
    <w:p w:rsidR="000442A5" w:rsidRPr="007A3130" w:rsidRDefault="000442A5" w:rsidP="00044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– суббота, воскресенье.</w:t>
      </w:r>
    </w:p>
    <w:p w:rsidR="000442A5" w:rsidRDefault="000442A5" w:rsidP="00044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официального интернет - 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дминистрации:</w:t>
      </w:r>
    </w:p>
    <w:p w:rsidR="000442A5" w:rsidRPr="007A3130" w:rsidRDefault="000442A5" w:rsidP="00044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(ред. 14.05.2019 № 80)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7DF">
        <w:rPr>
          <w:rFonts w:ascii="Times New Roman" w:hAnsi="Times New Roman" w:cs="Times New Roman"/>
          <w:bCs/>
          <w:sz w:val="28"/>
          <w:szCs w:val="28"/>
        </w:rPr>
        <w:t>http://verh-irmen.nso.ru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Информация, размещаемая на официальном интернет-сайте и информационном стенде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обновляется по мере ее изменения.</w:t>
      </w:r>
    </w:p>
    <w:p w:rsidR="000442A5" w:rsidRPr="007A3130" w:rsidRDefault="000442A5" w:rsidP="00044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irmenadm</w:t>
      </w:r>
      <w:proofErr w:type="spellEnd"/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@yandex.ru</w:t>
      </w:r>
    </w:p>
    <w:p w:rsidR="001A20EC" w:rsidRDefault="001A20EC">
      <w:bookmarkStart w:id="0" w:name="_GoBack"/>
      <w:bookmarkEnd w:id="0"/>
    </w:p>
    <w:sectPr w:rsidR="001A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5F"/>
    <w:rsid w:val="000442A5"/>
    <w:rsid w:val="001A20EC"/>
    <w:rsid w:val="006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2019-06-10T03:30:00Z</dcterms:created>
  <dcterms:modified xsi:type="dcterms:W3CDTF">2019-06-10T03:30:00Z</dcterms:modified>
</cp:coreProperties>
</file>