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E6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E016E6">
        <w:rPr>
          <w:rFonts w:ascii="Times New Roman" w:hAnsi="Times New Roman" w:cs="Times New Roman"/>
          <w:sz w:val="24"/>
          <w:szCs w:val="24"/>
        </w:rPr>
        <w:t xml:space="preserve"> о месте нахождения, графике работы, номерах справочных телефонов, адресах электронной почты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Верх-Ирменского сельсовета </w:t>
      </w:r>
    </w:p>
    <w:p w:rsidR="006750F2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  <w:r w:rsidRPr="00E01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6E6" w:rsidRDefault="00E016E6" w:rsidP="00E01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Почтовый адрес администрации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633272, Новосибирская область, Ордынский район, с. Верх-Ирмень, Агрогородок,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приёма заявителей в администрации: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понедельник – пятница: с 9-00 до 17-00;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перерыв на обед: 13.00 – 14.00 часов;</w:t>
      </w:r>
    </w:p>
    <w:p w:rsidR="00E016E6" w:rsidRPr="001C516B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выходные дни – суббота, воскресенье.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Сведения о графике приема заявителей также размещаются на информационных стендах непосредственно в администрации и сообщаются заявителям по контактным телефонам.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Телефон для справок (консультаций) о порядке получения информации, направления запроса: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8(38359)34-227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Телефон для справок (консультаций) о порядке предоставления муниципальной услуги: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8(38359)34-227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E016E6" w:rsidRPr="00EB1205" w:rsidRDefault="00E016E6" w:rsidP="00E016E6">
      <w:pPr>
        <w:spacing w:after="0" w:line="240" w:lineRule="auto"/>
        <w:ind w:firstLine="59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Факс: факс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34-251</w:t>
      </w: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</w:p>
    <w:p w:rsidR="00E016E6" w:rsidRDefault="00E016E6" w:rsidP="00E016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0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Адрес электронной почты</w:t>
      </w:r>
      <w:r w:rsidRPr="007A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1C516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irmenadm</w:t>
        </w:r>
        <w:r w:rsidRPr="001C516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1C516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yandex.ru</w:t>
        </w:r>
        <w:proofErr w:type="spellEnd"/>
      </w:hyperlink>
    </w:p>
    <w:p w:rsidR="00E016E6" w:rsidRPr="00E016E6" w:rsidRDefault="00E016E6" w:rsidP="00E016E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16E6" w:rsidRPr="00E016E6" w:rsidSect="0067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6E6"/>
    <w:rsid w:val="003E1654"/>
    <w:rsid w:val="006750F2"/>
    <w:rsid w:val="00B311DC"/>
    <w:rsid w:val="00E0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men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Company>Grizli777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2019-06-06T08:20:00Z</cp:lastPrinted>
  <dcterms:created xsi:type="dcterms:W3CDTF">2019-06-06T08:17:00Z</dcterms:created>
  <dcterms:modified xsi:type="dcterms:W3CDTF">2019-06-06T09:57:00Z</dcterms:modified>
</cp:coreProperties>
</file>