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8F" w:rsidRDefault="00571F8F" w:rsidP="00571F8F">
      <w:pPr>
        <w:ind w:right="-365"/>
        <w:jc w:val="center"/>
      </w:pPr>
      <w:r>
        <w:t xml:space="preserve">Информация  по численности населения  администрации </w:t>
      </w:r>
      <w:proofErr w:type="spellStart"/>
      <w:r>
        <w:t>Верх-Ирменского</w:t>
      </w:r>
      <w:proofErr w:type="spellEnd"/>
      <w:r>
        <w:t xml:space="preserve"> сельсовета по состоянию на 01.01.2015 г</w:t>
      </w:r>
      <w:r>
        <w:rPr>
          <w:sz w:val="28"/>
          <w:szCs w:val="28"/>
        </w:rPr>
        <w:t>.</w:t>
      </w:r>
    </w:p>
    <w:tbl>
      <w:tblPr>
        <w:tblStyle w:val="a3"/>
        <w:tblW w:w="6912" w:type="dxa"/>
        <w:tblLook w:val="01E0"/>
      </w:tblPr>
      <w:tblGrid>
        <w:gridCol w:w="648"/>
        <w:gridCol w:w="4422"/>
        <w:gridCol w:w="1842"/>
      </w:tblGrid>
      <w:tr w:rsidR="0005264E" w:rsidTr="0005264E">
        <w:trPr>
          <w:trHeight w:val="27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№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4E" w:rsidRDefault="0005264E" w:rsidP="0005264E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ВСЕГО</w:t>
            </w:r>
          </w:p>
          <w:p w:rsidR="0005264E" w:rsidRDefault="0005264E" w:rsidP="0005264E">
            <w:pPr>
              <w:jc w:val="center"/>
            </w:pPr>
            <w:r>
              <w:t>(чел)</w:t>
            </w:r>
          </w:p>
        </w:tc>
      </w:tr>
      <w:tr w:rsidR="0005264E" w:rsidTr="0005264E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4E" w:rsidRDefault="0005264E" w:rsidP="0005264E">
            <w:pPr>
              <w:jc w:val="center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4E" w:rsidRDefault="0005264E" w:rsidP="0005264E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4E" w:rsidRDefault="0005264E" w:rsidP="0005264E">
            <w:pPr>
              <w:jc w:val="center"/>
            </w:pPr>
          </w:p>
        </w:tc>
      </w:tr>
      <w:tr w:rsidR="0005264E" w:rsidTr="000526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Население на 01.01.2014г.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4212</w:t>
            </w:r>
          </w:p>
        </w:tc>
      </w:tr>
      <w:tr w:rsidR="0005264E" w:rsidTr="000526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Родилось за 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5264E" w:rsidTr="000526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Умерло  в 2014г.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5264E" w:rsidTr="000526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Всего население на 01.01.2015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4298</w:t>
            </w:r>
          </w:p>
        </w:tc>
      </w:tr>
      <w:tr w:rsidR="0005264E" w:rsidTr="000526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Пенсионеры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</w:tr>
      <w:tr w:rsidR="0005264E" w:rsidTr="000526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Льготные неработающие пенсионеры в трудоспособном возрасте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5264E" w:rsidTr="000526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Трудоспособное население в трудоспособном возрасте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2504</w:t>
            </w:r>
          </w:p>
        </w:tc>
      </w:tr>
      <w:tr w:rsidR="0005264E" w:rsidTr="000526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Учащиеся школ старше 16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05264E" w:rsidTr="000526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Маятниковая миграци</w:t>
            </w:r>
            <w:proofErr w:type="gramStart"/>
            <w:r>
              <w:t>я-</w:t>
            </w:r>
            <w:proofErr w:type="gramEnd"/>
            <w:r>
              <w:t xml:space="preserve">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05264E" w:rsidTr="0005264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4E" w:rsidRDefault="0005264E" w:rsidP="0005264E">
            <w:pPr>
              <w:jc w:val="center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В том числе:</w:t>
            </w:r>
          </w:p>
          <w:p w:rsidR="0005264E" w:rsidRDefault="0005264E" w:rsidP="0005264E">
            <w:pPr>
              <w:jc w:val="center"/>
            </w:pPr>
            <w:proofErr w:type="spellStart"/>
            <w:r>
              <w:t>вахтовики</w:t>
            </w:r>
            <w:proofErr w:type="spellEnd"/>
            <w:r>
              <w:t xml:space="preserve"> (север)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5264E" w:rsidTr="000526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4E" w:rsidRDefault="0005264E" w:rsidP="0005264E">
            <w:pPr>
              <w:jc w:val="center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Работа в других населенных пунктах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5264E" w:rsidTr="000526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4E" w:rsidRDefault="0005264E" w:rsidP="0005264E">
            <w:pPr>
              <w:jc w:val="center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Студенты вузов, техникумов, училищ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05264E" w:rsidTr="000526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4E" w:rsidRDefault="0005264E" w:rsidP="0005264E">
            <w:pPr>
              <w:jc w:val="center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proofErr w:type="gramStart"/>
            <w:r>
              <w:t>Призваны</w:t>
            </w:r>
            <w:proofErr w:type="gramEnd"/>
            <w:r>
              <w:t xml:space="preserve"> в армию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5264E" w:rsidTr="000526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КФХ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5264E" w:rsidTr="000526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ИП (сами и наемные рабочие)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05264E" w:rsidTr="000526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 xml:space="preserve">Численность </w:t>
            </w:r>
            <w:proofErr w:type="gramStart"/>
            <w:r>
              <w:t>неработающих</w:t>
            </w:r>
            <w:proofErr w:type="gramEnd"/>
            <w:r>
              <w:t xml:space="preserve"> и не имеющих ЛПХ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</w:tr>
      <w:tr w:rsidR="0005264E" w:rsidTr="000526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 xml:space="preserve">Численность </w:t>
            </w:r>
            <w:proofErr w:type="gramStart"/>
            <w:r>
              <w:t>неработающих</w:t>
            </w:r>
            <w:proofErr w:type="gramEnd"/>
            <w:r>
              <w:t>, занятых в ЛПХ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5264E" w:rsidTr="000526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</w:pPr>
            <w:r>
              <w:t xml:space="preserve">Безработные </w:t>
            </w:r>
            <w:proofErr w:type="gramStart"/>
            <w:r>
              <w:t>граждане</w:t>
            </w:r>
            <w:proofErr w:type="gramEnd"/>
            <w:r>
              <w:t xml:space="preserve"> состоящие на учете в ЦЗН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4E" w:rsidRDefault="0005264E" w:rsidP="0005264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571F8F" w:rsidRDefault="00571F8F" w:rsidP="0005264E">
      <w:pPr>
        <w:jc w:val="center"/>
      </w:pPr>
    </w:p>
    <w:p w:rsidR="00571F8F" w:rsidRDefault="00571F8F" w:rsidP="00571F8F">
      <w:r>
        <w:t xml:space="preserve">Глава </w:t>
      </w:r>
      <w:proofErr w:type="spellStart"/>
      <w:r>
        <w:t>Верх-Ирменского</w:t>
      </w:r>
      <w:proofErr w:type="spellEnd"/>
      <w:r>
        <w:t xml:space="preserve"> сельсовета                                               Н.Н. Медведева</w:t>
      </w:r>
    </w:p>
    <w:p w:rsidR="00927316" w:rsidRDefault="00927316"/>
    <w:sectPr w:rsidR="00927316" w:rsidSect="0092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F8F"/>
    <w:rsid w:val="0005264E"/>
    <w:rsid w:val="00124C89"/>
    <w:rsid w:val="002C454E"/>
    <w:rsid w:val="003B7E60"/>
    <w:rsid w:val="004404FC"/>
    <w:rsid w:val="00571F8F"/>
    <w:rsid w:val="00927316"/>
    <w:rsid w:val="00C4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2015-04-03T10:01:00Z</dcterms:created>
  <dcterms:modified xsi:type="dcterms:W3CDTF">2015-04-06T04:53:00Z</dcterms:modified>
</cp:coreProperties>
</file>