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E7F" w:rsidRPr="000A0E7F" w:rsidRDefault="000A0E7F" w:rsidP="000A0E7F">
      <w:pPr>
        <w:spacing w:line="240" w:lineRule="auto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r w:rsidRPr="000A0E7F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СМИ, учреждённые Администрацией</w:t>
      </w:r>
    </w:p>
    <w:p w:rsidR="000A0E7F" w:rsidRPr="000A0E7F" w:rsidRDefault="000A0E7F" w:rsidP="000A0E7F">
      <w:pPr>
        <w:shd w:val="clear" w:color="auto" w:fill="FFFFFF"/>
        <w:spacing w:after="0" w:line="390" w:lineRule="atLeast"/>
        <w:jc w:val="righ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0A0E7F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Администрация</w:t>
      </w:r>
      <w:bookmarkStart w:id="0" w:name="_GoBack"/>
      <w:bookmarkEnd w:id="0"/>
    </w:p>
    <w:p w:rsidR="000A0E7F" w:rsidRPr="000A0E7F" w:rsidRDefault="000A0E7F" w:rsidP="000A0E7F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0A0E7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Средства массовой информации, учредителем, либо соучредителем которых является Администрация</w:t>
      </w:r>
      <w:r w:rsidRPr="000A0E7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</w:t>
      </w:r>
    </w:p>
    <w:tbl>
      <w:tblPr>
        <w:tblW w:w="4500" w:type="pct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40"/>
        <w:gridCol w:w="1938"/>
        <w:gridCol w:w="1403"/>
        <w:gridCol w:w="2479"/>
        <w:gridCol w:w="1779"/>
      </w:tblGrid>
      <w:tr w:rsidR="000A0E7F" w:rsidRPr="000A0E7F" w:rsidTr="000A0E7F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A0E7F" w:rsidRPr="000A0E7F" w:rsidRDefault="000A0E7F" w:rsidP="000A0E7F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0E7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A0E7F" w:rsidRPr="000A0E7F" w:rsidRDefault="000A0E7F" w:rsidP="000A0E7F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0E7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A0E7F" w:rsidRPr="000A0E7F" w:rsidRDefault="000A0E7F" w:rsidP="000A0E7F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0E7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A0E7F" w:rsidRPr="000A0E7F" w:rsidRDefault="000A0E7F" w:rsidP="000A0E7F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0E7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E-</w:t>
            </w:r>
            <w:proofErr w:type="spellStart"/>
            <w:r w:rsidRPr="000A0E7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A0E7F" w:rsidRPr="000A0E7F" w:rsidRDefault="000A0E7F" w:rsidP="000A0E7F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0E7F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Подробности</w:t>
            </w:r>
          </w:p>
        </w:tc>
      </w:tr>
      <w:tr w:rsidR="000A0E7F" w:rsidRPr="000A0E7F" w:rsidTr="000A0E7F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A0E7F" w:rsidRPr="000A0E7F" w:rsidRDefault="000A0E7F" w:rsidP="000A0E7F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0E7F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A0E7F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Ирменская</w:t>
            </w:r>
            <w:proofErr w:type="spellEnd"/>
            <w:r w:rsidRPr="000A0E7F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 xml:space="preserve"> газета"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A0E7F" w:rsidRPr="000A0E7F" w:rsidRDefault="000A0E7F" w:rsidP="000A0E7F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0E7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633272, Новосибирская область, Ордынский район, с. Верх-Ирмень, </w:t>
            </w:r>
            <w:proofErr w:type="spellStart"/>
            <w:r w:rsidRPr="000A0E7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Агрогородок</w:t>
            </w:r>
            <w:proofErr w:type="spellEnd"/>
            <w:r w:rsidRPr="000A0E7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б/н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A0E7F" w:rsidRPr="000A0E7F" w:rsidRDefault="000A0E7F" w:rsidP="000A0E7F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0E7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383-5934-251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A0E7F" w:rsidRPr="000A0E7F" w:rsidRDefault="000A0E7F" w:rsidP="000A0E7F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4" w:history="1">
              <w:r w:rsidRPr="000A0E7F">
                <w:rPr>
                  <w:rFonts w:ascii="Segoe UI" w:eastAsia="Times New Roman" w:hAnsi="Segoe UI" w:cs="Segoe UI"/>
                  <w:b/>
                  <w:bCs/>
                  <w:color w:val="669AE6"/>
                  <w:sz w:val="24"/>
                  <w:szCs w:val="24"/>
                  <w:u w:val="single"/>
                  <w:lang w:eastAsia="ru-RU"/>
                </w:rPr>
                <w:t>irmenadm@yandex.ru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A0E7F" w:rsidRPr="000A0E7F" w:rsidRDefault="000A0E7F" w:rsidP="000A0E7F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5" w:history="1">
              <w:r w:rsidRPr="000A0E7F">
                <w:rPr>
                  <w:rFonts w:ascii="Segoe UI" w:eastAsia="Times New Roman" w:hAnsi="Segoe UI" w:cs="Segoe UI"/>
                  <w:b/>
                  <w:bCs/>
                  <w:color w:val="669AE6"/>
                  <w:sz w:val="19"/>
                  <w:szCs w:val="19"/>
                  <w:u w:val="single"/>
                  <w:lang w:eastAsia="ru-RU"/>
                </w:rPr>
                <w:t>подробнее...</w:t>
              </w:r>
              <w:r w:rsidRPr="000A0E7F">
                <w:rPr>
                  <w:rFonts w:ascii="Segoe UI" w:eastAsia="Times New Roman" w:hAnsi="Segoe UI" w:cs="Segoe UI"/>
                  <w:color w:val="669AE6"/>
                  <w:sz w:val="24"/>
                  <w:szCs w:val="24"/>
                  <w:u w:val="single"/>
                  <w:lang w:eastAsia="ru-RU"/>
                </w:rPr>
                <w:t> →</w:t>
              </w:r>
            </w:hyperlink>
          </w:p>
        </w:tc>
      </w:tr>
      <w:tr w:rsidR="000A0E7F" w:rsidRPr="000A0E7F" w:rsidTr="000A0E7F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A0E7F" w:rsidRPr="000A0E7F" w:rsidRDefault="000A0E7F" w:rsidP="000A0E7F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0E7F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A0E7F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Ирменская</w:t>
            </w:r>
            <w:proofErr w:type="spellEnd"/>
            <w:r w:rsidRPr="000A0E7F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 xml:space="preserve"> газета" № 18 от 20.07.2017 г.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A0E7F" w:rsidRPr="000A0E7F" w:rsidRDefault="000A0E7F" w:rsidP="000A0E7F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0E7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633272. НСО, Ордынский район, с. Верх-Ирмень, </w:t>
            </w:r>
            <w:proofErr w:type="spellStart"/>
            <w:r w:rsidRPr="000A0E7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Агрогородок</w:t>
            </w:r>
            <w:proofErr w:type="spellEnd"/>
            <w:r w:rsidRPr="000A0E7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б/н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A0E7F" w:rsidRPr="000A0E7F" w:rsidRDefault="000A0E7F" w:rsidP="000A0E7F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0E7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8-383-59-34-252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A0E7F" w:rsidRPr="000A0E7F" w:rsidRDefault="000A0E7F" w:rsidP="000A0E7F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6" w:history="1">
              <w:r w:rsidRPr="000A0E7F">
                <w:rPr>
                  <w:rFonts w:ascii="Segoe UI" w:eastAsia="Times New Roman" w:hAnsi="Segoe UI" w:cs="Segoe UI"/>
                  <w:b/>
                  <w:bCs/>
                  <w:color w:val="669AE6"/>
                  <w:sz w:val="24"/>
                  <w:szCs w:val="24"/>
                  <w:u w:val="single"/>
                  <w:lang w:eastAsia="ru-RU"/>
                </w:rPr>
                <w:t>irmenadm@yandex.ru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A0E7F" w:rsidRPr="000A0E7F" w:rsidRDefault="000A0E7F" w:rsidP="000A0E7F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7" w:history="1">
              <w:r w:rsidRPr="000A0E7F">
                <w:rPr>
                  <w:rFonts w:ascii="Segoe UI" w:eastAsia="Times New Roman" w:hAnsi="Segoe UI" w:cs="Segoe UI"/>
                  <w:b/>
                  <w:bCs/>
                  <w:color w:val="669AE6"/>
                  <w:sz w:val="19"/>
                  <w:szCs w:val="19"/>
                  <w:u w:val="single"/>
                  <w:lang w:eastAsia="ru-RU"/>
                </w:rPr>
                <w:t>подробнее...</w:t>
              </w:r>
              <w:r w:rsidRPr="000A0E7F">
                <w:rPr>
                  <w:rFonts w:ascii="Segoe UI" w:eastAsia="Times New Roman" w:hAnsi="Segoe UI" w:cs="Segoe UI"/>
                  <w:color w:val="669AE6"/>
                  <w:sz w:val="24"/>
                  <w:szCs w:val="24"/>
                  <w:u w:val="single"/>
                  <w:lang w:eastAsia="ru-RU"/>
                </w:rPr>
                <w:t> →</w:t>
              </w:r>
            </w:hyperlink>
          </w:p>
        </w:tc>
      </w:tr>
      <w:tr w:rsidR="000A0E7F" w:rsidRPr="000A0E7F" w:rsidTr="000A0E7F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A0E7F" w:rsidRPr="000A0E7F" w:rsidRDefault="000A0E7F" w:rsidP="000A0E7F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0E7F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A0E7F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Ирменская</w:t>
            </w:r>
            <w:proofErr w:type="spellEnd"/>
            <w:r w:rsidRPr="000A0E7F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 xml:space="preserve"> газета" № 2 от 20.02.2017 г.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A0E7F" w:rsidRPr="000A0E7F" w:rsidRDefault="000A0E7F" w:rsidP="000A0E7F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0E7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633272, НСО, Ордынский район, с. Верх-Ирмень, </w:t>
            </w:r>
            <w:proofErr w:type="spellStart"/>
            <w:r w:rsidRPr="000A0E7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Агрогородок</w:t>
            </w:r>
            <w:proofErr w:type="spellEnd"/>
            <w:r w:rsidRPr="000A0E7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б/н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A0E7F" w:rsidRPr="000A0E7F" w:rsidRDefault="000A0E7F" w:rsidP="000A0E7F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0E7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8-383-59-34-252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A0E7F" w:rsidRPr="000A0E7F" w:rsidRDefault="000A0E7F" w:rsidP="000A0E7F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8" w:history="1">
              <w:r w:rsidRPr="000A0E7F">
                <w:rPr>
                  <w:rFonts w:ascii="Segoe UI" w:eastAsia="Times New Roman" w:hAnsi="Segoe UI" w:cs="Segoe UI"/>
                  <w:b/>
                  <w:bCs/>
                  <w:color w:val="669AE6"/>
                  <w:sz w:val="24"/>
                  <w:szCs w:val="24"/>
                  <w:u w:val="single"/>
                  <w:lang w:eastAsia="ru-RU"/>
                </w:rPr>
                <w:t>irmenadm@yandex.ru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A0E7F" w:rsidRPr="000A0E7F" w:rsidRDefault="000A0E7F" w:rsidP="000A0E7F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9" w:history="1">
              <w:r w:rsidRPr="000A0E7F">
                <w:rPr>
                  <w:rFonts w:ascii="Segoe UI" w:eastAsia="Times New Roman" w:hAnsi="Segoe UI" w:cs="Segoe UI"/>
                  <w:b/>
                  <w:bCs/>
                  <w:color w:val="669AE6"/>
                  <w:sz w:val="19"/>
                  <w:szCs w:val="19"/>
                  <w:u w:val="single"/>
                  <w:lang w:eastAsia="ru-RU"/>
                </w:rPr>
                <w:t>подробнее...</w:t>
              </w:r>
              <w:r w:rsidRPr="000A0E7F">
                <w:rPr>
                  <w:rFonts w:ascii="Segoe UI" w:eastAsia="Times New Roman" w:hAnsi="Segoe UI" w:cs="Segoe UI"/>
                  <w:color w:val="669AE6"/>
                  <w:sz w:val="24"/>
                  <w:szCs w:val="24"/>
                  <w:u w:val="single"/>
                  <w:lang w:eastAsia="ru-RU"/>
                </w:rPr>
                <w:t> →</w:t>
              </w:r>
            </w:hyperlink>
          </w:p>
        </w:tc>
      </w:tr>
      <w:tr w:rsidR="000A0E7F" w:rsidRPr="000A0E7F" w:rsidTr="000A0E7F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A0E7F" w:rsidRPr="000A0E7F" w:rsidRDefault="000A0E7F" w:rsidP="000A0E7F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0E7F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0A0E7F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Ирменская</w:t>
            </w:r>
            <w:proofErr w:type="spellEnd"/>
            <w:r w:rsidRPr="000A0E7F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 xml:space="preserve"> газета" № 1 от 14.02.2017 г.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A0E7F" w:rsidRPr="000A0E7F" w:rsidRDefault="000A0E7F" w:rsidP="000A0E7F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0E7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633272 Новосибирская область, Ордынский район, с. Верх-Ирмень, </w:t>
            </w:r>
            <w:proofErr w:type="spellStart"/>
            <w:r w:rsidRPr="000A0E7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Агрогородок</w:t>
            </w:r>
            <w:proofErr w:type="spellEnd"/>
            <w:r w:rsidRPr="000A0E7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б/н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A0E7F" w:rsidRPr="000A0E7F" w:rsidRDefault="000A0E7F" w:rsidP="000A0E7F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0E7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383-59-34-252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A0E7F" w:rsidRPr="000A0E7F" w:rsidRDefault="000A0E7F" w:rsidP="000A0E7F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10" w:history="1">
              <w:r w:rsidRPr="000A0E7F">
                <w:rPr>
                  <w:rFonts w:ascii="Segoe UI" w:eastAsia="Times New Roman" w:hAnsi="Segoe UI" w:cs="Segoe UI"/>
                  <w:b/>
                  <w:bCs/>
                  <w:color w:val="669AE6"/>
                  <w:sz w:val="24"/>
                  <w:szCs w:val="24"/>
                  <w:u w:val="single"/>
                  <w:lang w:eastAsia="ru-RU"/>
                </w:rPr>
                <w:t>irmenadm@yandex.ru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A0E7F" w:rsidRPr="000A0E7F" w:rsidRDefault="000A0E7F" w:rsidP="000A0E7F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11" w:history="1">
              <w:r w:rsidRPr="000A0E7F">
                <w:rPr>
                  <w:rFonts w:ascii="Segoe UI" w:eastAsia="Times New Roman" w:hAnsi="Segoe UI" w:cs="Segoe UI"/>
                  <w:b/>
                  <w:bCs/>
                  <w:color w:val="669AE6"/>
                  <w:sz w:val="19"/>
                  <w:szCs w:val="19"/>
                  <w:u w:val="single"/>
                  <w:lang w:eastAsia="ru-RU"/>
                </w:rPr>
                <w:t>подробнее...</w:t>
              </w:r>
              <w:r w:rsidRPr="000A0E7F">
                <w:rPr>
                  <w:rFonts w:ascii="Segoe UI" w:eastAsia="Times New Roman" w:hAnsi="Segoe UI" w:cs="Segoe UI"/>
                  <w:color w:val="669AE6"/>
                  <w:sz w:val="24"/>
                  <w:szCs w:val="24"/>
                  <w:u w:val="single"/>
                  <w:lang w:eastAsia="ru-RU"/>
                </w:rPr>
                <w:t> →</w:t>
              </w:r>
            </w:hyperlink>
          </w:p>
        </w:tc>
      </w:tr>
      <w:tr w:rsidR="000A0E7F" w:rsidRPr="000A0E7F" w:rsidTr="000A0E7F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A0E7F" w:rsidRPr="000A0E7F" w:rsidRDefault="000A0E7F" w:rsidP="000A0E7F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0E7F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A0E7F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Ирменская</w:t>
            </w:r>
            <w:proofErr w:type="spellEnd"/>
            <w:r w:rsidRPr="000A0E7F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 xml:space="preserve"> газета" № 25 от 20.08.2018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A0E7F" w:rsidRPr="000A0E7F" w:rsidRDefault="000A0E7F" w:rsidP="000A0E7F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0E7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633272, Новосибирская область, Ордынский район, с. Верх-Ирмень, </w:t>
            </w:r>
            <w:proofErr w:type="spellStart"/>
            <w:r w:rsidRPr="000A0E7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Агрогородок</w:t>
            </w:r>
            <w:proofErr w:type="spellEnd"/>
            <w:r w:rsidRPr="000A0E7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, 17/3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A0E7F" w:rsidRPr="000A0E7F" w:rsidRDefault="000A0E7F" w:rsidP="000A0E7F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0E7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8-383-59-34-252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A0E7F" w:rsidRPr="000A0E7F" w:rsidRDefault="000A0E7F" w:rsidP="000A0E7F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12" w:history="1">
              <w:r w:rsidRPr="000A0E7F">
                <w:rPr>
                  <w:rFonts w:ascii="Segoe UI" w:eastAsia="Times New Roman" w:hAnsi="Segoe UI" w:cs="Segoe UI"/>
                  <w:b/>
                  <w:bCs/>
                  <w:color w:val="669AE6"/>
                  <w:sz w:val="24"/>
                  <w:szCs w:val="24"/>
                  <w:u w:val="single"/>
                  <w:lang w:eastAsia="ru-RU"/>
                </w:rPr>
                <w:t>irmenadm@yandex.ru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A0E7F" w:rsidRPr="000A0E7F" w:rsidRDefault="000A0E7F" w:rsidP="000A0E7F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13" w:history="1">
              <w:r w:rsidRPr="000A0E7F">
                <w:rPr>
                  <w:rFonts w:ascii="Segoe UI" w:eastAsia="Times New Roman" w:hAnsi="Segoe UI" w:cs="Segoe UI"/>
                  <w:b/>
                  <w:bCs/>
                  <w:color w:val="669AE6"/>
                  <w:sz w:val="19"/>
                  <w:szCs w:val="19"/>
                  <w:u w:val="single"/>
                  <w:lang w:eastAsia="ru-RU"/>
                </w:rPr>
                <w:t>подробнее...</w:t>
              </w:r>
              <w:r w:rsidRPr="000A0E7F">
                <w:rPr>
                  <w:rFonts w:ascii="Segoe UI" w:eastAsia="Times New Roman" w:hAnsi="Segoe UI" w:cs="Segoe UI"/>
                  <w:color w:val="669AE6"/>
                  <w:sz w:val="24"/>
                  <w:szCs w:val="24"/>
                  <w:u w:val="single"/>
                  <w:lang w:eastAsia="ru-RU"/>
                </w:rPr>
                <w:t> →</w:t>
              </w:r>
            </w:hyperlink>
          </w:p>
        </w:tc>
      </w:tr>
    </w:tbl>
    <w:p w:rsidR="000A0E7F" w:rsidRPr="000A0E7F" w:rsidRDefault="000A0E7F" w:rsidP="000A0E7F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0A0E7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Сведения о средствах массовой информации, учрежденных государственным органом, органом местного самоуправления (при наличии).</w:t>
      </w:r>
    </w:p>
    <w:p w:rsidR="00251B9D" w:rsidRPr="000A0E7F" w:rsidRDefault="00251B9D" w:rsidP="000A0E7F"/>
    <w:sectPr w:rsidR="00251B9D" w:rsidRPr="000A0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7F"/>
    <w:rsid w:val="000A0E7F"/>
    <w:rsid w:val="0025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397B"/>
  <w15:chartTrackingRefBased/>
  <w15:docId w15:val="{4A5EFCF3-CE8D-497B-9B61-96F27B31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0E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84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6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menadm@yandex.ru" TargetMode="External"/><Relationship Id="rId13" Type="http://schemas.openxmlformats.org/officeDocument/2006/relationships/hyperlink" Target="https://verh-irmen.nso.ru/smi_id-php-id_smi-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erh-irmen.nso.ru/smi_id-php-id_smi-4" TargetMode="External"/><Relationship Id="rId12" Type="http://schemas.openxmlformats.org/officeDocument/2006/relationships/hyperlink" Target="mailto:irmenadm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menadm@yandex.ru" TargetMode="External"/><Relationship Id="rId11" Type="http://schemas.openxmlformats.org/officeDocument/2006/relationships/hyperlink" Target="https://verh-irmen.nso.ru/smi_id-php-id_smi-2" TargetMode="External"/><Relationship Id="rId5" Type="http://schemas.openxmlformats.org/officeDocument/2006/relationships/hyperlink" Target="https://verh-irmen.nso.ru/smi_id-php-id_smi-1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rmenadm@yandex.ru" TargetMode="External"/><Relationship Id="rId4" Type="http://schemas.openxmlformats.org/officeDocument/2006/relationships/hyperlink" Target="mailto:irmenadm@yandex.ru" TargetMode="External"/><Relationship Id="rId9" Type="http://schemas.openxmlformats.org/officeDocument/2006/relationships/hyperlink" Target="https://verh-irmen.nso.ru/smi_id-php-id_smi-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Д. Довгаль</dc:creator>
  <cp:keywords/>
  <dc:description/>
  <cp:lastModifiedBy>Александр Д. Довгаль</cp:lastModifiedBy>
  <cp:revision>1</cp:revision>
  <dcterms:created xsi:type="dcterms:W3CDTF">2021-09-01T07:27:00Z</dcterms:created>
  <dcterms:modified xsi:type="dcterms:W3CDTF">2021-09-01T07:28:00Z</dcterms:modified>
</cp:coreProperties>
</file>