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35" w:rsidRPr="00696054" w:rsidRDefault="00D95135" w:rsidP="005F0E56">
      <w:pPr>
        <w:pStyle w:val="a9"/>
        <w:spacing w:before="0" w:beforeAutospacing="0" w:after="0" w:afterAutospacing="0"/>
        <w:jc w:val="center"/>
      </w:pPr>
      <w:r w:rsidRPr="00696054">
        <w:rPr>
          <w:rStyle w:val="aa"/>
        </w:rPr>
        <w:t>ДОКЛАД</w:t>
      </w:r>
    </w:p>
    <w:p w:rsidR="00D95135" w:rsidRPr="002E1914" w:rsidRDefault="00D95135" w:rsidP="005F0E56">
      <w:pPr>
        <w:pStyle w:val="a9"/>
        <w:spacing w:before="0" w:beforeAutospacing="0" w:after="0" w:afterAutospacing="0"/>
        <w:jc w:val="center"/>
        <w:rPr>
          <w:rStyle w:val="aa"/>
        </w:rPr>
      </w:pPr>
      <w:r w:rsidRPr="002E1914">
        <w:rPr>
          <w:rStyle w:val="aa"/>
        </w:rPr>
        <w:t>об осуществлении муниципального контроля на территории</w:t>
      </w:r>
    </w:p>
    <w:p w:rsidR="00D95135" w:rsidRPr="00696054" w:rsidRDefault="00D570BA" w:rsidP="005F0E56">
      <w:pPr>
        <w:pStyle w:val="a9"/>
        <w:spacing w:before="0" w:beforeAutospacing="0" w:after="0" w:afterAutospacing="0"/>
        <w:jc w:val="center"/>
        <w:rPr>
          <w:rStyle w:val="aa"/>
        </w:rPr>
      </w:pPr>
      <w:r>
        <w:rPr>
          <w:rStyle w:val="aa"/>
        </w:rPr>
        <w:t>Верх-Ирменского</w:t>
      </w:r>
      <w:r w:rsidR="00D95135" w:rsidRPr="00696054">
        <w:rPr>
          <w:rStyle w:val="aa"/>
        </w:rPr>
        <w:t xml:space="preserve"> сельсовета Ордынского района</w:t>
      </w:r>
    </w:p>
    <w:p w:rsidR="00D95135" w:rsidRPr="00696054" w:rsidRDefault="00D95135" w:rsidP="005F0E56">
      <w:pPr>
        <w:pStyle w:val="a9"/>
        <w:spacing w:before="0" w:beforeAutospacing="0" w:after="0" w:afterAutospacing="0"/>
        <w:jc w:val="center"/>
      </w:pPr>
      <w:r w:rsidRPr="00696054">
        <w:rPr>
          <w:rStyle w:val="aa"/>
        </w:rPr>
        <w:t xml:space="preserve"> Новосибирской области в 20</w:t>
      </w:r>
      <w:r w:rsidR="00AC14ED">
        <w:rPr>
          <w:rStyle w:val="aa"/>
        </w:rPr>
        <w:t>20</w:t>
      </w:r>
      <w:r w:rsidRPr="00696054">
        <w:rPr>
          <w:rStyle w:val="aa"/>
        </w:rPr>
        <w:t xml:space="preserve"> году</w:t>
      </w:r>
    </w:p>
    <w:p w:rsidR="001A59D1" w:rsidRPr="00696054" w:rsidRDefault="001A59D1" w:rsidP="00696054">
      <w:pPr>
        <w:rPr>
          <w:b/>
        </w:rPr>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1.</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Состояние нормативно-правового регулирования в</w:t>
      </w:r>
    </w:p>
    <w:p w:rsidR="00D95135" w:rsidRPr="00696054" w:rsidRDefault="00D95135" w:rsidP="00722BF2">
      <w:pPr>
        <w:pBdr>
          <w:top w:val="single" w:sz="4" w:space="1" w:color="auto"/>
          <w:left w:val="single" w:sz="4" w:space="4" w:color="auto"/>
          <w:bottom w:val="single" w:sz="4" w:space="1" w:color="auto"/>
          <w:right w:val="single" w:sz="4" w:space="4" w:color="auto"/>
        </w:pBdr>
        <w:jc w:val="center"/>
      </w:pPr>
      <w:r w:rsidRPr="00696054">
        <w:t>соответствующей сфере деятельности</w:t>
      </w:r>
    </w:p>
    <w:p w:rsidR="00D95135" w:rsidRPr="00696054" w:rsidRDefault="002B0726" w:rsidP="002B0726">
      <w:pPr>
        <w:pStyle w:val="a9"/>
        <w:spacing w:before="0" w:beforeAutospacing="0" w:after="0" w:afterAutospacing="0"/>
        <w:ind w:firstLine="284"/>
        <w:jc w:val="both"/>
      </w:pPr>
      <w:r>
        <w:t xml:space="preserve">Осуществление муниципального контроля </w:t>
      </w:r>
      <w:r w:rsidR="00D95135" w:rsidRPr="00696054">
        <w:t xml:space="preserve">проводится на территории </w:t>
      </w:r>
      <w:r w:rsidR="0087660B">
        <w:t>Верх-Ирменского</w:t>
      </w:r>
      <w:r w:rsidR="00D95135" w:rsidRPr="00696054">
        <w:t xml:space="preserve"> сельсовета Ордынского района Новосибирской области </w:t>
      </w:r>
      <w:r w:rsidR="00271DBA">
        <w:t>на основании</w:t>
      </w:r>
      <w:r w:rsidR="00D95135" w:rsidRPr="00696054">
        <w:t>:</w:t>
      </w:r>
    </w:p>
    <w:p w:rsidR="00D95135" w:rsidRPr="00696054" w:rsidRDefault="002B0726" w:rsidP="002B0726">
      <w:pPr>
        <w:pStyle w:val="a9"/>
        <w:spacing w:before="0" w:beforeAutospacing="0" w:after="0" w:afterAutospacing="0"/>
        <w:ind w:firstLine="284"/>
        <w:jc w:val="both"/>
      </w:pPr>
      <w:r>
        <w:t xml:space="preserve">- </w:t>
      </w:r>
      <w:r w:rsidR="00271DBA">
        <w:t>Федерального</w:t>
      </w:r>
      <w:r w:rsidR="00D95135" w:rsidRPr="00696054">
        <w:t xml:space="preserve"> закон</w:t>
      </w:r>
      <w:r w:rsidR="00271DBA">
        <w:t>а</w:t>
      </w:r>
      <w:r w:rsidR="00D95135" w:rsidRPr="00696054">
        <w:t xml:space="preserve"> от 06.10.2003 г. № 131-ФЗ "Об общих принципах организации местного самоупра</w:t>
      </w:r>
      <w:r w:rsidR="00271DBA">
        <w:t>вления в Российской Федерации",</w:t>
      </w:r>
    </w:p>
    <w:p w:rsidR="00D95135" w:rsidRPr="00696054" w:rsidRDefault="00D95135" w:rsidP="002B0726">
      <w:pPr>
        <w:pStyle w:val="a9"/>
        <w:spacing w:before="0" w:beforeAutospacing="0" w:after="0" w:afterAutospacing="0"/>
        <w:ind w:firstLine="284"/>
        <w:jc w:val="both"/>
      </w:pPr>
      <w:r w:rsidRPr="00696054">
        <w:t>- Кодекс</w:t>
      </w:r>
      <w:r w:rsidR="009B295A">
        <w:t>а</w:t>
      </w:r>
      <w:r w:rsidRPr="00696054">
        <w:t xml:space="preserve"> Российской Федерации об административных правонарушениях от 30.12.2001 г. № 195-ФЗ,</w:t>
      </w:r>
    </w:p>
    <w:p w:rsidR="00D95135" w:rsidRPr="00696054" w:rsidRDefault="00D95135" w:rsidP="002B0726">
      <w:pPr>
        <w:pStyle w:val="a9"/>
        <w:spacing w:before="0" w:beforeAutospacing="0" w:after="0" w:afterAutospacing="0"/>
        <w:ind w:firstLine="284"/>
        <w:jc w:val="both"/>
      </w:pPr>
      <w:r w:rsidRPr="00696054">
        <w:t>- Градостроительн</w:t>
      </w:r>
      <w:r w:rsidR="009B295A">
        <w:t>ого</w:t>
      </w:r>
      <w:r w:rsidRPr="00696054">
        <w:t xml:space="preserve"> кодекс</w:t>
      </w:r>
      <w:r w:rsidR="009B295A">
        <w:t xml:space="preserve">а </w:t>
      </w:r>
      <w:r w:rsidRPr="00696054">
        <w:t>Российской Федерации</w:t>
      </w:r>
      <w:r w:rsidR="00271DBA">
        <w:t xml:space="preserve"> от 29.12.2004 г.  № 190-ФЗ,</w:t>
      </w:r>
    </w:p>
    <w:p w:rsidR="00D95135" w:rsidRPr="00696054" w:rsidRDefault="00D95135" w:rsidP="002B0726">
      <w:pPr>
        <w:pStyle w:val="a9"/>
        <w:spacing w:before="0" w:beforeAutospacing="0" w:after="0" w:afterAutospacing="0"/>
        <w:ind w:firstLine="284"/>
        <w:jc w:val="both"/>
      </w:pPr>
      <w:r w:rsidRPr="00696054">
        <w:t>- Федеральн</w:t>
      </w:r>
      <w:r w:rsidR="009B295A">
        <w:t>ого</w:t>
      </w:r>
      <w:r w:rsidRPr="00696054">
        <w:t xml:space="preserve"> закон</w:t>
      </w:r>
      <w:r w:rsidR="009B295A">
        <w:t>а</w:t>
      </w:r>
      <w:r w:rsidRPr="00696054">
        <w:t xml:space="preserve"> от 29.12.2004г. № 191-ФЗ "О введении в действие Градостроительного </w:t>
      </w:r>
      <w:r w:rsidR="009B295A">
        <w:t>кодекса Российской Федерации",</w:t>
      </w:r>
    </w:p>
    <w:p w:rsidR="00D95135" w:rsidRPr="00696054" w:rsidRDefault="00D95135" w:rsidP="002B0726">
      <w:pPr>
        <w:pStyle w:val="a9"/>
        <w:spacing w:before="0" w:beforeAutospacing="0" w:after="0" w:afterAutospacing="0"/>
        <w:ind w:firstLine="284"/>
        <w:jc w:val="both"/>
      </w:pPr>
      <w:r w:rsidRPr="00696054">
        <w:t>- Федеральн</w:t>
      </w:r>
      <w:r w:rsidR="009B295A">
        <w:t>ого</w:t>
      </w:r>
      <w:r w:rsidRPr="00696054">
        <w:t xml:space="preserve">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70BA" w:rsidRDefault="00D570BA" w:rsidP="00D570BA">
      <w:pPr>
        <w:ind w:firstLine="284"/>
        <w:jc w:val="both"/>
      </w:pPr>
      <w:r>
        <w:t xml:space="preserve">- Постановление администрации Верх-Ирменского сельсовета Ордынского района Новосибирской области от </w:t>
      </w:r>
      <w:r w:rsidR="00D22969">
        <w:t>02.09.2019</w:t>
      </w:r>
      <w:r>
        <w:t xml:space="preserve"> № </w:t>
      </w:r>
      <w:r w:rsidR="00D22969">
        <w:t>147 «</w:t>
      </w:r>
      <w:r>
        <w:t xml:space="preserve">Об утверждении </w:t>
      </w:r>
      <w:r w:rsidR="00D22969">
        <w:t>а</w:t>
      </w:r>
      <w:r>
        <w:t xml:space="preserve">дминистративного регламента по </w:t>
      </w:r>
      <w:r w:rsidR="00D22969">
        <w:t>исполнению муниципальной функции по осуществлению</w:t>
      </w:r>
      <w:r>
        <w:t xml:space="preserve"> муниципального  контроля за сохранностью автомобильных дорог  местного значения на территории Верх-Ирменского сельсовета Ордынского района Новосибирской области</w:t>
      </w:r>
      <w:r w:rsidR="00D22969">
        <w:t>»;</w:t>
      </w:r>
    </w:p>
    <w:p w:rsidR="00D570BA" w:rsidRDefault="00D570BA" w:rsidP="00D570BA">
      <w:pPr>
        <w:ind w:firstLine="284"/>
        <w:jc w:val="both"/>
      </w:pPr>
      <w:r>
        <w:t xml:space="preserve">- Постановление администрации Верх-Ирменского сельсовета от </w:t>
      </w:r>
      <w:r w:rsidR="00D22969">
        <w:t>02.09.2019</w:t>
      </w:r>
      <w:r>
        <w:t xml:space="preserve"> № </w:t>
      </w:r>
      <w:r w:rsidR="00D22969">
        <w:t>148</w:t>
      </w:r>
      <w:r>
        <w:t xml:space="preserve"> </w:t>
      </w:r>
      <w:r w:rsidR="00D22969">
        <w:t>«</w:t>
      </w:r>
      <w:r>
        <w:t xml:space="preserve">Об утверждении </w:t>
      </w:r>
      <w:r w:rsidR="00D22969">
        <w:t>а</w:t>
      </w:r>
      <w:r>
        <w:t xml:space="preserve">дминистративного регламента </w:t>
      </w:r>
      <w:r w:rsidR="00D22969">
        <w:t xml:space="preserve">исполнения муниципальной функции </w:t>
      </w:r>
      <w:r>
        <w:t>по осуществлению муниципального  контроля в области торговой деятельности на территории Верх-Ирменского сельсовета Ордынского района Новосибирской области</w:t>
      </w:r>
      <w:r w:rsidR="00D22969">
        <w:t>»;</w:t>
      </w:r>
    </w:p>
    <w:p w:rsidR="00D570BA" w:rsidRDefault="00D570BA" w:rsidP="00D570BA">
      <w:pPr>
        <w:ind w:firstLine="284"/>
        <w:jc w:val="both"/>
      </w:pPr>
      <w:r>
        <w:t xml:space="preserve">- Постановление администрации Верх-Ирменского сельсовета Ордынского района Новосибирской области от </w:t>
      </w:r>
      <w:r w:rsidR="001F2C94">
        <w:t>02.09.2019</w:t>
      </w:r>
      <w:r>
        <w:t xml:space="preserve"> № </w:t>
      </w:r>
      <w:r w:rsidR="001F2C94">
        <w:t>145 «</w:t>
      </w:r>
      <w:r>
        <w:t xml:space="preserve">Об утверждении </w:t>
      </w:r>
      <w:r w:rsidR="001F2C94">
        <w:t>а</w:t>
      </w:r>
      <w:r>
        <w:t xml:space="preserve">дминистративного регламента по </w:t>
      </w:r>
      <w:r w:rsidR="001F2C94">
        <w:t xml:space="preserve">исполнению муниципальной функции по </w:t>
      </w:r>
      <w:r>
        <w:t>осуществлению муниципального  контроля за предоставлением обязательного экземпляра на территории Верх-Ирменского сельсовета Ордынско</w:t>
      </w:r>
      <w:r w:rsidR="001F2C94">
        <w:t>го района Новосибирской области»;</w:t>
      </w:r>
    </w:p>
    <w:p w:rsidR="00D570BA" w:rsidRDefault="00D570BA" w:rsidP="00D570BA">
      <w:pPr>
        <w:ind w:firstLine="284"/>
        <w:jc w:val="both"/>
      </w:pPr>
      <w:r>
        <w:t xml:space="preserve">- Постановление администрации Верх-Ирменского сельсовета Ордынского района Новосибирской области от </w:t>
      </w:r>
      <w:r w:rsidR="001F2C94">
        <w:t>02.09.201</w:t>
      </w:r>
      <w:r w:rsidR="009C0DBA">
        <w:t>9</w:t>
      </w:r>
      <w:r>
        <w:t xml:space="preserve"> № </w:t>
      </w:r>
      <w:r w:rsidR="009C0DBA">
        <w:t>146 «</w:t>
      </w:r>
      <w:r>
        <w:t xml:space="preserve">Об утверждении </w:t>
      </w:r>
      <w:r w:rsidR="009C0DBA">
        <w:t>а</w:t>
      </w:r>
      <w:r>
        <w:t>дминистративного регламента по</w:t>
      </w:r>
      <w:r w:rsidR="009C0DBA">
        <w:t xml:space="preserve"> исполнению муниципальной функции по</w:t>
      </w:r>
      <w:r>
        <w:t xml:space="preserve"> осуществлению муниципального  контроля в области использования и охраны особо охраняемых природных территорий местного значения на территории Верх-Ирменского сельсовета Ордынско</w:t>
      </w:r>
      <w:r w:rsidR="009C0DBA">
        <w:t>го района Новосибирской области»;</w:t>
      </w:r>
    </w:p>
    <w:p w:rsidR="00D570BA" w:rsidRDefault="00D570BA" w:rsidP="00D570BA">
      <w:pPr>
        <w:ind w:firstLine="284"/>
        <w:jc w:val="both"/>
      </w:pPr>
      <w:r>
        <w:t xml:space="preserve">- Постановление администрации Верх-Ирменского сельсовета Ордынского района Новосибирской области от </w:t>
      </w:r>
      <w:r w:rsidR="009C0DBA">
        <w:t>02.09.2019</w:t>
      </w:r>
      <w:r>
        <w:t xml:space="preserve"> № </w:t>
      </w:r>
      <w:r w:rsidR="009C0DBA">
        <w:t>143 «Об утверждении а</w:t>
      </w:r>
      <w:r>
        <w:t xml:space="preserve">дминистративного регламента </w:t>
      </w:r>
      <w:r w:rsidR="009C0DBA">
        <w:t xml:space="preserve">исполнения муниципальной функции по </w:t>
      </w:r>
      <w:r>
        <w:t>осуществлению муниципального  жилищного</w:t>
      </w:r>
      <w:r w:rsidR="009C0DBA">
        <w:t xml:space="preserve"> контроля</w:t>
      </w:r>
      <w:r>
        <w:t xml:space="preserve"> на территории Верх-Ирменского сельсовета Ордынско</w:t>
      </w:r>
      <w:r w:rsidR="009C0DBA">
        <w:t>го района Новосибирской области»;</w:t>
      </w:r>
    </w:p>
    <w:p w:rsidR="00696054" w:rsidRPr="00696054" w:rsidRDefault="00D570BA" w:rsidP="00D570BA">
      <w:pPr>
        <w:ind w:firstLine="284"/>
        <w:jc w:val="both"/>
      </w:pPr>
      <w:r>
        <w:t xml:space="preserve">- Постановление администрации Верх-Ирменского сельсовета Ордынского района Новосибирской области от </w:t>
      </w:r>
      <w:r w:rsidR="00A35C4F">
        <w:t>02.09.2019</w:t>
      </w:r>
      <w:r>
        <w:t xml:space="preserve"> № </w:t>
      </w:r>
      <w:r w:rsidR="00A35C4F">
        <w:t>144 «</w:t>
      </w:r>
      <w:r>
        <w:t xml:space="preserve">Об утверждении </w:t>
      </w:r>
      <w:r w:rsidR="00A35C4F">
        <w:t>а</w:t>
      </w:r>
      <w:r>
        <w:t>дминистративного регламента</w:t>
      </w:r>
      <w:r w:rsidR="00A35C4F">
        <w:t xml:space="preserve"> по исполнению муниципальной функции</w:t>
      </w:r>
      <w:r>
        <w:t xml:space="preserve"> по осуществлению муниципального лесного контроля на территории Верх-Ирменского сельсовета Ордынского района Новосибирской области</w:t>
      </w:r>
      <w:r w:rsidR="00A35C4F">
        <w:t>»</w:t>
      </w:r>
      <w:r>
        <w:t>.</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2.</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Организация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1A59D1" w:rsidRPr="00696054" w:rsidRDefault="001A59D1" w:rsidP="00166485">
      <w:pPr>
        <w:pStyle w:val="a9"/>
        <w:spacing w:before="0" w:beforeAutospacing="0" w:after="0" w:afterAutospacing="0"/>
        <w:jc w:val="both"/>
      </w:pPr>
      <w:r w:rsidRPr="00696054">
        <w:lastRenderedPageBreak/>
        <w:t>П</w:t>
      </w:r>
      <w:r w:rsidR="00D95135" w:rsidRPr="00696054">
        <w:t xml:space="preserve">олномочия по проведению муниципального контроля на территории муниципального образования </w:t>
      </w:r>
      <w:r w:rsidR="00D570BA">
        <w:t>Верх-Ирменского</w:t>
      </w:r>
      <w:r w:rsidR="00D95135" w:rsidRPr="00696054">
        <w:t xml:space="preserve"> сельсовета возлагаются  на специалиста администрации </w:t>
      </w:r>
      <w:r w:rsidR="00D570BA">
        <w:t>Верх-Ирменского</w:t>
      </w:r>
      <w:r w:rsidR="00D95135" w:rsidRPr="00696054">
        <w:t xml:space="preserve"> сельсовета.</w:t>
      </w:r>
      <w:r w:rsidR="00D570BA">
        <w:t xml:space="preserve"> </w:t>
      </w:r>
      <w:r w:rsidRPr="00696054">
        <w:t xml:space="preserve">На территории </w:t>
      </w:r>
      <w:r w:rsidR="00D570BA">
        <w:t xml:space="preserve">Верх-Ирменского </w:t>
      </w:r>
      <w:r w:rsidRPr="00696054">
        <w:t>сельсовета Ордынского района Новосибирской области осуществляются следующие виды контроля:</w:t>
      </w:r>
    </w:p>
    <w:p w:rsidR="00D570BA" w:rsidRDefault="00D570BA" w:rsidP="00D570BA">
      <w:pPr>
        <w:pStyle w:val="a9"/>
        <w:jc w:val="both"/>
      </w:pPr>
      <w:r>
        <w:t xml:space="preserve">- за сохранностью автомобильных дорог  местного значения на территории Верх-Ирменского сельсовета Ордынского района Новосибирской области, </w:t>
      </w:r>
    </w:p>
    <w:p w:rsidR="00D570BA" w:rsidRDefault="00D570BA" w:rsidP="00D570BA">
      <w:pPr>
        <w:pStyle w:val="a9"/>
        <w:jc w:val="both"/>
      </w:pPr>
      <w:r>
        <w:t xml:space="preserve">- в области торговой деятельности на территории Верх-Ирменского сельсовета Ордынского района Новосибирской области, </w:t>
      </w:r>
    </w:p>
    <w:p w:rsidR="00D570BA" w:rsidRDefault="00D570BA" w:rsidP="00D570BA">
      <w:pPr>
        <w:pStyle w:val="a9"/>
        <w:jc w:val="both"/>
      </w:pPr>
      <w:r>
        <w:t>- за предоставлением обязательного экземпляра на территории Верх-Ирменского сельсовета Ордынского района Новосибирской области,</w:t>
      </w:r>
    </w:p>
    <w:p w:rsidR="00D570BA" w:rsidRDefault="00D570BA" w:rsidP="00D570BA">
      <w:pPr>
        <w:pStyle w:val="a9"/>
        <w:jc w:val="both"/>
      </w:pPr>
      <w:r>
        <w:t>- в области использования и охраны особо охраняемых природных территорий местного значения на территории Верх-Ирменского сельсовета Ордынского района Новосибирской области,</w:t>
      </w:r>
    </w:p>
    <w:p w:rsidR="00D570BA" w:rsidRDefault="00D570BA" w:rsidP="00D570BA">
      <w:pPr>
        <w:pStyle w:val="a9"/>
        <w:jc w:val="both"/>
      </w:pPr>
      <w:r>
        <w:t>- жилищный,</w:t>
      </w:r>
    </w:p>
    <w:p w:rsidR="00D570BA" w:rsidRDefault="00D570BA" w:rsidP="00D570BA">
      <w:pPr>
        <w:pStyle w:val="a9"/>
        <w:spacing w:before="0" w:beforeAutospacing="0" w:after="0" w:afterAutospacing="0"/>
        <w:jc w:val="both"/>
      </w:pPr>
      <w:r>
        <w:t>- лесной.</w:t>
      </w:r>
    </w:p>
    <w:p w:rsidR="00D570BA" w:rsidRDefault="00D570BA" w:rsidP="00D570BA">
      <w:pPr>
        <w:pStyle w:val="a9"/>
        <w:spacing w:before="0" w:beforeAutospacing="0" w:after="0" w:afterAutospacing="0"/>
        <w:jc w:val="both"/>
      </w:pPr>
    </w:p>
    <w:p w:rsidR="00696054" w:rsidRDefault="00D570BA" w:rsidP="00D570BA">
      <w:pPr>
        <w:pStyle w:val="a9"/>
        <w:spacing w:before="0" w:beforeAutospacing="0" w:after="0" w:afterAutospacing="0"/>
        <w:jc w:val="both"/>
      </w:pPr>
      <w:r>
        <w:t xml:space="preserve">     </w:t>
      </w:r>
      <w:r w:rsidR="001A59D1" w:rsidRPr="00696054">
        <w:t xml:space="preserve">О проведении плановой проверки юридическое лицо, индивидуальный предприниматель уведомляются администрацией </w:t>
      </w:r>
      <w:r>
        <w:t>Верх-Ирменского</w:t>
      </w:r>
      <w:r w:rsidR="001A59D1" w:rsidRPr="00696054">
        <w:t xml:space="preserve"> сельсовета Ордынского района Новосибирской области не позднее чем за три рабочих дня до начала ее проведения посредством направления копии распоряжения администрации </w:t>
      </w:r>
      <w:r>
        <w:t>Верх-Ирменского</w:t>
      </w:r>
      <w:r w:rsidR="001A59D1" w:rsidRPr="00696054">
        <w:t xml:space="preserve"> сельсовета Ордынского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 Предметом 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Проведение внеплановой проверки юридического лица, индивидуального предпринимателя также согласуется с прокуратурой.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166485" w:rsidRPr="00696054" w:rsidRDefault="00D95135" w:rsidP="00696054">
      <w:pPr>
        <w:pStyle w:val="a9"/>
        <w:spacing w:before="0" w:beforeAutospacing="0" w:after="0" w:afterAutospacing="0"/>
        <w:jc w:val="both"/>
      </w:pPr>
      <w:r w:rsidRPr="00696054">
        <w:t xml:space="preserve">Администрация </w:t>
      </w:r>
      <w:r w:rsidR="00D570BA">
        <w:t>Верх-Ирменского</w:t>
      </w:r>
      <w:r w:rsidR="007964A2">
        <w:t xml:space="preserve"> сельсовета Ордынского района Новосибирской области</w:t>
      </w:r>
      <w:r w:rsidRPr="00696054">
        <w:t xml:space="preserve"> взаимодействует с</w:t>
      </w:r>
      <w:r w:rsidR="00166485" w:rsidRPr="00696054">
        <w:t>:</w:t>
      </w:r>
    </w:p>
    <w:p w:rsidR="00166485" w:rsidRPr="00696054" w:rsidRDefault="00166485" w:rsidP="00166485">
      <w:pPr>
        <w:pStyle w:val="a9"/>
        <w:spacing w:before="0" w:beforeAutospacing="0" w:after="0" w:afterAutospacing="0"/>
        <w:jc w:val="both"/>
      </w:pPr>
      <w:r w:rsidRPr="00696054">
        <w:t xml:space="preserve"> - Прокуратурой Ордынского района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Управления Федеральной службы государственной регистрации, кадастра и картографии по Новосибирской области; </w:t>
      </w:r>
    </w:p>
    <w:p w:rsidR="00166485" w:rsidRPr="00696054" w:rsidRDefault="00166485" w:rsidP="00166485">
      <w:pPr>
        <w:pStyle w:val="a9"/>
        <w:spacing w:before="0" w:beforeAutospacing="0" w:after="0" w:afterAutospacing="0"/>
        <w:jc w:val="both"/>
      </w:pPr>
      <w:r w:rsidRPr="00696054">
        <w:t xml:space="preserve">- межрайонными инспекциями Федеральной налоговой службы России Новосибирской области; </w:t>
      </w:r>
    </w:p>
    <w:p w:rsidR="00166485" w:rsidRPr="00696054" w:rsidRDefault="00166485" w:rsidP="00166485">
      <w:pPr>
        <w:pStyle w:val="a9"/>
        <w:spacing w:before="0" w:beforeAutospacing="0" w:after="0" w:afterAutospacing="0"/>
        <w:jc w:val="both"/>
      </w:pPr>
      <w:r w:rsidRPr="00696054">
        <w:t xml:space="preserve">- Управлением Россельхознадзора по Новосибирской области; </w:t>
      </w:r>
    </w:p>
    <w:p w:rsidR="00166485" w:rsidRPr="00696054" w:rsidRDefault="00166485" w:rsidP="00166485">
      <w:pPr>
        <w:pStyle w:val="a9"/>
        <w:spacing w:before="0" w:beforeAutospacing="0" w:after="0" w:afterAutospacing="0"/>
        <w:jc w:val="both"/>
      </w:pPr>
      <w:r w:rsidRPr="00696054">
        <w:lastRenderedPageBreak/>
        <w:t xml:space="preserve">- Ордынским отделом ОГУП «Техцентр НСО», </w:t>
      </w:r>
    </w:p>
    <w:p w:rsidR="00696054" w:rsidRDefault="00166485" w:rsidP="00AA644B">
      <w:pPr>
        <w:pStyle w:val="a9"/>
        <w:spacing w:before="0" w:beforeAutospacing="0" w:after="0" w:afterAutospacing="0"/>
        <w:jc w:val="both"/>
      </w:pPr>
      <w:r w:rsidRPr="00696054">
        <w:t>- ФГБУ «Федеральная кадастровая палата Федеральной службы государственной регистрации, кадастра и картографии» по Новосибирской области.</w:t>
      </w:r>
    </w:p>
    <w:p w:rsidR="00AA644B" w:rsidRDefault="00AA644B" w:rsidP="00AA644B">
      <w:pPr>
        <w:pStyle w:val="a9"/>
        <w:spacing w:before="0" w:beforeAutospacing="0" w:after="0" w:afterAutospacing="0"/>
        <w:jc w:val="both"/>
      </w:pPr>
    </w:p>
    <w:p w:rsidR="00A65AD0" w:rsidRDefault="00A65AD0" w:rsidP="00001278">
      <w:pPr>
        <w:pBdr>
          <w:top w:val="single" w:sz="4" w:space="1" w:color="auto"/>
          <w:left w:val="single" w:sz="4" w:space="4" w:color="auto"/>
          <w:bottom w:val="single" w:sz="4" w:space="1" w:color="auto"/>
          <w:right w:val="single" w:sz="4" w:space="4" w:color="auto"/>
        </w:pBdr>
        <w:jc w:val="center"/>
      </w:pPr>
      <w:r>
        <w:t>Раздел 3.</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Финансовое и кадровое обеспечение государственного контроля (надзора), муниципального контроля</w:t>
      </w:r>
    </w:p>
    <w:p w:rsidR="007964A2" w:rsidRDefault="00AA644B" w:rsidP="00AA644B">
      <w:pPr>
        <w:ind w:firstLine="709"/>
        <w:jc w:val="both"/>
      </w:pPr>
      <w:r w:rsidRPr="00AA644B">
        <w:t>На обеспечение исполнения функции по осуществлению муниципального контроля на территории  поселения выделение бюджетных средств не предусматривается. Финансирование на содержание муниципального инспектора отдельной статьей не выделено.</w:t>
      </w:r>
    </w:p>
    <w:p w:rsidR="00D95135" w:rsidRPr="00696054" w:rsidRDefault="00D95135" w:rsidP="00AA644B">
      <w:pPr>
        <w:ind w:firstLine="709"/>
        <w:jc w:val="both"/>
      </w:pPr>
      <w:r w:rsidRPr="00696054">
        <w:t xml:space="preserve">Муниципальный контроль осуществляется одним специалистом администрации </w:t>
      </w:r>
      <w:r w:rsidR="00D570BA">
        <w:t>Верх-Ирменского</w:t>
      </w:r>
      <w:r w:rsidRPr="00696054">
        <w:t xml:space="preserve"> сельсовета. Вышеуказанный специалист имеет </w:t>
      </w:r>
      <w:r w:rsidR="00AC14ED">
        <w:t xml:space="preserve">среднее специальное </w:t>
      </w:r>
      <w:r w:rsidR="007964A2">
        <w:t>образ</w:t>
      </w:r>
      <w:r w:rsidR="00AC14ED">
        <w:t>ование. В 2020</w:t>
      </w:r>
      <w:r w:rsidRPr="00696054">
        <w:t xml:space="preserve"> году сотрудник, осуществляющий функции по муниципальному контролю, не проходил обучение по повышению квалификации по вопросам муниципального контроля. Эксперты и представители экспертных организаций в отчетный период к проведению мероприятий по муниципальному контролю не привлекались.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4.</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Проведение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E109A3" w:rsidRPr="00696054" w:rsidRDefault="00D95135" w:rsidP="002753F7">
      <w:pPr>
        <w:pStyle w:val="a9"/>
        <w:jc w:val="both"/>
      </w:pPr>
      <w:r w:rsidRPr="00696054">
        <w:t>В течение 20</w:t>
      </w:r>
      <w:r w:rsidR="00AC14ED">
        <w:t>20</w:t>
      </w:r>
      <w:r w:rsidRPr="00696054">
        <w:t xml:space="preserve"> года на территории муниципального образования </w:t>
      </w:r>
      <w:r w:rsidR="00D570BA">
        <w:t>Верх-Ирменского сельсовета</w:t>
      </w:r>
      <w:r w:rsidRPr="00696054">
        <w:t xml:space="preserve"> </w:t>
      </w:r>
      <w:r w:rsidR="0056583E">
        <w:t xml:space="preserve">Ордынского района Новосибирской области </w:t>
      </w:r>
      <w:r w:rsidRPr="00696054">
        <w:t xml:space="preserve">сотрудником администрации </w:t>
      </w:r>
      <w:r w:rsidR="00D570BA">
        <w:t>Верх-Ирменского</w:t>
      </w:r>
      <w:r w:rsidRPr="00696054">
        <w:t xml:space="preserve"> сельсовета плановые проверки соблюдения законодательства в отношении юридических лиц и индивидуальных </w:t>
      </w:r>
      <w:r w:rsidR="00E109A3" w:rsidRPr="00696054">
        <w:t>предпринимателей не проводились.</w:t>
      </w:r>
    </w:p>
    <w:p w:rsidR="00D95135" w:rsidRDefault="00D95135" w:rsidP="002753F7">
      <w:pPr>
        <w:pStyle w:val="a9"/>
        <w:jc w:val="both"/>
      </w:pPr>
      <w:r w:rsidRPr="00696054">
        <w:t>Необходимости в проведении внеплановых проверок в 20</w:t>
      </w:r>
      <w:r w:rsidR="00AC14ED">
        <w:t>20</w:t>
      </w:r>
      <w:r w:rsidRPr="00696054">
        <w:t xml:space="preserve"> году не возникло.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5.</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Действия органов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 по пресечению нарушений обязательных требований и (или) устранению последствий таких нарушений</w:t>
      </w:r>
    </w:p>
    <w:p w:rsidR="00D95135" w:rsidRPr="00696054" w:rsidRDefault="00D95135" w:rsidP="002753F7">
      <w:pPr>
        <w:pStyle w:val="a9"/>
        <w:jc w:val="both"/>
      </w:pPr>
      <w:r w:rsidRPr="00696054">
        <w:rPr>
          <w:rStyle w:val="aa"/>
          <w:b w:val="0"/>
        </w:rPr>
        <w:t>В результате того, что плановые и внеплановые проверки в 20</w:t>
      </w:r>
      <w:r w:rsidR="00AC14ED">
        <w:rPr>
          <w:rStyle w:val="aa"/>
          <w:b w:val="0"/>
        </w:rPr>
        <w:t>20</w:t>
      </w:r>
      <w:r w:rsidRPr="00696054">
        <w:rPr>
          <w:rStyle w:val="aa"/>
          <w:b w:val="0"/>
        </w:rPr>
        <w:t xml:space="preserve"> году на территории муниципального образования по фактам нарушений требований </w:t>
      </w:r>
      <w:r w:rsidR="00E109A3" w:rsidRPr="00696054">
        <w:rPr>
          <w:rStyle w:val="aa"/>
          <w:b w:val="0"/>
        </w:rPr>
        <w:t xml:space="preserve">законодательства </w:t>
      </w:r>
      <w:r w:rsidRPr="00696054">
        <w:rPr>
          <w:rStyle w:val="aa"/>
          <w:b w:val="0"/>
        </w:rPr>
        <w:t>не проводились, то материалы для составления протоколов об административных правонарушениях в органы, уполномоченные на составление протоколов не направлялись.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6.</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Анализ и оценка эффективности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166485" w:rsidRPr="00696054" w:rsidRDefault="00546CD7" w:rsidP="002753F7">
      <w:pPr>
        <w:jc w:val="both"/>
      </w:pPr>
      <w:r w:rsidRPr="00696054">
        <w:t xml:space="preserve">За отчетный период на территории </w:t>
      </w:r>
      <w:r w:rsidR="00D570BA">
        <w:t>Верх-Ирменского</w:t>
      </w:r>
      <w:r w:rsidRPr="00696054">
        <w:t xml:space="preserve"> сельсовета </w:t>
      </w:r>
      <w:r w:rsidR="00166485" w:rsidRPr="00696054">
        <w:t>Ордынского</w:t>
      </w:r>
      <w:r w:rsidRPr="00696054">
        <w:t xml:space="preserve"> района Новосибирской области плановых проверок не проводились. </w:t>
      </w:r>
      <w:r w:rsidR="002E1914">
        <w:t>Вн</w:t>
      </w:r>
      <w:r w:rsidRPr="00696054">
        <w:t xml:space="preserve">еплановых проверок за отчетный период не проводилось. Заявлений на согласование внеплановых проверок администрацией </w:t>
      </w:r>
      <w:r w:rsidR="00D570BA">
        <w:t>Верх-Ирменского</w:t>
      </w:r>
      <w:r w:rsidRPr="00696054">
        <w:t xml:space="preserve"> сельсовета </w:t>
      </w:r>
      <w:r w:rsidR="00166485" w:rsidRPr="00696054">
        <w:t>Ордынского</w:t>
      </w:r>
      <w:r w:rsidRPr="00696054">
        <w:t xml:space="preserve"> района Новосибирской области в Прокуратуру </w:t>
      </w:r>
      <w:r w:rsidR="00166485" w:rsidRPr="00696054">
        <w:t>Ордынског</w:t>
      </w:r>
      <w:r w:rsidRPr="00696054">
        <w:t xml:space="preserve">о района Новосибирской области за отчетный период не подавалось. </w:t>
      </w:r>
    </w:p>
    <w:p w:rsidR="00166485" w:rsidRPr="00696054" w:rsidRDefault="00546CD7" w:rsidP="002753F7">
      <w:pPr>
        <w:jc w:val="both"/>
      </w:pPr>
      <w:r w:rsidRPr="00696054">
        <w:t>Выполнение плана проведения в 20</w:t>
      </w:r>
      <w:r w:rsidR="00AC14ED">
        <w:t>20</w:t>
      </w:r>
      <w:r w:rsidRPr="00696054">
        <w:t xml:space="preserve"> г. составляет 0% от общего числа запланированных проверок</w:t>
      </w:r>
      <w:r w:rsidR="000C5B3D">
        <w:t xml:space="preserve"> (проверки не планировались)</w:t>
      </w:r>
      <w:r w:rsidRPr="00696054">
        <w:t>;</w:t>
      </w:r>
    </w:p>
    <w:p w:rsidR="00166485" w:rsidRPr="00696054" w:rsidRDefault="00546CD7" w:rsidP="002753F7">
      <w:pPr>
        <w:jc w:val="both"/>
      </w:pPr>
      <w:r w:rsidRPr="00696054">
        <w:t xml:space="preserve"> Доля заявлений органа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- 0 % от общего числа направленных в органы прокуратуры заявлений; </w:t>
      </w:r>
    </w:p>
    <w:p w:rsidR="00166485" w:rsidRPr="00696054" w:rsidRDefault="00546CD7" w:rsidP="002753F7">
      <w:pPr>
        <w:jc w:val="both"/>
      </w:pPr>
      <w:r w:rsidRPr="00696054">
        <w:lastRenderedPageBreak/>
        <w:t xml:space="preserve">Доля проверок, результаты которых признаны недействительными составляет 0% от общего числа проведенных проверок; </w:t>
      </w:r>
    </w:p>
    <w:p w:rsidR="00166485" w:rsidRPr="00696054" w:rsidRDefault="00546CD7" w:rsidP="002753F7">
      <w:pPr>
        <w:jc w:val="both"/>
      </w:pPr>
      <w:r w:rsidRPr="00696054">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составляет 0 % от общего числа проведенных проверок; Доля проведенных внеплановых проверок - 0% от общего количества проведенных проверок; </w:t>
      </w:r>
    </w:p>
    <w:p w:rsidR="00166485" w:rsidRPr="00696054" w:rsidRDefault="00546CD7" w:rsidP="002753F7">
      <w:pPr>
        <w:jc w:val="both"/>
      </w:pPr>
      <w:r w:rsidRPr="00696054">
        <w:t xml:space="preserve">Доля правонарушений, выявленных по итогам проведения внеплановых проверок - 0 % от общего числа правонарушений, выявленных по итогам проверок; </w:t>
      </w:r>
    </w:p>
    <w:p w:rsidR="00166485" w:rsidRPr="00696054" w:rsidRDefault="00546CD7" w:rsidP="002753F7">
      <w:pPr>
        <w:jc w:val="both"/>
      </w:pPr>
      <w:r w:rsidRPr="00696054">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00166485" w:rsidRPr="00696054">
        <w:t>Российской Федерации, имуществу</w:t>
      </w:r>
      <w:r w:rsidRPr="00696054">
        <w:t xml:space="preserve">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составляет 0 % от общего количества проведенных внеплановых проверок;</w:t>
      </w:r>
    </w:p>
    <w:p w:rsidR="00696054" w:rsidRPr="00696054" w:rsidRDefault="00546CD7" w:rsidP="002753F7">
      <w:pPr>
        <w:jc w:val="both"/>
      </w:pPr>
      <w:r w:rsidRPr="00696054">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составляет 0 % от общего количества проведенных внеплановых проверок; </w:t>
      </w:r>
    </w:p>
    <w:p w:rsidR="00696054" w:rsidRPr="00696054" w:rsidRDefault="00546CD7" w:rsidP="002753F7">
      <w:pPr>
        <w:jc w:val="both"/>
      </w:pPr>
      <w:r w:rsidRPr="00696054">
        <w:t xml:space="preserve">Доля проверок, по итогам которых выявлены правонарушения составляет 0 % от общего количества проведенных плановых и внеплановых проверок; </w:t>
      </w:r>
    </w:p>
    <w:p w:rsidR="00696054" w:rsidRPr="00696054" w:rsidRDefault="00546CD7" w:rsidP="002753F7">
      <w:pPr>
        <w:jc w:val="both"/>
      </w:pPr>
      <w:r w:rsidRPr="00696054">
        <w:t xml:space="preserve">Доля проверок, по итогам которых по результатам выявленных правонарушений были возбуждены дела об административных правонарушениях составляет 0 % от общего числа проверок, по итогам которых были выявлены правонарушения; </w:t>
      </w:r>
    </w:p>
    <w:p w:rsidR="00696054" w:rsidRPr="00696054" w:rsidRDefault="00546CD7" w:rsidP="002753F7">
      <w:pPr>
        <w:jc w:val="both"/>
      </w:pPr>
      <w:r w:rsidRPr="00696054">
        <w:t xml:space="preserve">Доля проверок, по итогам которых по фактам выявленных нарушений наложены административные наказания составляет 0% от общего числа проверок, по итогам которых по результатам выявленных правонарушений возбуждены дела об административных правонарушениях; </w:t>
      </w:r>
    </w:p>
    <w:p w:rsidR="00696054" w:rsidRPr="00696054" w:rsidRDefault="00546CD7" w:rsidP="002753F7">
      <w:pPr>
        <w:jc w:val="both"/>
      </w:pPr>
      <w:r w:rsidRPr="00696054">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составляет 0% от общего числа проверенных лиц; </w:t>
      </w:r>
    </w:p>
    <w:p w:rsidR="00696054" w:rsidRPr="00696054" w:rsidRDefault="00546CD7" w:rsidP="002753F7">
      <w:pPr>
        <w:jc w:val="both"/>
      </w:pPr>
      <w:r w:rsidRPr="00696054">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составляет 0 % от общего числа проверенных лиц; </w:t>
      </w:r>
    </w:p>
    <w:p w:rsidR="00696054" w:rsidRPr="00696054" w:rsidRDefault="00546CD7" w:rsidP="002753F7">
      <w:pPr>
        <w:jc w:val="both"/>
      </w:pPr>
      <w:r w:rsidRPr="00696054">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 </w:t>
      </w:r>
    </w:p>
    <w:p w:rsidR="00D95135" w:rsidRPr="00696054" w:rsidRDefault="00546CD7" w:rsidP="002753F7">
      <w:pPr>
        <w:jc w:val="both"/>
      </w:pPr>
      <w:r w:rsidRPr="00696054">
        <w:lastRenderedPageBreak/>
        <w:t>Доля выявленных при проведении проверок правонарушений, связанных с неисполнением предписаний составляет 0% от общего числа выявленных правонарушений.</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7.</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Выводы и предложения по результатам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D95135" w:rsidRPr="00696054" w:rsidRDefault="00D95135" w:rsidP="002753F7">
      <w:pPr>
        <w:pStyle w:val="a9"/>
        <w:spacing w:before="0" w:beforeAutospacing="0" w:after="0" w:afterAutospacing="0"/>
        <w:jc w:val="both"/>
      </w:pPr>
      <w:r w:rsidRPr="00696054">
        <w:t>Повышению эффективности осуществления муниципального контроля будет способствовать:</w:t>
      </w:r>
      <w:r w:rsidRPr="00696054">
        <w:br/>
        <w:t>- систематическое проведение практических семинаров по вопросам осуществления муниципального контроля;</w:t>
      </w:r>
      <w:r w:rsidRPr="00696054">
        <w:b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D95135" w:rsidRPr="00696054" w:rsidRDefault="00D95135" w:rsidP="002753F7">
      <w:pPr>
        <w:ind w:firstLine="567"/>
        <w:jc w:val="both"/>
      </w:pPr>
      <w:r w:rsidRPr="00696054">
        <w:t>Основными задачами в вопросах осуществления муниципального контроля на территории муниципального образования  в 20</w:t>
      </w:r>
      <w:r w:rsidR="00AC14ED">
        <w:t>20</w:t>
      </w:r>
      <w:r w:rsidRPr="00696054">
        <w:t xml:space="preserve"> году необходимо считать:</w:t>
      </w:r>
    </w:p>
    <w:p w:rsidR="00D95135" w:rsidRPr="00696054" w:rsidRDefault="00D95135" w:rsidP="002753F7">
      <w:pPr>
        <w:pStyle w:val="FR1"/>
        <w:ind w:left="0" w:firstLine="360"/>
        <w:jc w:val="both"/>
        <w:rPr>
          <w:rFonts w:ascii="Times New Roman" w:hAnsi="Times New Roman"/>
          <w:b w:val="0"/>
          <w:sz w:val="24"/>
          <w:szCs w:val="24"/>
        </w:rPr>
      </w:pPr>
      <w:r w:rsidRPr="00696054">
        <w:rPr>
          <w:rFonts w:ascii="Times New Roman" w:hAnsi="Times New Roman"/>
          <w:b w:val="0"/>
          <w:sz w:val="24"/>
          <w:szCs w:val="24"/>
        </w:rPr>
        <w:t xml:space="preserve">  - взаимодействие с органами прокуратуры, с органами Федеральной службы государственной регистрации, кадастра и картографии по Новосибирской области;</w:t>
      </w:r>
    </w:p>
    <w:p w:rsidR="00D95135" w:rsidRPr="00696054" w:rsidRDefault="00D95135" w:rsidP="002753F7">
      <w:pPr>
        <w:ind w:firstLine="567"/>
        <w:jc w:val="both"/>
      </w:pPr>
      <w:r w:rsidRPr="00696054">
        <w:t>- своевременную подготовку проектов планов проведения плановых проверок по муниципальному контролю на 20</w:t>
      </w:r>
      <w:r w:rsidR="00AC14ED">
        <w:t>20</w:t>
      </w:r>
      <w:r w:rsidRPr="00696054">
        <w:t xml:space="preserve"> год.</w:t>
      </w:r>
    </w:p>
    <w:p w:rsidR="00D95135" w:rsidRPr="00696054" w:rsidRDefault="00D95135" w:rsidP="00722BF2"/>
    <w:p w:rsidR="00D95135" w:rsidRPr="00696054" w:rsidRDefault="00D95135" w:rsidP="00404177">
      <w:pPr>
        <w:pBdr>
          <w:top w:val="single" w:sz="4" w:space="1" w:color="auto"/>
          <w:left w:val="single" w:sz="4" w:space="4" w:color="auto"/>
          <w:bottom w:val="single" w:sz="4" w:space="1" w:color="auto"/>
          <w:right w:val="single" w:sz="4" w:space="4" w:color="auto"/>
        </w:pBdr>
        <w:jc w:val="center"/>
      </w:pPr>
      <w:r w:rsidRPr="00696054">
        <w:t>Приложения</w:t>
      </w:r>
    </w:p>
    <w:p w:rsidR="00D95135" w:rsidRPr="00696054" w:rsidRDefault="00D95135" w:rsidP="00886888"/>
    <w:p w:rsidR="00D95135" w:rsidRPr="00696054" w:rsidRDefault="00D95135" w:rsidP="002753F7">
      <w:pPr>
        <w:jc w:val="both"/>
      </w:pPr>
      <w:r w:rsidRPr="00696054">
        <w:t>В 20</w:t>
      </w:r>
      <w:r w:rsidR="00AC14ED">
        <w:t>20</w:t>
      </w:r>
      <w:bookmarkStart w:id="0" w:name="_GoBack"/>
      <w:bookmarkEnd w:id="0"/>
      <w:r w:rsidRPr="00696054">
        <w:t xml:space="preserve"> году на территории </w:t>
      </w:r>
      <w:r w:rsidR="00D570BA">
        <w:t>Верх-Ирменского</w:t>
      </w:r>
      <w:r w:rsidRPr="00696054">
        <w:t xml:space="preserve"> сельсовета Ордынского района Новосибирской области проверки по соблюдению законодательства в отношении юридических лиц и индивидуальных предпринимателей не проводились, поэтому нарушений не выявлено.</w:t>
      </w:r>
    </w:p>
    <w:p w:rsidR="00D95135" w:rsidRPr="00696054" w:rsidRDefault="00D95135" w:rsidP="002753F7"/>
    <w:p w:rsidR="00D95135" w:rsidRDefault="00D95135" w:rsidP="002753F7"/>
    <w:tbl>
      <w:tblPr>
        <w:tblW w:w="0" w:type="auto"/>
        <w:tblLook w:val="04A0" w:firstRow="1" w:lastRow="0" w:firstColumn="1" w:lastColumn="0" w:noHBand="0" w:noVBand="1"/>
      </w:tblPr>
      <w:tblGrid>
        <w:gridCol w:w="4786"/>
        <w:gridCol w:w="1594"/>
        <w:gridCol w:w="3191"/>
      </w:tblGrid>
      <w:tr w:rsidR="00B435E0" w:rsidTr="00B435E0">
        <w:tc>
          <w:tcPr>
            <w:tcW w:w="4786" w:type="dxa"/>
            <w:shd w:val="clear" w:color="auto" w:fill="auto"/>
          </w:tcPr>
          <w:p w:rsidR="00A834AD" w:rsidRDefault="00A834AD" w:rsidP="00D570BA">
            <w:r>
              <w:t xml:space="preserve">Глава </w:t>
            </w:r>
            <w:r w:rsidR="00D570BA">
              <w:t>Верх-Ирменского</w:t>
            </w:r>
            <w:r>
              <w:t xml:space="preserve"> сельсовета Ордынского района Новосибирской области</w:t>
            </w:r>
          </w:p>
        </w:tc>
        <w:tc>
          <w:tcPr>
            <w:tcW w:w="1594" w:type="dxa"/>
            <w:shd w:val="clear" w:color="auto" w:fill="auto"/>
          </w:tcPr>
          <w:p w:rsidR="00A834AD" w:rsidRDefault="00A834AD" w:rsidP="002753F7"/>
        </w:tc>
        <w:tc>
          <w:tcPr>
            <w:tcW w:w="3191" w:type="dxa"/>
            <w:shd w:val="clear" w:color="auto" w:fill="auto"/>
            <w:vAlign w:val="bottom"/>
          </w:tcPr>
          <w:p w:rsidR="00A834AD" w:rsidRDefault="00D570BA" w:rsidP="00B435E0">
            <w:pPr>
              <w:jc w:val="right"/>
            </w:pPr>
            <w:r>
              <w:t>Н.Н.Медведева</w:t>
            </w:r>
          </w:p>
        </w:tc>
      </w:tr>
    </w:tbl>
    <w:p w:rsidR="00A834AD" w:rsidRDefault="00A834AD" w:rsidP="002753F7"/>
    <w:p w:rsidR="00D570BA" w:rsidRDefault="00D570BA" w:rsidP="002753F7">
      <w:pPr>
        <w:rPr>
          <w:sz w:val="20"/>
          <w:szCs w:val="20"/>
        </w:rPr>
      </w:pPr>
    </w:p>
    <w:p w:rsidR="00D570BA" w:rsidRDefault="00D570BA" w:rsidP="002753F7">
      <w:pPr>
        <w:rPr>
          <w:sz w:val="20"/>
          <w:szCs w:val="20"/>
        </w:rPr>
      </w:pPr>
    </w:p>
    <w:p w:rsidR="00A834AD" w:rsidRPr="00A834AD" w:rsidRDefault="00D570BA" w:rsidP="002753F7">
      <w:pPr>
        <w:rPr>
          <w:sz w:val="20"/>
          <w:szCs w:val="20"/>
        </w:rPr>
      </w:pPr>
      <w:r>
        <w:rPr>
          <w:sz w:val="20"/>
          <w:szCs w:val="20"/>
        </w:rPr>
        <w:t>Швецова Л.Г.</w:t>
      </w:r>
    </w:p>
    <w:p w:rsidR="00A834AD" w:rsidRPr="00A834AD" w:rsidRDefault="00D570BA" w:rsidP="002753F7">
      <w:pPr>
        <w:rPr>
          <w:sz w:val="20"/>
          <w:szCs w:val="20"/>
        </w:rPr>
      </w:pPr>
      <w:r>
        <w:rPr>
          <w:sz w:val="20"/>
          <w:szCs w:val="20"/>
        </w:rPr>
        <w:t>34-252</w:t>
      </w:r>
    </w:p>
    <w:sectPr w:rsidR="00A834AD" w:rsidRPr="00A834AD" w:rsidSect="002E1914">
      <w:headerReference w:type="default" r:id="rId6"/>
      <w:footerReference w:type="default" r:id="rId7"/>
      <w:pgSz w:w="11906" w:h="16838"/>
      <w:pgMar w:top="1418" w:right="850" w:bottom="851" w:left="993"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B3F" w:rsidRDefault="00761B3F" w:rsidP="00404177">
      <w:r>
        <w:separator/>
      </w:r>
    </w:p>
  </w:endnote>
  <w:endnote w:type="continuationSeparator" w:id="0">
    <w:p w:rsidR="00761B3F" w:rsidRDefault="00761B3F"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35" w:rsidRDefault="00FB23D4">
    <w:pPr>
      <w:pStyle w:val="a5"/>
      <w:jc w:val="center"/>
    </w:pPr>
    <w:r>
      <w:fldChar w:fldCharType="begin"/>
    </w:r>
    <w:r w:rsidR="00EC68FF">
      <w:instrText xml:space="preserve"> PAGE   \* MERGEFORMAT </w:instrText>
    </w:r>
    <w:r>
      <w:fldChar w:fldCharType="separate"/>
    </w:r>
    <w:r w:rsidR="00AC14ED">
      <w:rPr>
        <w:noProof/>
      </w:rPr>
      <w:t>4</w:t>
    </w:r>
    <w:r>
      <w:rPr>
        <w:noProof/>
      </w:rPr>
      <w:fldChar w:fldCharType="end"/>
    </w:r>
  </w:p>
  <w:p w:rsidR="00D95135" w:rsidRDefault="00D951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B3F" w:rsidRDefault="00761B3F" w:rsidP="00404177">
      <w:r>
        <w:separator/>
      </w:r>
    </w:p>
  </w:footnote>
  <w:footnote w:type="continuationSeparator" w:id="0">
    <w:p w:rsidR="00761B3F" w:rsidRDefault="00761B3F"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35" w:rsidRPr="00404177" w:rsidRDefault="00D95135"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84B39"/>
    <w:rsid w:val="000944EE"/>
    <w:rsid w:val="000A0F54"/>
    <w:rsid w:val="000C5B3D"/>
    <w:rsid w:val="000C7FEC"/>
    <w:rsid w:val="001011A3"/>
    <w:rsid w:val="00103A38"/>
    <w:rsid w:val="001163FF"/>
    <w:rsid w:val="00134337"/>
    <w:rsid w:val="001428F3"/>
    <w:rsid w:val="00166485"/>
    <w:rsid w:val="00194C11"/>
    <w:rsid w:val="001A59D1"/>
    <w:rsid w:val="001E2B6A"/>
    <w:rsid w:val="001F2C94"/>
    <w:rsid w:val="0020179B"/>
    <w:rsid w:val="00214037"/>
    <w:rsid w:val="0025384B"/>
    <w:rsid w:val="00271DBA"/>
    <w:rsid w:val="002753F7"/>
    <w:rsid w:val="00275DA5"/>
    <w:rsid w:val="002B0726"/>
    <w:rsid w:val="002E1914"/>
    <w:rsid w:val="002F3543"/>
    <w:rsid w:val="00387F8D"/>
    <w:rsid w:val="003C0DCB"/>
    <w:rsid w:val="00404177"/>
    <w:rsid w:val="0042029C"/>
    <w:rsid w:val="00487C1A"/>
    <w:rsid w:val="00505FBD"/>
    <w:rsid w:val="005278E2"/>
    <w:rsid w:val="00546CD7"/>
    <w:rsid w:val="005542D8"/>
    <w:rsid w:val="005654D9"/>
    <w:rsid w:val="0056583E"/>
    <w:rsid w:val="00593FA0"/>
    <w:rsid w:val="005A1F26"/>
    <w:rsid w:val="005B5D4B"/>
    <w:rsid w:val="005D0990"/>
    <w:rsid w:val="005F0E56"/>
    <w:rsid w:val="005F2123"/>
    <w:rsid w:val="00616EB7"/>
    <w:rsid w:val="00696054"/>
    <w:rsid w:val="006C00CA"/>
    <w:rsid w:val="006C2089"/>
    <w:rsid w:val="006E2DB8"/>
    <w:rsid w:val="00722BF2"/>
    <w:rsid w:val="00725978"/>
    <w:rsid w:val="0072633C"/>
    <w:rsid w:val="00755FAF"/>
    <w:rsid w:val="00761B3F"/>
    <w:rsid w:val="007964A2"/>
    <w:rsid w:val="007B0208"/>
    <w:rsid w:val="007E29C8"/>
    <w:rsid w:val="007F5552"/>
    <w:rsid w:val="0083213D"/>
    <w:rsid w:val="00843529"/>
    <w:rsid w:val="00857B27"/>
    <w:rsid w:val="0087660B"/>
    <w:rsid w:val="00880DA9"/>
    <w:rsid w:val="00886888"/>
    <w:rsid w:val="00895287"/>
    <w:rsid w:val="008A31F2"/>
    <w:rsid w:val="008E7D6B"/>
    <w:rsid w:val="00924CAC"/>
    <w:rsid w:val="009B28C3"/>
    <w:rsid w:val="009B295A"/>
    <w:rsid w:val="009C0DBA"/>
    <w:rsid w:val="009E723A"/>
    <w:rsid w:val="00A35C4F"/>
    <w:rsid w:val="00A65AD0"/>
    <w:rsid w:val="00A6696F"/>
    <w:rsid w:val="00A834AD"/>
    <w:rsid w:val="00A95FBA"/>
    <w:rsid w:val="00AA644B"/>
    <w:rsid w:val="00AB1802"/>
    <w:rsid w:val="00AC14ED"/>
    <w:rsid w:val="00B26817"/>
    <w:rsid w:val="00B40F0C"/>
    <w:rsid w:val="00B435E0"/>
    <w:rsid w:val="00B628C6"/>
    <w:rsid w:val="00B96B19"/>
    <w:rsid w:val="00BA58AB"/>
    <w:rsid w:val="00BC6BDB"/>
    <w:rsid w:val="00BF0AEB"/>
    <w:rsid w:val="00CD6E5D"/>
    <w:rsid w:val="00D22969"/>
    <w:rsid w:val="00D26B0C"/>
    <w:rsid w:val="00D570BA"/>
    <w:rsid w:val="00D948A6"/>
    <w:rsid w:val="00D95135"/>
    <w:rsid w:val="00DA0BF9"/>
    <w:rsid w:val="00DA4248"/>
    <w:rsid w:val="00DB3770"/>
    <w:rsid w:val="00DD671F"/>
    <w:rsid w:val="00E109A3"/>
    <w:rsid w:val="00E823FF"/>
    <w:rsid w:val="00E91CE6"/>
    <w:rsid w:val="00EB3AD3"/>
    <w:rsid w:val="00EC68FF"/>
    <w:rsid w:val="00EF15DF"/>
    <w:rsid w:val="00F0148E"/>
    <w:rsid w:val="00F0154F"/>
    <w:rsid w:val="00F30355"/>
    <w:rsid w:val="00F31C3C"/>
    <w:rsid w:val="00F33A12"/>
    <w:rsid w:val="00F434A4"/>
    <w:rsid w:val="00F43771"/>
    <w:rsid w:val="00F65DCE"/>
    <w:rsid w:val="00F828AB"/>
    <w:rsid w:val="00FB23D4"/>
    <w:rsid w:val="00FB6BF6"/>
    <w:rsid w:val="00FD7537"/>
    <w:rsid w:val="00FE4CAC"/>
    <w:rsid w:val="00FF5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 w:type="table" w:styleId="ab">
    <w:name w:val="Table Grid"/>
    <w:basedOn w:val="a1"/>
    <w:locked/>
    <w:rsid w:val="00A8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2016-01-21T03:57:00Z</cp:lastPrinted>
  <dcterms:created xsi:type="dcterms:W3CDTF">2021-01-12T05:01:00Z</dcterms:created>
  <dcterms:modified xsi:type="dcterms:W3CDTF">2021-01-12T05:01:00Z</dcterms:modified>
</cp:coreProperties>
</file>