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6178B2" w:rsidR="00CA5A9E" w:rsidP="00CA5A9E" w:rsidRDefault="00CA5A9E">
      <w:pPr>
        <w:tabs>
          <w:tab w:val="left" w:pos="567"/>
        </w:tabs>
        <w:jc w:val="right"/>
      </w:pPr>
      <w:bookmarkStart w:name="_GoBack" w:id="0"/>
      <w:bookmarkEnd w:id="0"/>
      <w:r w:rsidRPr="006178B2">
        <w:t xml:space="preserve">                                                                     УТВЕРЖДАЮ:</w:t>
      </w:r>
    </w:p>
    <w:p w:rsidRPr="006178B2" w:rsidR="00CA5A9E" w:rsidP="00CA5A9E" w:rsidRDefault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  <w:t>Должность</w:t>
      </w:r>
    </w:p>
    <w:p w:rsidRPr="006178B2" w:rsidR="00CA5A9E" w:rsidP="00CA5A9E" w:rsidRDefault="00CA5A9E">
      <w:pPr>
        <w:tabs>
          <w:tab w:val="left" w:pos="567"/>
        </w:tabs>
        <w:jc w:val="right"/>
      </w:pPr>
    </w:p>
    <w:p w:rsidRPr="006178B2" w:rsidR="00CA5A9E" w:rsidP="00CA5A9E" w:rsidRDefault="00CA5A9E">
      <w:pPr>
        <w:jc w:val="right"/>
      </w:pPr>
    </w:p>
    <w:p w:rsidRPr="006178B2" w:rsidR="00CA5A9E" w:rsidP="00CA5A9E" w:rsidRDefault="00CA5A9E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ФИО </w:t>
      </w:r>
    </w:p>
    <w:p w:rsidRPr="006178B2" w:rsidR="00CA5A9E" w:rsidP="00CA5A9E" w:rsidRDefault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Pr="006178B2" w:rsidR="00CA5A9E" w:rsidP="00CA5A9E" w:rsidRDefault="00CA5A9E">
      <w:pPr>
        <w:tabs>
          <w:tab w:val="left" w:pos="567"/>
        </w:tabs>
        <w:jc w:val="right"/>
      </w:pPr>
      <w:r w:rsidRPr="006178B2">
        <w:t xml:space="preserve">                                                     </w:t>
      </w:r>
      <w:r w:rsidRPr="006178B2">
        <w:rPr>
          <w:iCs/>
        </w:rPr>
        <w:t>«__» __201_  г.</w:t>
      </w:r>
    </w:p>
    <w:p w:rsidRPr="006178B2" w:rsidR="00CA5A9E" w:rsidP="00CA5A9E" w:rsidRDefault="00CA5A9E">
      <w:pPr>
        <w:jc w:val="center"/>
        <w:rPr>
          <w:bCs/>
        </w:rPr>
      </w:pPr>
    </w:p>
    <w:p w:rsidRPr="006178B2" w:rsidR="00CA5A9E" w:rsidP="00CA5A9E" w:rsidRDefault="00CA5A9E">
      <w:pPr>
        <w:ind w:left="5280"/>
        <w:jc w:val="right"/>
      </w:pPr>
    </w:p>
    <w:p w:rsidRPr="00004C76" w:rsidR="00CA5A9E" w:rsidP="00CA5A9E" w:rsidRDefault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U22000039400000000007-1</w:t>
      </w:r>
    </w:p>
    <w:p w:rsidRPr="006178B2" w:rsidR="00CA5A9E" w:rsidP="00CA5A9E" w:rsidRDefault="00CA5A9E">
      <w:pPr>
        <w:jc w:val="center"/>
        <w:rPr>
          <w:b/>
        </w:rPr>
      </w:pPr>
      <w:r w:rsidRPr="006178B2">
        <w:rPr>
          <w:b/>
        </w:rPr>
        <w:t xml:space="preserve">по  рассмотрению  заявок  на участие в </w:t>
      </w:r>
      <w:r w:rsidR="00AF6A9E">
        <w:rPr>
          <w:b/>
        </w:rPr>
        <w:t>аукционе</w:t>
      </w:r>
      <w:r w:rsidRPr="006178B2" w:rsidR="00E5568E">
        <w:rPr>
          <w:b/>
        </w:rPr>
        <w:t xml:space="preserve"> </w:t>
      </w:r>
      <w:r w:rsidRPr="006178B2">
        <w:rPr>
          <w:b/>
        </w:rPr>
        <w:t xml:space="preserve">в электронной форме </w:t>
      </w:r>
    </w:p>
    <w:p w:rsidRPr="006178B2" w:rsidR="00CA5A9E" w:rsidP="00CA5A9E" w:rsidRDefault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Pr="006178B2" w:rsidR="00CA5A9E" w:rsidP="00CA5A9E" w:rsidRDefault="00CA5A9E">
      <w:pPr>
        <w:jc w:val="center"/>
        <w:rPr>
          <w:b/>
        </w:rPr>
      </w:pPr>
    </w:p>
    <w:p w:rsidRPr="006178B2" w:rsidR="00CA5A9E" w:rsidP="00CA5A9E" w:rsidRDefault="00CA5A9E">
      <w:pPr>
        <w:jc w:val="right"/>
        <w:rPr>
          <w:iCs/>
        </w:rPr>
      </w:pPr>
      <w:r w:rsidRPr="006178B2">
        <w:rPr>
          <w:lang w:val="en-US"/>
        </w:rPr>
        <w:t>26.04.2024 04:36:49</w:t>
      </w:r>
    </w:p>
    <w:p w:rsidRPr="006178B2" w:rsidR="00CA5A9E" w:rsidP="00CA5A9E" w:rsidRDefault="00CA5A9E">
      <w:pPr>
        <w:jc w:val="center"/>
        <w:rPr>
          <w:iCs/>
        </w:rPr>
      </w:pPr>
    </w:p>
    <w:p w:rsidRPr="003C661B" w:rsidR="00E5568E" w:rsidP="00E5568E" w:rsidRDefault="004F733D">
      <w:pPr>
        <w:jc w:val="both"/>
        <w:rPr>
          <w:i/>
          <w:iCs/>
        </w:rPr>
      </w:pPr>
      <w:r>
        <w:t>Открытый</w:t>
      </w:r>
      <w:r>
        <w:t xml:space="preserve"> а</w:t>
      </w:r>
      <w:r w:rsidR="00AF6A9E">
        <w:rPr>
          <w:iCs/>
        </w:rPr>
        <w:t>укцион</w:t>
      </w:r>
      <w:r w:rsidRPr="003C661B" w:rsidR="00E5568E">
        <w:rPr>
          <w:iCs/>
        </w:rPr>
        <w:t xml:space="preserve"> в электронной форме проводится в соответствии с </w:t>
      </w:r>
      <w:r w:rsidRPr="003C661B" w:rsidR="00E5568E">
        <w:rPr>
          <w:i/>
          <w:iCs/>
        </w:rPr>
        <w:t>Положением ______ (наименование Положения)</w:t>
      </w:r>
    </w:p>
    <w:p w:rsidRPr="003C661B" w:rsidR="00E5568E" w:rsidP="00E5568E" w:rsidRDefault="00E5568E">
      <w:pPr>
        <w:jc w:val="center"/>
        <w:rPr>
          <w:i/>
          <w:iCs/>
        </w:rPr>
      </w:pPr>
    </w:p>
    <w:p w:rsidRPr="00021F02" w:rsidR="00E5568E" w:rsidP="00E5568E" w:rsidRDefault="00E5568E">
      <w:pPr>
        <w:jc w:val="both"/>
      </w:pPr>
      <w:r w:rsidRPr="00021F02">
        <w:rPr>
          <w:spacing w:val="-2"/>
        </w:rPr>
        <w:t xml:space="preserve">1. Предмет </w:t>
      </w:r>
      <w:r w:rsidRPr="00021F02" w:rsidR="00AF6A9E">
        <w:rPr>
          <w:spacing w:val="-2"/>
        </w:rPr>
        <w:t>аукцион</w:t>
      </w:r>
      <w:r w:rsidRPr="00021F02" w:rsidR="005675AC">
        <w:rPr>
          <w:spacing w:val="-2"/>
        </w:rPr>
        <w:t>а</w:t>
      </w:r>
      <w:r w:rsidRPr="00021F02">
        <w:rPr>
          <w:spacing w:val="-2"/>
        </w:rPr>
        <w:t xml:space="preserve"> в электронной форме: </w:t>
      </w:r>
      <w:r w:rsidRPr="00021F02">
        <w:t>Открытый аукцион с открытой формой представления предложений о цене</w:t>
      </w:r>
      <w:r w:rsidRPr="00021F02" w:rsidR="00907EB4">
        <w:t>.</w:t>
      </w:r>
    </w:p>
    <w:p w:rsidRPr="00021F02" w:rsidR="007B247A" w:rsidP="00E5568E" w:rsidRDefault="007B247A">
      <w:pPr>
        <w:jc w:val="both"/>
      </w:pPr>
    </w:p>
    <w:p w:rsidRPr="00021F02" w:rsidR="00E5568E" w:rsidP="00E5568E" w:rsidRDefault="00E5568E">
      <w:pPr>
        <w:jc w:val="both"/>
        <w:rPr>
          <w:i/>
          <w:sz w:val="18"/>
          <w:szCs w:val="18"/>
          <w:lang w:val="en-US"/>
        </w:rPr>
      </w:pPr>
      <w:r w:rsidRPr="00021F02">
        <w:rPr>
          <w:spacing w:val="-2"/>
        </w:rPr>
        <w:t xml:space="preserve">2. </w:t>
      </w:r>
      <w:r w:rsidRPr="00021F02" w:rsidR="00407289">
        <w:rPr>
          <w:spacing w:val="-2"/>
        </w:rPr>
        <w:t>Продавец</w:t>
      </w:r>
      <w:r w:rsidRPr="00021F02">
        <w:rPr>
          <w:spacing w:val="-2"/>
        </w:rPr>
        <w:t>:</w:t>
      </w:r>
      <w:r w:rsidRPr="00021F02">
        <w:t xml:space="preserve"> </w:t>
      </w:r>
      <w:r w:rsidRPr="00021F02">
        <w:t>Администрация Верх-Ирменского сельсовета Ордынского района Новосибирской области</w:t>
      </w:r>
      <w:r w:rsidRPr="00021F02" w:rsidR="00907EB4">
        <w:rPr>
          <w:i/>
          <w:sz w:val="18"/>
          <w:szCs w:val="18"/>
        </w:rPr>
        <w:t>.</w:t>
      </w:r>
    </w:p>
    <w:p w:rsidRPr="00021F02" w:rsidR="003926FF" w:rsidP="00E5568E" w:rsidRDefault="003926FF">
      <w:pPr>
        <w:jc w:val="both"/>
        <w:rPr>
          <w:i/>
          <w:sz w:val="18"/>
          <w:szCs w:val="18"/>
          <w:lang w:val="en-US"/>
        </w:rPr>
      </w:pPr>
    </w:p>
    <w:p w:rsidRPr="00021F02" w:rsidR="003926FF" w:rsidP="00E5568E" w:rsidRDefault="003926FF">
      <w:pPr>
        <w:jc w:val="both"/>
        <w:rPr>
          <w:i/>
          <w:sz w:val="18"/>
          <w:szCs w:val="18"/>
        </w:rPr>
      </w:pPr>
      <w:r w:rsidRPr="00021F02">
        <w:rPr>
          <w:spacing w:val="-2"/>
        </w:rPr>
        <w:t>3. Организатор:</w:t>
      </w:r>
      <w:r w:rsidRPr="00021F02">
        <w:t xml:space="preserve"> </w:t>
      </w:r>
      <w:r w:rsidRPr="00021F02">
        <w:t>АДМИНИСТРАЦИЯ ВЕРХ-ИРМЕНСКОГО СЕЛЬСОВЕТА ОРДЫНСКОГО РАЙОНА НОВОСИБИРСКОЙ ОБЛАСТИ</w:t>
      </w:r>
      <w:r w:rsidRPr="00021F02">
        <w:rPr>
          <w:i/>
        </w:rPr>
        <w:t xml:space="preserve">, </w:t>
      </w:r>
      <w:r w:rsidRPr="00021F02">
        <w:t>
Юридический адрес: 633272, Россия, Новосибирская, Агрогородок</w:t>
      </w:r>
      <w:r w:rsidRPr="00021F02">
        <w:rPr>
          <w:i/>
        </w:rPr>
        <w:t xml:space="preserve">, </w:t>
      </w:r>
      <w:r w:rsidRPr="00021F02">
        <w:t>
Почтовый адрес: 633272, Российская Федерация, Новосибирская обл., с. Верх-Ирмень, мкр. Агрогородок, б/н</w:t>
      </w:r>
      <w:r w:rsidRPr="00021F02">
        <w:rPr>
          <w:i/>
          <w:sz w:val="18"/>
          <w:szCs w:val="18"/>
        </w:rPr>
        <w:t>.</w:t>
      </w:r>
    </w:p>
    <w:p w:rsidRPr="00021F02" w:rsidR="00004C76" w:rsidP="00E5568E" w:rsidRDefault="00004C76">
      <w:pPr>
        <w:jc w:val="both"/>
        <w:rPr>
          <w:i/>
          <w:sz w:val="18"/>
          <w:szCs w:val="18"/>
        </w:rPr>
      </w:pPr>
    </w:p>
    <w:p w:rsidRPr="00021F02" w:rsidR="0079101D" w:rsidP="0079101D" w:rsidRDefault="0079101D">
      <w:pPr>
        <w:jc w:val="both"/>
      </w:pPr>
      <w:r w:rsidRPr="00021F02">
        <w:t xml:space="preserve">4. Лоты </w:t>
      </w:r>
      <w:r w:rsidRPr="00021F02" w:rsidR="00BA03FB">
        <w:t>аукциона</w:t>
      </w:r>
      <w:r w:rsidRPr="00021F02">
        <w:t>:</w:t>
      </w:r>
    </w:p>
    <w:p w:rsidR="0079101D" w:rsidP="0079101D" w:rsidRDefault="0079101D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P="00643D4A" w:rsidRDefault="0079101D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79101D" w:rsidP="00643D4A" w:rsidRDefault="0079101D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Pr="00C462A3" w:rsidR="0079101D" w:rsidP="00643D4A" w:rsidRDefault="0079101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P="00E61733" w:rsidRDefault="0079101D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здание растворобетонного узла</w:t>
            </w:r>
          </w:p>
        </w:tc>
        <w:tc>
          <w:tcPr>
            <w:tcW w:w="3285" w:type="dxa"/>
          </w:tcPr>
          <w:p w:rsidR="0079101D" w:rsidP="00643D4A" w:rsidRDefault="0079101D">
            <w:pPr>
              <w:jc w:val="right"/>
            </w:pPr>
            <w:r>
              <w:t>2 508 000,00 руб.</w:t>
            </w:r>
          </w:p>
        </w:tc>
        <w:tc>
          <w:tcPr>
            <w:tcW w:w="3286" w:type="dxa"/>
          </w:tcPr>
          <w:p w:rsidR="0079101D" w:rsidP="00643D4A" w:rsidRDefault="0079101D">
            <w:pPr>
              <w:jc w:val="center"/>
            </w:pPr>
            <w:bookmarkStart w:name="OLE_LINK5" w:id="1"/>
            <w:bookmarkStart w:name="OLE_LINK6" w:id="2"/>
            <w:bookmarkEnd w:id="1"/>
            <w:bookmarkEnd w:id="2"/>
            <w:r>
              <w:t>Ожидает аукциона</w:t>
            </w:r>
            <w:r w:rsidRPr="00C344E3" w:rsidR="00774305">
              <w:t/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P="00E61733" w:rsidRDefault="0079101D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здание токарной мастерской</w:t>
            </w:r>
          </w:p>
        </w:tc>
        <w:tc>
          <w:tcPr>
            <w:tcW w:w="3285" w:type="dxa"/>
          </w:tcPr>
          <w:p w:rsidR="0079101D" w:rsidP="00643D4A" w:rsidRDefault="0079101D">
            <w:pPr>
              <w:jc w:val="right"/>
            </w:pPr>
            <w:r>
              <w:t>1 339 000,00 руб.</w:t>
            </w:r>
          </w:p>
        </w:tc>
        <w:tc>
          <w:tcPr>
            <w:tcW w:w="3286" w:type="dxa"/>
          </w:tcPr>
          <w:p w:rsidR="0079101D" w:rsidP="00643D4A" w:rsidRDefault="0079101D">
            <w:pPr>
              <w:jc w:val="center"/>
            </w:pPr>
            <w:bookmarkStart w:name="OLE_LINK5" w:id="1"/>
            <w:bookmarkStart w:name="OLE_LINK6" w:id="2"/>
            <w:bookmarkEnd w:id="1"/>
            <w:bookmarkEnd w:id="2"/>
            <w:r>
              <w:t>Ожидает аукциона</w:t>
            </w:r>
            <w:r w:rsidRPr="00C344E3" w:rsidR="00774305">
              <w:t/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P="00E61733" w:rsidRDefault="0079101D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3</w:t>
            </w:r>
            <w:r>
              <w:t xml:space="preserve"> - </w:t>
            </w:r>
            <w:r>
              <w:t>земельный участок</w:t>
            </w:r>
          </w:p>
        </w:tc>
        <w:tc>
          <w:tcPr>
            <w:tcW w:w="3285" w:type="dxa"/>
          </w:tcPr>
          <w:p w:rsidR="0079101D" w:rsidP="00643D4A" w:rsidRDefault="0079101D">
            <w:pPr>
              <w:jc w:val="right"/>
            </w:pPr>
            <w:r>
              <w:t>2 285 000,00 руб.</w:t>
            </w:r>
          </w:p>
        </w:tc>
        <w:tc>
          <w:tcPr>
            <w:tcW w:w="3286" w:type="dxa"/>
          </w:tcPr>
          <w:p w:rsidR="0079101D" w:rsidP="00643D4A" w:rsidRDefault="0079101D">
            <w:pPr>
              <w:jc w:val="center"/>
            </w:pPr>
            <w:bookmarkStart w:name="OLE_LINK5" w:id="1"/>
            <w:bookmarkStart w:name="OLE_LINK6" w:id="2"/>
            <w:bookmarkEnd w:id="1"/>
            <w:bookmarkEnd w:id="2"/>
            <w:r>
              <w:t>Ожидает аукциона</w:t>
            </w:r>
            <w:r w:rsidRPr="00C344E3" w:rsidR="00774305">
              <w:t/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P="00E61733" w:rsidRDefault="0079101D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4</w:t>
            </w:r>
            <w:r>
              <w:t xml:space="preserve"> - </w:t>
            </w:r>
            <w:r>
              <w:t>земельный участок</w:t>
            </w:r>
          </w:p>
        </w:tc>
        <w:tc>
          <w:tcPr>
            <w:tcW w:w="3285" w:type="dxa"/>
          </w:tcPr>
          <w:p w:rsidR="0079101D" w:rsidP="00643D4A" w:rsidRDefault="0079101D">
            <w:pPr>
              <w:jc w:val="right"/>
            </w:pPr>
            <w:r>
              <w:t>550 000,00 руб.</w:t>
            </w:r>
          </w:p>
        </w:tc>
        <w:tc>
          <w:tcPr>
            <w:tcW w:w="3286" w:type="dxa"/>
          </w:tcPr>
          <w:p w:rsidR="0079101D" w:rsidP="00643D4A" w:rsidRDefault="0079101D">
            <w:pPr>
              <w:jc w:val="center"/>
            </w:pPr>
            <w:bookmarkStart w:name="OLE_LINK5" w:id="1"/>
            <w:bookmarkStart w:name="OLE_LINK6" w:id="2"/>
            <w:bookmarkEnd w:id="1"/>
            <w:bookmarkEnd w:id="2"/>
            <w:r>
              <w:t>Ожидает аукциона</w:t>
            </w:r>
            <w:r w:rsidRPr="00C344E3" w:rsidR="00774305">
              <w:t/>
            </w:r>
          </w:p>
        </w:tc>
      </w:tr>
    </w:tbl>
    <w:p w:rsidRPr="002A4709" w:rsidR="0079101D" w:rsidP="0079101D" w:rsidRDefault="0079101D">
      <w:pPr>
        <w:jc w:val="both"/>
      </w:pPr>
    </w:p>
    <w:p w:rsidR="00CA5A9E" w:rsidP="00CA5A9E" w:rsidRDefault="0079101D">
      <w:pPr>
        <w:jc w:val="both"/>
      </w:pPr>
      <w:r>
        <w:t>5</w:t>
      </w:r>
      <w:r w:rsidRPr="006178B2" w:rsidR="00CA5A9E">
        <w:t xml:space="preserve">. </w:t>
      </w:r>
      <w:r w:rsidRPr="003C661B" w:rsidR="007B247A">
        <w:t>Извещение о проведении</w:t>
      </w:r>
      <w:r w:rsidR="00407289">
        <w:t xml:space="preserve"> </w:t>
      </w:r>
      <w:r w:rsidR="00853EED">
        <w:t>аукциона</w:t>
      </w:r>
      <w:r w:rsidRPr="003C661B" w:rsidR="007B247A">
        <w:t xml:space="preserve"> в электронной форме и документация по проведению </w:t>
      </w:r>
      <w:r w:rsidR="00853EED">
        <w:t>аукциона</w:t>
      </w:r>
      <w:r w:rsidRPr="003C661B" w:rsidR="007B247A">
        <w:t xml:space="preserve"> в электронной форме размещены  </w:t>
      </w:r>
      <w:r w:rsidRPr="003C661B" w:rsidR="007B247A">
        <w:rPr>
          <w:spacing w:val="-2"/>
        </w:rPr>
        <w:t xml:space="preserve">на официальном сайте  по адресу в сети Интернет: </w:t>
      </w:r>
      <w:r w:rsidRPr="003C661B" w:rsidR="005B101C">
        <w:t>www.torgi.gov.ru</w:t>
      </w:r>
      <w:r w:rsidRPr="003C661B" w:rsidR="007B247A">
        <w:t xml:space="preserve"> и на электронной площадке </w:t>
      </w:r>
      <w:r w:rsidR="007B247A">
        <w:t>i.rts-tender.ru</w:t>
      </w:r>
      <w:r w:rsidRPr="00FE2333" w:rsidR="007B247A">
        <w:t xml:space="preserve"> </w:t>
      </w:r>
      <w:r w:rsidRPr="003C661B" w:rsidR="007B247A">
        <w:t xml:space="preserve">процедура  №  </w:t>
      </w:r>
      <w:r w:rsidRPr="003C661B" w:rsidR="007B247A">
        <w:t>22000039400000000007</w:t>
      </w:r>
      <w:r w:rsidRPr="003C661B" w:rsidR="007B247A">
        <w:t>.</w:t>
      </w:r>
    </w:p>
    <w:p w:rsidRPr="006178B2" w:rsidR="007B247A" w:rsidP="00CA5A9E" w:rsidRDefault="007B247A">
      <w:pPr>
        <w:jc w:val="both"/>
        <w:rPr>
          <w:bCs/>
        </w:rPr>
      </w:pPr>
    </w:p>
    <w:p w:rsidR="00CA5A9E" w:rsidP="00CA5A9E" w:rsidRDefault="0079101D">
      <w:pPr>
        <w:jc w:val="both"/>
      </w:pPr>
      <w:r>
        <w:t>6</w:t>
      </w:r>
      <w:r w:rsidRPr="006178B2" w:rsidR="00CA5A9E">
        <w:t xml:space="preserve">. </w:t>
      </w:r>
      <w:r w:rsidR="000E1F35">
        <w:rPr>
          <w:bCs/>
        </w:rPr>
        <w:t>Н</w:t>
      </w:r>
      <w:r w:rsidRPr="006178B2" w:rsidR="00CA5A9E">
        <w:rPr>
          <w:bCs/>
        </w:rPr>
        <w:t xml:space="preserve">а участие в </w:t>
      </w:r>
      <w:r w:rsidR="00853EED">
        <w:t>аукционе</w:t>
      </w:r>
      <w:r w:rsidRPr="006178B2" w:rsidR="007B247A">
        <w:rPr>
          <w:bCs/>
        </w:rPr>
        <w:t xml:space="preserve"> </w:t>
      </w:r>
      <w:r w:rsidRPr="006178B2" w:rsidR="00CA5A9E">
        <w:rPr>
          <w:bCs/>
        </w:rPr>
        <w:t xml:space="preserve">в электронной форме </w:t>
      </w:r>
      <w:r w:rsidRPr="006178B2" w:rsidR="00CA5A9E">
        <w:t>поданы заявки от:</w:t>
      </w:r>
    </w:p>
    <w:p w:rsidRPr="009E419E" w:rsidR="00C8277B" w:rsidP="00CA5A9E" w:rsidRDefault="00C8277B">
      <w:pPr>
        <w:jc w:val="both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72"/>
        <w:gridCol w:w="1971"/>
        <w:gridCol w:w="1971"/>
        <w:gridCol w:w="1971"/>
        <w:gridCol w:w="1971"/>
      </w:tblGrid>
      <w:tr w:rsidRPr="003C661B" w:rsidR="00DB0455" w:rsidTr="00DB0455">
        <w:tc>
          <w:tcPr>
            <w:tcW w:w="1000" w:type="pct"/>
            <w:vAlign w:val="center"/>
          </w:tcPr>
          <w:p w:rsidRPr="003C661B" w:rsidR="00DB0455" w:rsidP="00643D4A" w:rsidRDefault="00DB045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000" w:type="pct"/>
            <w:vAlign w:val="center"/>
          </w:tcPr>
          <w:p w:rsidRPr="003C661B" w:rsidR="00DB0455" w:rsidP="00643D4A" w:rsidRDefault="00DB0455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Pr="003C661B" w:rsidR="00DB0455" w:rsidP="00643D4A" w:rsidRDefault="00DB045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Pr="003C661B" w:rsidR="00DB0455" w:rsidP="00643D4A" w:rsidRDefault="00DB045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Pr="003C661B" w:rsidR="00DB0455" w:rsidP="00643D4A" w:rsidRDefault="00DB045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Pr="003C661B" w:rsidR="00DB0455" w:rsidTr="00DB0455">
        <w:trPr>
          <w:trHeight w:val="670"/>
        </w:trPr>
        <w:tc>
          <w:tcPr>
            <w:tcW w:w="1000" w:type="pct"/>
          </w:tcPr>
          <w:p w:rsidRPr="003C661B" w:rsidR="00DB0455" w:rsidP="0079101D" w:rsidRDefault="00DB0455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здание растворобетонного узла</w:t>
            </w:r>
          </w:p>
        </w:tc>
        <w:tc>
          <w:tcPr>
            <w:tcW w:w="1000" w:type="pct"/>
          </w:tcPr>
          <w:p w:rsidRPr="003C661B" w:rsidR="00DB0455" w:rsidP="0079101D" w:rsidRDefault="00DB0455">
            <w:pPr>
              <w:jc w:val="right"/>
            </w:pPr>
            <w:r w:rsidRPr="003C661B">
              <w:t>2 508 000,00 руб.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r w:rsidRPr="003C661B">
              <w:t>ЗАКРЫТОЕ АКЦИОНЕРНОЕ ОБЩЕСТВО ПЛЕМЗАВОД "ИРМЕНЬ"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pPr>
              <w:jc w:val="center"/>
              <w:rPr>
                <w:lang w:val="en-US"/>
              </w:rPr>
            </w:pPr>
            <w:r w:rsidRPr="003C661B">
              <w:t>5434101191</w:t>
            </w:r>
            <w:r w:rsidRPr="003C661B">
              <w:rPr>
                <w:lang w:val="en-US"/>
              </w:rPr>
              <w:t>/</w:t>
            </w:r>
          </w:p>
          <w:p w:rsidRPr="003C661B" w:rsidR="00DB0455" w:rsidP="0079101D" w:rsidRDefault="00DB0455">
            <w:pPr>
              <w:jc w:val="center"/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000" w:type="pct"/>
          </w:tcPr>
          <w:p w:rsidRPr="003C661B" w:rsidR="00DB0455" w:rsidP="00643D4A" w:rsidRDefault="00DB0455">
            <w:pPr>
              <w:jc w:val="both"/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  <w:tr w:rsidRPr="003C661B" w:rsidR="00DB0455" w:rsidTr="00DB0455">
        <w:trPr>
          <w:trHeight w:val="670"/>
        </w:trPr>
        <w:tc>
          <w:tcPr>
            <w:tcW w:w="1000" w:type="pct"/>
          </w:tcPr>
          <w:p w:rsidRPr="003C661B" w:rsidR="00DB0455" w:rsidP="0079101D" w:rsidRDefault="00DB0455"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здание токарной мастерской</w:t>
            </w:r>
          </w:p>
        </w:tc>
        <w:tc>
          <w:tcPr>
            <w:tcW w:w="1000" w:type="pct"/>
          </w:tcPr>
          <w:p w:rsidRPr="003C661B" w:rsidR="00DB0455" w:rsidP="0079101D" w:rsidRDefault="00DB0455">
            <w:pPr>
              <w:jc w:val="right"/>
            </w:pPr>
            <w:r w:rsidRPr="003C661B">
              <w:t>1 339 000,00 руб.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r w:rsidRPr="003C661B">
              <w:t>ЗАКРЫТОЕ АКЦИОНЕРНОЕ ОБЩЕСТВО ПЛЕМЗАВОД "ИРМЕНЬ"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pPr>
              <w:jc w:val="center"/>
              <w:rPr>
                <w:lang w:val="en-US"/>
              </w:rPr>
            </w:pPr>
            <w:r w:rsidRPr="003C661B">
              <w:t>5434101191</w:t>
            </w:r>
            <w:r w:rsidRPr="003C661B">
              <w:rPr>
                <w:lang w:val="en-US"/>
              </w:rPr>
              <w:t>/</w:t>
            </w:r>
          </w:p>
          <w:p w:rsidRPr="003C661B" w:rsidR="00DB0455" w:rsidP="0079101D" w:rsidRDefault="00DB0455">
            <w:pPr>
              <w:jc w:val="center"/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000" w:type="pct"/>
          </w:tcPr>
          <w:p w:rsidRPr="003C661B" w:rsidR="00DB0455" w:rsidP="00643D4A" w:rsidRDefault="00DB0455">
            <w:pPr>
              <w:jc w:val="both"/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  <w:tr w:rsidRPr="003C661B" w:rsidR="00DB0455" w:rsidTr="00DB0455">
        <w:trPr>
          <w:trHeight w:val="670"/>
        </w:trPr>
        <w:tc>
          <w:tcPr>
            <w:tcW w:w="1000" w:type="pct"/>
          </w:tcPr>
          <w:p w:rsidRPr="003C661B" w:rsidR="00DB0455" w:rsidP="0079101D" w:rsidRDefault="00DB0455">
            <w:r>
              <w:rPr>
                <w:lang w:val="en-US"/>
              </w:rPr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000" w:type="pct"/>
          </w:tcPr>
          <w:p w:rsidRPr="003C661B" w:rsidR="00DB0455" w:rsidP="0079101D" w:rsidRDefault="00DB0455">
            <w:pPr>
              <w:jc w:val="right"/>
            </w:pPr>
            <w:r w:rsidRPr="003C661B">
              <w:t>2 285 000,00 руб.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r w:rsidRPr="003C661B">
              <w:t>ЗАКРЫТОЕ АКЦИОНЕРНОЕ ОБЩЕСТВО ПЛЕМЗАВОД "ИРМЕНЬ"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pPr>
              <w:jc w:val="center"/>
              <w:rPr>
                <w:lang w:val="en-US"/>
              </w:rPr>
            </w:pPr>
            <w:r w:rsidRPr="003C661B">
              <w:t>5434101191</w:t>
            </w:r>
            <w:r w:rsidRPr="003C661B">
              <w:rPr>
                <w:lang w:val="en-US"/>
              </w:rPr>
              <w:t>/</w:t>
            </w:r>
          </w:p>
          <w:p w:rsidRPr="003C661B" w:rsidR="00DB0455" w:rsidP="0079101D" w:rsidRDefault="00DB0455">
            <w:pPr>
              <w:jc w:val="center"/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000" w:type="pct"/>
          </w:tcPr>
          <w:p w:rsidRPr="003C661B" w:rsidR="00DB0455" w:rsidP="00643D4A" w:rsidRDefault="00DB0455">
            <w:pPr>
              <w:jc w:val="both"/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  <w:tr w:rsidRPr="003C661B" w:rsidR="00DB0455" w:rsidTr="00DB0455">
        <w:trPr>
          <w:trHeight w:val="670"/>
        </w:trPr>
        <w:tc>
          <w:tcPr>
            <w:tcW w:w="1000" w:type="pct"/>
          </w:tcPr>
          <w:p w:rsidRPr="003C661B" w:rsidR="00DB0455" w:rsidP="0079101D" w:rsidRDefault="00DB0455">
            <w:r>
              <w:rPr>
                <w:lang w:val="en-US"/>
              </w:rPr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000" w:type="pct"/>
          </w:tcPr>
          <w:p w:rsidRPr="003C661B" w:rsidR="00DB0455" w:rsidP="0079101D" w:rsidRDefault="00DB0455">
            <w:pPr>
              <w:jc w:val="right"/>
            </w:pPr>
            <w:r w:rsidRPr="003C661B">
              <w:t>550 000,00 руб.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r w:rsidRPr="003C661B">
              <w:t>ЗАКРЫТОЕ АКЦИОНЕРНОЕ ОБЩЕСТВО ПЛЕМЗАВОД "ИРМЕНЬ"</w:t>
            </w:r>
          </w:p>
        </w:tc>
        <w:tc>
          <w:tcPr>
            <w:tcW w:w="1000" w:type="pct"/>
            <w:shd w:val="clear" w:color="auto" w:fill="auto"/>
          </w:tcPr>
          <w:p w:rsidRPr="003C661B" w:rsidR="00DB0455" w:rsidP="0079101D" w:rsidRDefault="00DB0455">
            <w:pPr>
              <w:jc w:val="center"/>
              <w:rPr>
                <w:lang w:val="en-US"/>
              </w:rPr>
            </w:pPr>
            <w:r w:rsidRPr="003C661B">
              <w:t>5434101191</w:t>
            </w:r>
            <w:r w:rsidRPr="003C661B">
              <w:rPr>
                <w:lang w:val="en-US"/>
              </w:rPr>
              <w:t>/</w:t>
            </w:r>
          </w:p>
          <w:p w:rsidRPr="003C661B" w:rsidR="00DB0455" w:rsidP="0079101D" w:rsidRDefault="00DB0455">
            <w:pPr>
              <w:jc w:val="center"/>
              <w:rPr>
                <w:highlight w:val="cyan"/>
                <w:lang w:val="en-US"/>
              </w:rPr>
            </w:pPr>
            <w:r w:rsidRPr="003C661B">
              <w:t>543401001</w:t>
            </w:r>
          </w:p>
        </w:tc>
        <w:tc>
          <w:tcPr>
            <w:tcW w:w="1000" w:type="pct"/>
          </w:tcPr>
          <w:p w:rsidRPr="003C661B" w:rsidR="00DB0455" w:rsidP="00643D4A" w:rsidRDefault="00DB0455">
            <w:pPr>
              <w:jc w:val="both"/>
              <w:rPr>
                <w:highlight w:val="cyan"/>
              </w:rPr>
            </w:pPr>
            <w:r w:rsidRPr="003C661B">
              <w:t>633272, ВЕРХ-ИРМЕНЬ, ВЕРХ-ИРМЕНЬ, АГРОГОРОДОК, Д. 17/2</w:t>
            </w:r>
          </w:p>
        </w:tc>
      </w:tr>
    </w:tbl>
    <w:p w:rsidRPr="0079101D" w:rsidR="00407289" w:rsidP="00407289" w:rsidRDefault="00407289">
      <w:pPr>
        <w:jc w:val="both"/>
      </w:pPr>
    </w:p>
    <w:p w:rsidR="00407289" w:rsidP="00407289" w:rsidRDefault="0079101D">
      <w:pPr>
        <w:jc w:val="both"/>
      </w:pPr>
      <w:r>
        <w:t>7</w:t>
      </w:r>
      <w:r w:rsidRPr="006178B2" w:rsidR="00407289">
        <w:t xml:space="preserve">. </w:t>
      </w:r>
      <w:r w:rsidR="00407289">
        <w:t xml:space="preserve"> Отозванные заявки:</w:t>
      </w:r>
    </w:p>
    <w:p w:rsidRPr="00C134FD" w:rsidR="00407289" w:rsidP="00407289" w:rsidRDefault="00407289">
      <w:pPr>
        <w:jc w:val="both"/>
        <w:rPr>
          <w:lang w:val="en-US"/>
        </w:rPr>
      </w:pPr>
    </w:p>
    <w:p w:rsidR="008039A5" w:rsidP="00CA5A9E" w:rsidRDefault="0079101D">
      <w:pPr>
        <w:shd w:val="clear" w:color="auto" w:fill="FFFFFF"/>
        <w:spacing w:before="134"/>
        <w:jc w:val="both"/>
      </w:pPr>
      <w:r>
        <w:t>8</w:t>
      </w:r>
      <w:r w:rsidRPr="006178B2" w:rsidR="00CA5A9E">
        <w:t xml:space="preserve">. </w:t>
      </w:r>
      <w:r w:rsidR="00751F95">
        <w:t>Б</w:t>
      </w:r>
      <w:r w:rsidRPr="006178B2" w:rsidR="00CA5A9E">
        <w:t xml:space="preserve">ыли запрошены следующие документы и сведения: </w:t>
      </w:r>
    </w:p>
    <w:p w:rsidRPr="00751F95" w:rsidR="0098177A" w:rsidP="00CA5A9E" w:rsidRDefault="0098177A">
      <w:pPr>
        <w:shd w:val="clear" w:color="auto" w:fill="FFFFFF"/>
        <w:spacing w:before="134"/>
        <w:jc w:val="both"/>
      </w:pPr>
    </w:p>
    <w:p w:rsidRPr="006178B2" w:rsidR="00CA5A9E" w:rsidP="00CA5A9E" w:rsidRDefault="0079101D">
      <w:pPr>
        <w:shd w:val="clear" w:color="auto" w:fill="FFFFFF"/>
        <w:spacing w:before="134"/>
        <w:jc w:val="both"/>
      </w:pPr>
      <w:r>
        <w:t>9</w:t>
      </w:r>
      <w:r w:rsidRPr="006178B2" w:rsidR="00CA5A9E">
        <w:t xml:space="preserve">. По результатам рассмотрения  заявок  на участие в </w:t>
      </w:r>
      <w:r w:rsidR="00853EED">
        <w:t>аукционе</w:t>
      </w:r>
      <w:r w:rsidRPr="006178B2" w:rsidR="00AE3AAB">
        <w:t xml:space="preserve"> </w:t>
      </w:r>
      <w:r w:rsidRPr="006178B2" w:rsidR="00CA5A9E">
        <w:t>в электронной форме приняты следующие решения:</w:t>
      </w:r>
    </w:p>
    <w:p w:rsidR="0079101D" w:rsidP="00CA5A9E" w:rsidRDefault="0079101D">
      <w:pPr>
        <w:jc w:val="both"/>
      </w:pPr>
    </w:p>
    <w:p w:rsidR="00CA5A9E" w:rsidP="00CA5A9E" w:rsidRDefault="0079101D">
      <w:pPr>
        <w:jc w:val="both"/>
      </w:pPr>
      <w:r w:rsidRPr="0079101D">
        <w:t>9</w:t>
      </w:r>
      <w:r w:rsidRPr="006178B2" w:rsidR="00CA5A9E">
        <w:t xml:space="preserve">.1. Допустить к дальнейшему участию в процедуре </w:t>
      </w:r>
      <w:r w:rsidRPr="006178B2" w:rsidR="00DF0E91">
        <w:t xml:space="preserve">следующих </w:t>
      </w:r>
      <w:r w:rsidRPr="006178B2" w:rsidR="00E41339">
        <w:t>участников</w:t>
      </w:r>
      <w:r w:rsidRPr="006178B2" w:rsidR="00CA5A9E">
        <w:t>:</w:t>
      </w:r>
    </w:p>
    <w:p w:rsidRPr="006178B2" w:rsidR="00AE3AAB" w:rsidP="00CA5A9E" w:rsidRDefault="00AE3AAB">
      <w:pPr>
        <w:jc w:val="both"/>
      </w:pPr>
    </w:p>
    <w:tbl>
      <w:tblPr>
        <w:tblW w:w="97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02"/>
        <w:gridCol w:w="2410"/>
        <w:gridCol w:w="1985"/>
        <w:gridCol w:w="1951"/>
      </w:tblGrid>
      <w:tr w:rsidRPr="006178B2" w:rsidR="00601937" w:rsidTr="00643D4A">
        <w:tc>
          <w:tcPr>
            <w:tcW w:w="3402" w:type="dxa"/>
            <w:vAlign w:val="center"/>
          </w:tcPr>
          <w:p w:rsidRPr="003C661B" w:rsidR="00601937" w:rsidP="00643D4A" w:rsidRDefault="0060193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Pr="006178B2" w:rsidR="00601937" w:rsidP="00643D4A" w:rsidRDefault="0060193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Pr="006178B2" w:rsidR="00601937" w:rsidP="00643D4A" w:rsidRDefault="0060193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Pr="006178B2" w:rsidR="00601937" w:rsidP="00643D4A" w:rsidRDefault="0060193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Pr="006178B2" w:rsidR="00601937" w:rsidTr="00601937">
        <w:trPr>
          <w:trHeight w:val="670"/>
        </w:trPr>
        <w:tc>
          <w:tcPr>
            <w:tcW w:w="3402" w:type="dxa"/>
          </w:tcPr>
          <w:p w:rsidRPr="006178B2" w:rsidR="00601937" w:rsidP="00601937" w:rsidRDefault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здание растворобетонного узла</w:t>
            </w:r>
          </w:p>
        </w:tc>
        <w:tc>
          <w:tcPr>
            <w:tcW w:w="2410" w:type="dxa"/>
            <w:shd w:val="clear" w:color="auto" w:fill="auto"/>
          </w:tcPr>
          <w:p w:rsidRPr="00AE0EF7" w:rsidR="00601937" w:rsidP="00601937" w:rsidRDefault="00601937">
            <w:r w:rsidRPr="00AE0EF7">
              <w:t>ЗАКРЫТОЕ АКЦИОНЕРНОЕ ОБЩЕСТВО ПЛЕМЗАВОД "ИРМЕНЬ"</w:t>
            </w:r>
          </w:p>
        </w:tc>
        <w:tc>
          <w:tcPr>
            <w:tcW w:w="1985" w:type="dxa"/>
            <w:shd w:val="clear" w:color="auto" w:fill="auto"/>
          </w:tcPr>
          <w:p w:rsidRPr="006178B2" w:rsidR="00601937" w:rsidP="00601937" w:rsidRDefault="00601937">
            <w:pPr>
              <w:jc w:val="right"/>
            </w:pPr>
            <w:r w:rsidRPr="006178B2">
              <w:rPr>
                <w:lang w:val="en-US"/>
              </w:rPr>
              <w:t>336507/453064</w:t>
            </w:r>
          </w:p>
        </w:tc>
        <w:tc>
          <w:tcPr>
            <w:tcW w:w="1951" w:type="dxa"/>
          </w:tcPr>
          <w:p w:rsidRPr="006178B2" w:rsidR="00601937" w:rsidP="00D70CC2" w:rsidRDefault="0060193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  <w:tr w:rsidRPr="006178B2" w:rsidR="00601937" w:rsidTr="00601937">
        <w:trPr>
          <w:trHeight w:val="670"/>
        </w:trPr>
        <w:tc>
          <w:tcPr>
            <w:tcW w:w="3402" w:type="dxa"/>
          </w:tcPr>
          <w:p w:rsidRPr="006178B2" w:rsidR="00601937" w:rsidP="00601937" w:rsidRDefault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здание токарной мастерской</w:t>
            </w:r>
          </w:p>
        </w:tc>
        <w:tc>
          <w:tcPr>
            <w:tcW w:w="2410" w:type="dxa"/>
            <w:shd w:val="clear" w:color="auto" w:fill="auto"/>
          </w:tcPr>
          <w:p w:rsidRPr="00AE0EF7" w:rsidR="00601937" w:rsidP="00601937" w:rsidRDefault="00601937">
            <w:r w:rsidRPr="00AE0EF7">
              <w:t>ЗАКРЫТОЕ АКЦИОНЕРНОЕ ОБЩЕСТВО ПЛЕМЗАВОД "ИРМЕНЬ"</w:t>
            </w:r>
          </w:p>
        </w:tc>
        <w:tc>
          <w:tcPr>
            <w:tcW w:w="1985" w:type="dxa"/>
            <w:shd w:val="clear" w:color="auto" w:fill="auto"/>
          </w:tcPr>
          <w:p w:rsidRPr="006178B2" w:rsidR="00601937" w:rsidP="00601937" w:rsidRDefault="00601937">
            <w:pPr>
              <w:jc w:val="right"/>
            </w:pPr>
            <w:r w:rsidRPr="006178B2">
              <w:rPr>
                <w:lang w:val="en-US"/>
              </w:rPr>
              <w:t>336507/453063</w:t>
            </w:r>
          </w:p>
        </w:tc>
        <w:tc>
          <w:tcPr>
            <w:tcW w:w="1951" w:type="dxa"/>
          </w:tcPr>
          <w:p w:rsidRPr="006178B2" w:rsidR="00601937" w:rsidP="00D70CC2" w:rsidRDefault="0060193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  <w:tr w:rsidRPr="006178B2" w:rsidR="00601937" w:rsidTr="00601937">
        <w:trPr>
          <w:trHeight w:val="670"/>
        </w:trPr>
        <w:tc>
          <w:tcPr>
            <w:tcW w:w="3402" w:type="dxa"/>
          </w:tcPr>
          <w:p w:rsidRPr="006178B2" w:rsidR="00601937" w:rsidP="00601937" w:rsidRDefault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2410" w:type="dxa"/>
            <w:shd w:val="clear" w:color="auto" w:fill="auto"/>
          </w:tcPr>
          <w:p w:rsidRPr="00AE0EF7" w:rsidR="00601937" w:rsidP="00601937" w:rsidRDefault="00601937">
            <w:r w:rsidRPr="00AE0EF7">
              <w:t>ЗАКРЫТОЕ АКЦИОНЕРНОЕ ОБЩЕСТВО ПЛЕМЗАВОД "ИРМЕНЬ"</w:t>
            </w:r>
          </w:p>
        </w:tc>
        <w:tc>
          <w:tcPr>
            <w:tcW w:w="1985" w:type="dxa"/>
            <w:shd w:val="clear" w:color="auto" w:fill="auto"/>
          </w:tcPr>
          <w:p w:rsidRPr="006178B2" w:rsidR="00601937" w:rsidP="00601937" w:rsidRDefault="00601937">
            <w:pPr>
              <w:jc w:val="right"/>
            </w:pPr>
            <w:r w:rsidRPr="006178B2">
              <w:rPr>
                <w:lang w:val="en-US"/>
              </w:rPr>
              <w:t>336507/453062</w:t>
            </w:r>
          </w:p>
        </w:tc>
        <w:tc>
          <w:tcPr>
            <w:tcW w:w="1951" w:type="dxa"/>
          </w:tcPr>
          <w:p w:rsidRPr="006178B2" w:rsidR="00601937" w:rsidP="00D70CC2" w:rsidRDefault="0060193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  <w:tr w:rsidRPr="006178B2" w:rsidR="00601937" w:rsidTr="00601937">
        <w:trPr>
          <w:trHeight w:val="670"/>
        </w:trPr>
        <w:tc>
          <w:tcPr>
            <w:tcW w:w="3402" w:type="dxa"/>
          </w:tcPr>
          <w:p w:rsidRPr="006178B2" w:rsidR="00601937" w:rsidP="00601937" w:rsidRDefault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2410" w:type="dxa"/>
            <w:shd w:val="clear" w:color="auto" w:fill="auto"/>
          </w:tcPr>
          <w:p w:rsidRPr="00AE0EF7" w:rsidR="00601937" w:rsidP="00601937" w:rsidRDefault="00601937">
            <w:r w:rsidRPr="00AE0EF7">
              <w:t>ЗАКРЫТОЕ АКЦИОНЕРНОЕ ОБЩЕСТВО ПЛЕМЗАВОД "ИРМЕНЬ"</w:t>
            </w:r>
          </w:p>
        </w:tc>
        <w:tc>
          <w:tcPr>
            <w:tcW w:w="1985" w:type="dxa"/>
            <w:shd w:val="clear" w:color="auto" w:fill="auto"/>
          </w:tcPr>
          <w:p w:rsidRPr="006178B2" w:rsidR="00601937" w:rsidP="00601937" w:rsidRDefault="00601937">
            <w:pPr>
              <w:jc w:val="right"/>
            </w:pPr>
            <w:r w:rsidRPr="006178B2">
              <w:rPr>
                <w:lang w:val="en-US"/>
              </w:rPr>
              <w:t>336507/453065</w:t>
            </w:r>
          </w:p>
        </w:tc>
        <w:tc>
          <w:tcPr>
            <w:tcW w:w="1951" w:type="dxa"/>
          </w:tcPr>
          <w:p w:rsidRPr="006178B2" w:rsidR="00601937" w:rsidP="00D70CC2" w:rsidRDefault="0060193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17.04.2024 12:12:03</w:t>
            </w:r>
          </w:p>
        </w:tc>
      </w:tr>
    </w:tbl>
    <w:p w:rsidRPr="006178B2" w:rsidR="0049321A" w:rsidP="00CA5A9E" w:rsidRDefault="0049321A">
      <w:pPr>
        <w:jc w:val="both"/>
        <w:rPr>
          <w:lang w:val="en-US"/>
        </w:rPr>
      </w:pPr>
    </w:p>
    <w:p w:rsidR="00CA5A9E" w:rsidP="00CA5A9E" w:rsidRDefault="0079101D">
      <w:pPr>
        <w:jc w:val="both"/>
      </w:pPr>
      <w:r w:rsidRPr="0079101D">
        <w:t>9</w:t>
      </w:r>
      <w:r w:rsidRPr="006178B2" w:rsidR="00CA5A9E">
        <w:t>.2. Отказать в допуске к дальнейшему участию в процедуре следующим участникам:</w:t>
      </w:r>
    </w:p>
    <w:p w:rsidR="0033162A" w:rsidP="00CA5A9E" w:rsidRDefault="0033162A">
      <w:pPr>
        <w:jc w:val="both"/>
      </w:pPr>
    </w:p>
    <w:p w:rsidR="0033162A" w:rsidP="00CA5A9E" w:rsidRDefault="0033162A">
      <w:pPr>
        <w:jc w:val="both"/>
      </w:pPr>
    </w:p>
    <w:p w:rsidR="00CA5A9E" w:rsidP="00CA5A9E" w:rsidRDefault="0079101D">
      <w:pPr>
        <w:jc w:val="both"/>
      </w:pPr>
      <w:r>
        <w:t>10</w:t>
      </w:r>
      <w:r w:rsidRPr="006178B2" w:rsidR="00541AF2">
        <w:t>.</w:t>
      </w:r>
      <w:r w:rsidRPr="006178B2" w:rsidR="00CA5A9E">
        <w:t xml:space="preserve"> Настоящий протокол подлежит размещению на сайте</w:t>
      </w:r>
      <w:r w:rsidRPr="009A5962" w:rsidR="009A5962">
        <w:t xml:space="preserve"> </w:t>
      </w:r>
      <w:r w:rsidR="009A5962">
        <w:rPr>
          <w:lang w:val="en-US"/>
        </w:rPr>
        <w:t>www.torgi.gov.ru</w:t>
      </w:r>
      <w:r w:rsidRPr="006178B2" w:rsidR="00CA5A9E">
        <w:t>.</w:t>
      </w:r>
    </w:p>
    <w:p w:rsidR="00077E17" w:rsidP="00CA5A9E" w:rsidRDefault="00077E17">
      <w:pPr>
        <w:jc w:val="both"/>
      </w:pPr>
    </w:p>
    <w:p w:rsidR="00EA2F6F" w:rsidP="00EA2F6F" w:rsidRDefault="0079101D">
      <w:pPr>
        <w:shd w:val="clear" w:color="auto" w:fill="FFFFFF"/>
        <w:tabs>
          <w:tab w:val="left" w:pos="6795"/>
        </w:tabs>
        <w:jc w:val="both"/>
      </w:pPr>
      <w:r>
        <w:t>11</w:t>
      </w:r>
      <w:r w:rsidRPr="004D437A" w:rsidR="00EA2F6F">
        <w:t xml:space="preserve">. </w:t>
      </w:r>
      <w:r w:rsidR="00EA2F6F">
        <w:t>Лоты, выделенные в отдельные процедуры:</w:t>
      </w:r>
    </w:p>
    <w:p w:rsidR="00EA2F6F" w:rsidP="00EA2F6F" w:rsidRDefault="00EA2F6F">
      <w:pPr>
        <w:shd w:val="clear" w:color="auto" w:fill="FFFFFF"/>
        <w:tabs>
          <w:tab w:val="left" w:pos="6795"/>
        </w:tabs>
        <w:jc w:val="both"/>
      </w:pPr>
    </w:p>
    <w:p w:rsidR="00EA2F6F" w:rsidP="00CA5A9E" w:rsidRDefault="00EA2F6F">
      <w:pPr>
        <w:jc w:val="both"/>
      </w:pPr>
    </w:p>
    <w:p w:rsidRPr="006178B2" w:rsidR="00FB4229" w:rsidP="00CA5A9E" w:rsidRDefault="00FB4229">
      <w:pPr>
        <w:jc w:val="both"/>
      </w:pPr>
    </w:p>
    <w:sectPr w:rsidRPr="006178B2" w:rsidR="00FB4229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0E4" w:rsidRDefault="00F220E4">
      <w:r>
        <w:separator/>
      </w:r>
    </w:p>
  </w:endnote>
  <w:endnote w:type="continuationSeparator" w:id="0">
    <w:p w:rsidR="00F220E4" w:rsidRDefault="00F2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0E76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0E4" w:rsidRDefault="00F220E4">
      <w:r>
        <w:separator/>
      </w:r>
    </w:p>
  </w:footnote>
  <w:footnote w:type="continuationSeparator" w:id="0">
    <w:p w:rsidR="00F220E4" w:rsidRDefault="00F22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1F02"/>
    <w:rsid w:val="00026C1C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1F35"/>
    <w:rsid w:val="000E6102"/>
    <w:rsid w:val="000E68C4"/>
    <w:rsid w:val="000E7FE1"/>
    <w:rsid w:val="000F1C12"/>
    <w:rsid w:val="000F247F"/>
    <w:rsid w:val="001027A6"/>
    <w:rsid w:val="001117E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386B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4F733D"/>
    <w:rsid w:val="0050009A"/>
    <w:rsid w:val="005020EC"/>
    <w:rsid w:val="005062A4"/>
    <w:rsid w:val="00506BF3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0E76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2FD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39A5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6ED2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177A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469F"/>
    <w:rsid w:val="00A55948"/>
    <w:rsid w:val="00A56121"/>
    <w:rsid w:val="00A56FD8"/>
    <w:rsid w:val="00A600D9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04099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57E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20E4"/>
    <w:rsid w:val="00F2528D"/>
    <w:rsid w:val="00F27BA9"/>
    <w:rsid w:val="00F3009E"/>
    <w:rsid w:val="00F3541F"/>
    <w:rsid w:val="00F46D58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A751C"/>
    <w:rsid w:val="00FB1377"/>
    <w:rsid w:val="00FB2783"/>
    <w:rsid w:val="00FB40FD"/>
    <w:rsid w:val="00FB4229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B284EE9-C37D-4DE5-83A2-F18608B4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8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2023-03-07T07:05:00Z</dcterms:created>
  <dcterms:modified xsi:type="dcterms:W3CDTF">2023-03-07T07:05:00Z</dcterms:modified>
</cp:coreProperties>
</file>