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2B" w:rsidRPr="00181238" w:rsidRDefault="000C356C" w:rsidP="000C35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23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0C356C" w:rsidRPr="00181238" w:rsidRDefault="0051062B" w:rsidP="000C35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238">
        <w:rPr>
          <w:rFonts w:ascii="Times New Roman" w:eastAsia="Times New Roman" w:hAnsi="Times New Roman" w:cs="Times New Roman"/>
          <w:b/>
          <w:sz w:val="28"/>
          <w:szCs w:val="28"/>
        </w:rPr>
        <w:t>ВЕРХ-ИРМЕНСКОГО</w:t>
      </w:r>
      <w:r w:rsidR="000C356C" w:rsidRPr="0018123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0C356C" w:rsidRPr="00181238" w:rsidRDefault="00E93C78" w:rsidP="000C35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238">
        <w:rPr>
          <w:rFonts w:ascii="Times New Roman" w:eastAsia="Times New Roman" w:hAnsi="Times New Roman" w:cs="Times New Roman"/>
          <w:b/>
          <w:sz w:val="28"/>
          <w:szCs w:val="28"/>
        </w:rPr>
        <w:t>ОРДЫНСКОГО</w:t>
      </w:r>
      <w:r w:rsidR="000C356C" w:rsidRPr="0018123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0C356C" w:rsidRPr="0051062B" w:rsidRDefault="000C356C" w:rsidP="000C35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51062B" w:rsidRDefault="000C356C" w:rsidP="000C35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C356C" w:rsidRPr="0051062B" w:rsidRDefault="000C356C" w:rsidP="000C35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51062B" w:rsidRDefault="000C356C" w:rsidP="000C35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1238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1238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93C78" w:rsidRPr="0051062B">
        <w:rPr>
          <w:rFonts w:ascii="Times New Roman" w:eastAsia="Times New Roman" w:hAnsi="Times New Roman" w:cs="Times New Roman"/>
          <w:sz w:val="28"/>
          <w:szCs w:val="28"/>
        </w:rPr>
        <w:t>8</w:t>
      </w:r>
      <w:r w:rsidR="00181238">
        <w:rPr>
          <w:rFonts w:ascii="Times New Roman" w:eastAsia="Times New Roman" w:hAnsi="Times New Roman" w:cs="Times New Roman"/>
          <w:sz w:val="28"/>
          <w:szCs w:val="28"/>
        </w:rPr>
        <w:t xml:space="preserve">г                              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81238">
        <w:rPr>
          <w:rFonts w:ascii="Times New Roman" w:eastAsia="Times New Roman" w:hAnsi="Times New Roman" w:cs="Times New Roman"/>
          <w:sz w:val="28"/>
          <w:szCs w:val="28"/>
        </w:rPr>
        <w:t>181</w:t>
      </w:r>
    </w:p>
    <w:p w:rsidR="000C356C" w:rsidRPr="0051062B" w:rsidRDefault="000C356C" w:rsidP="000C3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51062B" w:rsidRDefault="000C356C" w:rsidP="000C35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062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="0051062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Верх-</w:t>
      </w:r>
      <w:proofErr w:type="spellStart"/>
      <w:r w:rsidR="0051062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Ирменского</w:t>
      </w:r>
      <w:proofErr w:type="spellEnd"/>
      <w:r w:rsidR="0051062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</w:t>
      </w:r>
      <w:r w:rsidR="00E93C78" w:rsidRPr="0051062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сельсовета Ордынского района </w:t>
      </w:r>
      <w:r w:rsidR="0051062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Новосибирской области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47.2 </w:t>
      </w:r>
      <w:hyperlink r:id="rId5" w:tgtFrame="_blank" w:history="1">
        <w:r w:rsidRPr="0051062B">
          <w:rPr>
            <w:rFonts w:ascii="Times New Roman" w:eastAsia="Times New Roman" w:hAnsi="Times New Roman" w:cs="Times New Roman"/>
            <w:sz w:val="28"/>
            <w:szCs w:val="28"/>
          </w:rPr>
          <w:t>Бюджетного кодекса</w:t>
        </w:r>
      </w:hyperlink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Российской Федерации </w:t>
      </w:r>
      <w:hyperlink r:id="rId6" w:tgtFrame="_blank" w:history="1">
        <w:r w:rsidRPr="0051062B">
          <w:rPr>
            <w:rFonts w:ascii="Times New Roman" w:eastAsia="Times New Roman" w:hAnsi="Times New Roman" w:cs="Times New Roman"/>
            <w:sz w:val="28"/>
            <w:szCs w:val="28"/>
          </w:rPr>
          <w:t>от 06.05.2016 года № 393</w:t>
        </w:r>
      </w:hyperlink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</w:p>
    <w:p w:rsidR="000C356C" w:rsidRPr="0051062B" w:rsidRDefault="0051062B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1.Утвердить Порядок принятия решений о признании безнадежной к взысканию задолженности по платежам в бюджет </w:t>
      </w:r>
      <w:r w:rsidR="0051062B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="0051062B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E93C78" w:rsidRPr="0051062B">
        <w:rPr>
          <w:rFonts w:ascii="Times New Roman" w:eastAsia="Times New Roman" w:hAnsi="Times New Roman" w:cs="Times New Roman"/>
          <w:sz w:val="28"/>
          <w:szCs w:val="28"/>
        </w:rPr>
        <w:t>Ордынского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согласно приложению 1 к настоящему постановлению.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93C78" w:rsidRPr="0051062B">
        <w:rPr>
          <w:rFonts w:ascii="Times New Roman" w:eastAsia="Times New Roman" w:hAnsi="Times New Roman" w:cs="Times New Roman"/>
          <w:sz w:val="28"/>
          <w:szCs w:val="28"/>
        </w:rPr>
        <w:t xml:space="preserve"> Утвердить Положение </w:t>
      </w:r>
      <w:proofErr w:type="gramStart"/>
      <w:r w:rsidR="00E93C78" w:rsidRPr="0051062B">
        <w:rPr>
          <w:rFonts w:ascii="Times New Roman" w:eastAsia="Times New Roman" w:hAnsi="Times New Roman" w:cs="Times New Roman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="00E93C78" w:rsidRPr="0051062B">
        <w:rPr>
          <w:rFonts w:ascii="Times New Roman" w:eastAsia="Times New Roman" w:hAnsi="Times New Roman" w:cs="Times New Roman"/>
          <w:sz w:val="28"/>
          <w:szCs w:val="28"/>
        </w:rPr>
        <w:t xml:space="preserve"> в бюджет </w:t>
      </w:r>
      <w:r w:rsidR="0051062B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="0051062B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="0051062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</w:t>
      </w:r>
      <w:r w:rsidR="00E93C78" w:rsidRPr="0051062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согласно приложению 2 к настоящему постановлению.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93C78" w:rsidRPr="0051062B">
        <w:rPr>
          <w:rFonts w:ascii="Times New Roman" w:eastAsia="Times New Roman" w:hAnsi="Times New Roman" w:cs="Times New Roman"/>
          <w:sz w:val="28"/>
          <w:szCs w:val="28"/>
        </w:rPr>
        <w:t xml:space="preserve"> Создать комиссию </w:t>
      </w:r>
      <w:proofErr w:type="gramStart"/>
      <w:r w:rsidR="00E93C78" w:rsidRPr="0051062B">
        <w:rPr>
          <w:rFonts w:ascii="Times New Roman" w:eastAsia="Times New Roman" w:hAnsi="Times New Roman" w:cs="Times New Roman"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="00E93C78" w:rsidRPr="00510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62B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="0051062B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="00E93C78" w:rsidRPr="0051062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согласно приложению 3 к настоящему постановлению.</w:t>
      </w:r>
    </w:p>
    <w:p w:rsidR="00940393" w:rsidRPr="0051062B" w:rsidRDefault="00940393" w:rsidP="00940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1062B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опубликования.</w:t>
      </w:r>
    </w:p>
    <w:p w:rsidR="000C356C" w:rsidRPr="0051062B" w:rsidRDefault="00940393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C356C" w:rsidRPr="0051062B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настоящее постановление </w:t>
      </w:r>
      <w:r w:rsidR="00E93C78" w:rsidRPr="0051062B">
        <w:rPr>
          <w:rFonts w:ascii="Times New Roman" w:eastAsia="Times New Roman" w:hAnsi="Times New Roman" w:cs="Times New Roman"/>
          <w:sz w:val="28"/>
          <w:szCs w:val="28"/>
        </w:rPr>
        <w:t>в периодическом печатном издании «</w:t>
      </w:r>
      <w:proofErr w:type="spellStart"/>
      <w:r w:rsidR="0051062B">
        <w:rPr>
          <w:rFonts w:ascii="Times New Roman" w:eastAsia="Times New Roman" w:hAnsi="Times New Roman" w:cs="Times New Roman"/>
          <w:sz w:val="28"/>
          <w:szCs w:val="28"/>
        </w:rPr>
        <w:t>Ирменская</w:t>
      </w:r>
      <w:proofErr w:type="spellEnd"/>
      <w:r w:rsidR="0051062B">
        <w:rPr>
          <w:rFonts w:ascii="Times New Roman" w:eastAsia="Times New Roman" w:hAnsi="Times New Roman" w:cs="Times New Roman"/>
          <w:sz w:val="28"/>
          <w:szCs w:val="28"/>
        </w:rPr>
        <w:t xml:space="preserve"> газета</w:t>
      </w:r>
      <w:r w:rsidR="00E93C78" w:rsidRPr="0051062B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 w:rsidR="000C356C" w:rsidRPr="0051062B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51062B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="0051062B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="000C356C" w:rsidRPr="0051062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E93C78" w:rsidRPr="0051062B">
        <w:rPr>
          <w:rFonts w:ascii="Times New Roman" w:eastAsia="Times New Roman" w:hAnsi="Times New Roman" w:cs="Times New Roman"/>
          <w:sz w:val="28"/>
          <w:szCs w:val="28"/>
        </w:rPr>
        <w:t>Ордынского</w:t>
      </w:r>
      <w:r w:rsidR="000C356C" w:rsidRPr="0051062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0C356C" w:rsidRPr="0051062B" w:rsidRDefault="00940393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C356C" w:rsidRPr="005106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0C356C" w:rsidRPr="0051062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C356C" w:rsidRPr="0051062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C356C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62B" w:rsidRDefault="0051062B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62B" w:rsidRPr="0051062B" w:rsidRDefault="0051062B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51062B" w:rsidRDefault="00181238" w:rsidP="0051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C356C" w:rsidRPr="0051062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0C356C" w:rsidRPr="0051062B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0C356C" w:rsidRPr="00510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62B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="0051062B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="000C356C" w:rsidRPr="0051062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0C356C" w:rsidRPr="0051062B" w:rsidRDefault="00E93C78" w:rsidP="0051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Ордынского</w:t>
      </w:r>
      <w:r w:rsidR="000C356C" w:rsidRPr="0051062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10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56C" w:rsidRPr="0051062B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="0051062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8123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062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="00181238">
        <w:rPr>
          <w:rFonts w:ascii="Times New Roman" w:eastAsia="Times New Roman" w:hAnsi="Times New Roman" w:cs="Times New Roman"/>
          <w:sz w:val="28"/>
          <w:szCs w:val="28"/>
        </w:rPr>
        <w:t>О.В.Федорова</w:t>
      </w:r>
      <w:proofErr w:type="spellEnd"/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393" w:rsidRPr="0051062B" w:rsidRDefault="00940393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393" w:rsidRPr="0051062B" w:rsidRDefault="00940393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393" w:rsidRPr="0051062B" w:rsidRDefault="0051062B" w:rsidP="0051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Федорова О.В.</w:t>
      </w:r>
    </w:p>
    <w:p w:rsidR="00940393" w:rsidRPr="0051062B" w:rsidRDefault="0051062B" w:rsidP="0051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34-252</w:t>
      </w:r>
    </w:p>
    <w:p w:rsidR="000C356C" w:rsidRPr="0051062B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0C356C" w:rsidRPr="0051062B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УТВЕРЖДЁН</w:t>
      </w:r>
    </w:p>
    <w:p w:rsidR="000C356C" w:rsidRPr="0051062B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0C356C" w:rsidRPr="0051062B" w:rsidRDefault="0051062B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="000C356C" w:rsidRPr="0051062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0C356C" w:rsidRPr="0051062B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C78" w:rsidRPr="0051062B">
        <w:rPr>
          <w:rFonts w:ascii="Times New Roman" w:eastAsia="Times New Roman" w:hAnsi="Times New Roman" w:cs="Times New Roman"/>
          <w:sz w:val="28"/>
          <w:szCs w:val="28"/>
        </w:rPr>
        <w:t>Ордынского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0C356C" w:rsidRPr="0051062B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0C356C" w:rsidRPr="0051062B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81238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1238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93C78" w:rsidRPr="0051062B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81238">
        <w:rPr>
          <w:rFonts w:ascii="Times New Roman" w:eastAsia="Times New Roman" w:hAnsi="Times New Roman" w:cs="Times New Roman"/>
          <w:sz w:val="28"/>
          <w:szCs w:val="28"/>
        </w:rPr>
        <w:t>181</w:t>
      </w:r>
    </w:p>
    <w:p w:rsidR="000C356C" w:rsidRPr="0051062B" w:rsidRDefault="000C356C" w:rsidP="000C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51062B" w:rsidRDefault="000C356C" w:rsidP="000C35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51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Верх-</w:t>
      </w:r>
      <w:proofErr w:type="spellStart"/>
      <w:r w:rsidR="0051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Ирменского</w:t>
      </w:r>
      <w:proofErr w:type="spellEnd"/>
      <w:r w:rsidRPr="0051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сельсовета </w:t>
      </w:r>
      <w:r w:rsidR="00E93C78" w:rsidRPr="0051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Ордынского</w:t>
      </w:r>
      <w:r w:rsidRPr="0051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района Новосибирской области</w:t>
      </w:r>
    </w:p>
    <w:p w:rsidR="000C356C" w:rsidRPr="0051062B" w:rsidRDefault="000C356C" w:rsidP="000C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1.Настоящий Порядок определяет основания и процедуру признания безнадежной к взысканию задолженности по платежам в бюджет </w:t>
      </w:r>
      <w:r w:rsidR="0051062B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="0051062B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E93C78" w:rsidRPr="0051062B">
        <w:rPr>
          <w:rFonts w:ascii="Times New Roman" w:eastAsia="Times New Roman" w:hAnsi="Times New Roman" w:cs="Times New Roman"/>
          <w:sz w:val="28"/>
          <w:szCs w:val="28"/>
        </w:rPr>
        <w:t>Ордынского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местный бюджет).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2.Для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3.Задолженность признается безнадежной к взысканию в соответствии с настоящим Порядком в случаях: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3.2.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062B">
        <w:rPr>
          <w:rFonts w:ascii="Times New Roman" w:eastAsia="Times New Roman" w:hAnsi="Times New Roman" w:cs="Times New Roman"/>
          <w:sz w:val="28"/>
          <w:szCs w:val="28"/>
        </w:rPr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3.6. Помимо случаев, предусмотренных пунктами 3.1-3.5 настоящего порядка,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ab/>
        <w:t>4. Подтверждающими документами для признания безнадежной к взысканию задолженности являются: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4.1. По основанию, указанному в пункте 3.1 настоящего Порядка: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062B">
        <w:rPr>
          <w:rFonts w:ascii="Times New Roman" w:eastAsia="Times New Roman" w:hAnsi="Times New Roman" w:cs="Times New Roman"/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4.2. По основанию, указанному в пункте 3.2 настоящего Порядка: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- 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- 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4.3. По основанию, указанному в пункте 3.3 настоящего Порядка: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-выписка из отчетности администратора доходов местного бюджета об учитываемых сумма</w:t>
      </w:r>
      <w:r w:rsidR="0051062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уплате платежей в местный бюджет;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-справка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-копия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lastRenderedPageBreak/>
        <w:t>юридического лица по основаниям, указанным в пункте 2 статьи 61 Гражданского кодекса Российской Федерации;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-выписка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4.4. По основанию, указанному в пункте 3.4 настоящего Порядка: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1062B">
        <w:rPr>
          <w:rFonts w:ascii="Times New Roman" w:eastAsia="Times New Roman" w:hAnsi="Times New Roman" w:cs="Times New Roman"/>
          <w:sz w:val="28"/>
          <w:szCs w:val="28"/>
        </w:rPr>
        <w:t>-выписка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-справка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-копия решения суда об отказе во взыскании задолженности, заверенная надлежащим образом.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4.5. По основанию, указанному в пункте 3.5 настоящего Порядка: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062B">
        <w:rPr>
          <w:rFonts w:ascii="Times New Roman" w:eastAsia="Times New Roman" w:hAnsi="Times New Roman" w:cs="Times New Roman"/>
          <w:sz w:val="28"/>
          <w:szCs w:val="28"/>
        </w:rPr>
        <w:t>-выписка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-справка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-копия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ФЗ «Об исполнительном производстве».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4.6. По основанию, указанному в пункте 3.6 настоящего Порядка: 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062B">
        <w:rPr>
          <w:rFonts w:ascii="Times New Roman" w:eastAsia="Times New Roman" w:hAnsi="Times New Roman" w:cs="Times New Roman"/>
          <w:sz w:val="28"/>
          <w:szCs w:val="28"/>
        </w:rP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- документ, свидетельствующий о наличии обстоятельств, указанных в п. 3.6 настоящего порядка.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6. Решение о признании безнадежной к взысканию задолженности по платежам в местный бюджет, оформляется по форме согласно приложению 1 к Порядку и утверждается руководителем администратора доходов. Решение о признании безнадежной к взысканию задолженности платежам в местный бюджет, подлежит оформлению в 3-х </w:t>
      </w:r>
      <w:proofErr w:type="spellStart"/>
      <w:r w:rsidRPr="0051062B">
        <w:rPr>
          <w:rFonts w:ascii="Times New Roman" w:eastAsia="Times New Roman" w:hAnsi="Times New Roman" w:cs="Times New Roman"/>
          <w:sz w:val="28"/>
          <w:szCs w:val="28"/>
        </w:rPr>
        <w:t>дневный</w:t>
      </w:r>
      <w:proofErr w:type="spellEnd"/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срок с момента подписания протокола Комиссии, который составляется в 2-х </w:t>
      </w:r>
      <w:proofErr w:type="spellStart"/>
      <w:r w:rsidRPr="0051062B">
        <w:rPr>
          <w:rFonts w:ascii="Times New Roman" w:eastAsia="Times New Roman" w:hAnsi="Times New Roman" w:cs="Times New Roman"/>
          <w:sz w:val="28"/>
          <w:szCs w:val="28"/>
        </w:rPr>
        <w:t>дневный</w:t>
      </w:r>
      <w:proofErr w:type="spellEnd"/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срок.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62B" w:rsidRDefault="0051062B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62B" w:rsidRDefault="0051062B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62B" w:rsidRPr="0051062B" w:rsidRDefault="0051062B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51062B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C356C" w:rsidRPr="0051062B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к Порядку принятия решений</w:t>
      </w:r>
    </w:p>
    <w:p w:rsidR="000C356C" w:rsidRPr="0051062B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о признании </w:t>
      </w:r>
      <w:proofErr w:type="gramStart"/>
      <w:r w:rsidRPr="0051062B">
        <w:rPr>
          <w:rFonts w:ascii="Times New Roman" w:eastAsia="Times New Roman" w:hAnsi="Times New Roman" w:cs="Times New Roman"/>
          <w:sz w:val="28"/>
          <w:szCs w:val="28"/>
        </w:rPr>
        <w:t>безнадежной</w:t>
      </w:r>
      <w:proofErr w:type="gramEnd"/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</w:p>
    <w:p w:rsidR="000C356C" w:rsidRPr="0051062B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взысканию задолженности</w:t>
      </w:r>
    </w:p>
    <w:p w:rsidR="000C356C" w:rsidRPr="0051062B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по платежам в бюджет </w:t>
      </w:r>
    </w:p>
    <w:p w:rsidR="000C356C" w:rsidRPr="0051062B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1062B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="0051062B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0C356C" w:rsidRPr="0051062B" w:rsidRDefault="003C762D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Ордынского</w:t>
      </w:r>
      <w:r w:rsidR="000C356C" w:rsidRPr="0051062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0C356C" w:rsidRPr="0051062B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51062B" w:rsidRDefault="000C356C" w:rsidP="009403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51062B" w:rsidRDefault="000C356C" w:rsidP="009403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C356C" w:rsidRPr="0051062B" w:rsidRDefault="000C356C" w:rsidP="009403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0C356C" w:rsidRPr="0051062B" w:rsidRDefault="000C356C" w:rsidP="009403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(руководитель администратора доходов)</w:t>
      </w:r>
    </w:p>
    <w:p w:rsidR="000C356C" w:rsidRPr="0051062B" w:rsidRDefault="000C356C" w:rsidP="009403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51062B" w:rsidRDefault="000C356C" w:rsidP="00940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b/>
          <w:sz w:val="28"/>
          <w:szCs w:val="28"/>
        </w:rPr>
        <w:t>РЕШЕНИЕ № ___</w:t>
      </w:r>
    </w:p>
    <w:p w:rsidR="000C356C" w:rsidRPr="0051062B" w:rsidRDefault="000C356C" w:rsidP="00940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от __________________20___ г.</w:t>
      </w:r>
    </w:p>
    <w:p w:rsidR="000C356C" w:rsidRPr="0051062B" w:rsidRDefault="000C356C" w:rsidP="00940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о признании безнадежной к взысканию задолженности</w:t>
      </w:r>
    </w:p>
    <w:p w:rsidR="000C356C" w:rsidRPr="0051062B" w:rsidRDefault="000C356C" w:rsidP="00940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по платежам в бюджет </w:t>
      </w:r>
      <w:r w:rsidR="00181238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="00181238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C762D" w:rsidRPr="0051062B">
        <w:rPr>
          <w:rFonts w:ascii="Times New Roman" w:eastAsia="Times New Roman" w:hAnsi="Times New Roman" w:cs="Times New Roman"/>
          <w:sz w:val="28"/>
          <w:szCs w:val="28"/>
        </w:rPr>
        <w:t>Ордынского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C356C" w:rsidRPr="0051062B" w:rsidRDefault="000C356C" w:rsidP="00940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 .</w:t>
      </w:r>
    </w:p>
    <w:p w:rsidR="000C356C" w:rsidRPr="0051062B" w:rsidRDefault="000C356C" w:rsidP="00940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(наименование налогоплательщика)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r w:rsidR="00181238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="00181238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="00181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23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62D" w:rsidRPr="0051062B">
        <w:rPr>
          <w:rFonts w:ascii="Times New Roman" w:eastAsia="Times New Roman" w:hAnsi="Times New Roman" w:cs="Times New Roman"/>
          <w:sz w:val="28"/>
          <w:szCs w:val="28"/>
        </w:rPr>
        <w:t xml:space="preserve">Ордынского 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области, утвержденным постановлением администрации муниципального образования </w:t>
      </w:r>
      <w:r w:rsidR="003C762D" w:rsidRPr="0051062B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C762D" w:rsidRPr="0051062B">
        <w:rPr>
          <w:rFonts w:ascii="Times New Roman" w:eastAsia="Times New Roman" w:hAnsi="Times New Roman" w:cs="Times New Roman"/>
          <w:sz w:val="28"/>
          <w:szCs w:val="28"/>
        </w:rPr>
        <w:t xml:space="preserve">Ордынского 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№ __ от ____________, Комиссия по принятию решений о признании безнадежной к взысканию задолженности по платежам в бюджет </w:t>
      </w:r>
      <w:r w:rsidR="00181238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="00181238" w:rsidRPr="00181238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Pr="0018123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62D" w:rsidRPr="0051062B">
        <w:rPr>
          <w:rFonts w:ascii="Times New Roman" w:eastAsia="Times New Roman" w:hAnsi="Times New Roman" w:cs="Times New Roman"/>
          <w:sz w:val="28"/>
          <w:szCs w:val="28"/>
        </w:rPr>
        <w:t xml:space="preserve">Ордынского 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решила:</w:t>
      </w:r>
      <w:proofErr w:type="gramEnd"/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062B">
        <w:rPr>
          <w:rFonts w:ascii="Times New Roman" w:eastAsia="Times New Roman" w:hAnsi="Times New Roman" w:cs="Times New Roman"/>
          <w:sz w:val="28"/>
          <w:szCs w:val="28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в сумме __________ рублей, в том числе: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Наименование кода доходов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ab/>
        <w:t>Код бюджетной классификации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ab/>
        <w:t>Сумма безнадежной к взысканию задолженности, всего (руб.)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ab/>
        <w:t>В том числе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ab/>
      </w:r>
      <w:r w:rsidRPr="0051062B">
        <w:rPr>
          <w:rFonts w:ascii="Times New Roman" w:eastAsia="Times New Roman" w:hAnsi="Times New Roman" w:cs="Times New Roman"/>
          <w:sz w:val="28"/>
          <w:szCs w:val="28"/>
        </w:rPr>
        <w:tab/>
      </w:r>
      <w:r w:rsidRPr="0051062B">
        <w:rPr>
          <w:rFonts w:ascii="Times New Roman" w:eastAsia="Times New Roman" w:hAnsi="Times New Roman" w:cs="Times New Roman"/>
          <w:sz w:val="28"/>
          <w:szCs w:val="28"/>
        </w:rPr>
        <w:tab/>
        <w:t>Неналоговый доход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ab/>
        <w:t>пени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ab/>
        <w:t>штрафы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Подписи членов комиссии:</w:t>
      </w:r>
    </w:p>
    <w:p w:rsidR="00940393" w:rsidRPr="0051062B" w:rsidRDefault="00940393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51062B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ПРИЛОЖЕНИЕ № 2</w:t>
      </w:r>
    </w:p>
    <w:p w:rsidR="000C356C" w:rsidRPr="0051062B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356C" w:rsidRPr="0051062B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УТВЕРЖДЕНО</w:t>
      </w:r>
    </w:p>
    <w:p w:rsidR="000C356C" w:rsidRPr="0051062B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0C356C" w:rsidRPr="0051062B" w:rsidRDefault="002E0009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="000C356C" w:rsidRPr="0051062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0C356C" w:rsidRPr="0051062B" w:rsidRDefault="003C762D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Ордынского </w:t>
      </w:r>
      <w:r w:rsidR="000C356C" w:rsidRPr="0051062B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</w:p>
    <w:p w:rsidR="000C356C" w:rsidRPr="0051062B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0C356C" w:rsidRPr="0051062B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009" w:rsidRPr="005106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E0009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0009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C762D" w:rsidRPr="0051062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E0009">
        <w:rPr>
          <w:rFonts w:ascii="Times New Roman" w:eastAsia="Times New Roman" w:hAnsi="Times New Roman" w:cs="Times New Roman"/>
          <w:sz w:val="28"/>
          <w:szCs w:val="28"/>
        </w:rPr>
        <w:t>181</w:t>
      </w:r>
    </w:p>
    <w:p w:rsidR="000C356C" w:rsidRPr="0051062B" w:rsidRDefault="000C356C" w:rsidP="000C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51062B" w:rsidRDefault="000C356C" w:rsidP="000C35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Положение</w:t>
      </w:r>
    </w:p>
    <w:p w:rsidR="000C356C" w:rsidRPr="0051062B" w:rsidRDefault="000C356C" w:rsidP="000C35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51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в бюджет </w:t>
      </w:r>
      <w:r w:rsidR="002E000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Верх-</w:t>
      </w:r>
      <w:proofErr w:type="spellStart"/>
      <w:r w:rsidR="002E000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Ирменского</w:t>
      </w:r>
      <w:proofErr w:type="spellEnd"/>
      <w:r w:rsidRPr="0051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сельсовета </w:t>
      </w:r>
      <w:r w:rsidR="003C762D" w:rsidRPr="0051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Ордынского</w:t>
      </w:r>
      <w:r w:rsidRPr="0051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района Новосибирской области</w:t>
      </w:r>
    </w:p>
    <w:p w:rsidR="000C356C" w:rsidRPr="0051062B" w:rsidRDefault="000C356C" w:rsidP="000C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1.1.Настоящее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 w:rsidR="002E0009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="002E0009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="002E000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62D" w:rsidRPr="0051062B">
        <w:rPr>
          <w:rFonts w:ascii="Times New Roman" w:eastAsia="Times New Roman" w:hAnsi="Times New Roman" w:cs="Times New Roman"/>
          <w:sz w:val="28"/>
          <w:szCs w:val="28"/>
        </w:rPr>
        <w:t xml:space="preserve">Ордынского 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(далее – Комиссия).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1.2.Комиссия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r w:rsidR="002E0009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="002E0009"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C762D" w:rsidRPr="0051062B">
        <w:rPr>
          <w:rFonts w:ascii="Times New Roman" w:eastAsia="Times New Roman" w:hAnsi="Times New Roman" w:cs="Times New Roman"/>
          <w:sz w:val="28"/>
          <w:szCs w:val="28"/>
        </w:rPr>
        <w:t>Ордынского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2.Основные функции Комиссии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2.1.Рассмотрение,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2.2.Оценка обоснованности признания безнадежной к взысканию задолженности;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2.3.Принятие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а) признать задолженность по платежам в местный бюджет безнадежной к взысканию;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3.Права Комиссии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Комиссия имеет право: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3.1. Запрашивать информацию по вопросам, относящимся к компетенции комиссии;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lastRenderedPageBreak/>
        <w:t>3.2. Заслушивать представителей плательщиков по вопросам, относящимся к компетенции комиссии.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4.Организация деятельности Комиссии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>4.3. Заседание Комиссии является правомочным, если на нем присутствует более половины членов Комиссии.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4.5. Решение Комиссии подписывается </w:t>
      </w:r>
      <w:proofErr w:type="gramStart"/>
      <w:r w:rsidRPr="0051062B">
        <w:rPr>
          <w:rFonts w:ascii="Times New Roman" w:eastAsia="Times New Roman" w:hAnsi="Times New Roman" w:cs="Times New Roman"/>
          <w:sz w:val="28"/>
          <w:szCs w:val="28"/>
        </w:rPr>
        <w:t>всеми членами Комиссии, присутствовавшими на ее заседании и утверждается</w:t>
      </w:r>
      <w:proofErr w:type="gramEnd"/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администратора доходов.</w:t>
      </w:r>
    </w:p>
    <w:p w:rsidR="003C762D" w:rsidRDefault="003C762D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009" w:rsidRPr="0051062B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62D" w:rsidRPr="0051062B" w:rsidRDefault="003C762D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3C762D" w:rsidRPr="0051062B" w:rsidRDefault="003C762D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762D" w:rsidRPr="0051062B" w:rsidRDefault="003C762D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УТВЕРЖДЕНО</w:t>
      </w:r>
    </w:p>
    <w:p w:rsidR="003C762D" w:rsidRPr="0051062B" w:rsidRDefault="003C762D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3C762D" w:rsidRPr="0051062B" w:rsidRDefault="002E0009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Ирменского</w:t>
      </w:r>
      <w:proofErr w:type="spellEnd"/>
      <w:r w:rsidR="003C762D" w:rsidRPr="0051062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3C762D" w:rsidRPr="0051062B" w:rsidRDefault="003C762D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</w:t>
      </w:r>
    </w:p>
    <w:p w:rsidR="003C762D" w:rsidRPr="0051062B" w:rsidRDefault="003C762D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3C762D" w:rsidRPr="0051062B" w:rsidRDefault="003C762D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E000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0009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51062B">
        <w:rPr>
          <w:rFonts w:ascii="Times New Roman" w:eastAsia="Times New Roman" w:hAnsi="Times New Roman" w:cs="Times New Roman"/>
          <w:sz w:val="28"/>
          <w:szCs w:val="28"/>
        </w:rPr>
        <w:t xml:space="preserve">.2018 № </w:t>
      </w:r>
      <w:r w:rsidR="002E0009">
        <w:rPr>
          <w:rFonts w:ascii="Times New Roman" w:eastAsia="Times New Roman" w:hAnsi="Times New Roman" w:cs="Times New Roman"/>
          <w:sz w:val="28"/>
          <w:szCs w:val="28"/>
        </w:rPr>
        <w:t>181</w:t>
      </w:r>
    </w:p>
    <w:p w:rsidR="000C356C" w:rsidRPr="0051062B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E45" w:rsidRPr="0051062B" w:rsidRDefault="003C762D" w:rsidP="003C7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62B">
        <w:rPr>
          <w:rFonts w:ascii="Times New Roman" w:hAnsi="Times New Roman" w:cs="Times New Roman"/>
          <w:b/>
          <w:sz w:val="28"/>
          <w:szCs w:val="28"/>
        </w:rPr>
        <w:t xml:space="preserve">СОСТАВ КОМИССИИ ПО РАССМОТРЕНИЮ ВОПРОСОВ, СВЯЗАННЫХ С ПРИЗНАНИЕМ ЗАДОЛЖЕННОСТИ ПО НЕНАЛОГОВЫМ ОБЯЗАТЕЛЬНЫМ ПЛАТЕЖАМ В БЮДЖЕТ </w:t>
      </w:r>
      <w:r w:rsidR="002E0009">
        <w:rPr>
          <w:rFonts w:ascii="Times New Roman" w:hAnsi="Times New Roman" w:cs="Times New Roman"/>
          <w:b/>
          <w:sz w:val="28"/>
          <w:szCs w:val="28"/>
        </w:rPr>
        <w:t xml:space="preserve">ВЕРХ-ИРМЕНСКОГО </w:t>
      </w:r>
      <w:r w:rsidRPr="0051062B">
        <w:rPr>
          <w:rFonts w:ascii="Times New Roman" w:hAnsi="Times New Roman" w:cs="Times New Roman"/>
          <w:b/>
          <w:sz w:val="28"/>
          <w:szCs w:val="28"/>
        </w:rPr>
        <w:t>СЕЛЬСОВЕТА ОРДЫНСКОГО РАЙОНА НОВОСИБИРСКОЙ ОБЛАСТИ И ПЕНЯМ БЕЗНАДЕЖНОЙ К ВЗЫСКАНИЮ И ЕЕ СПИСАНИЕМ</w:t>
      </w:r>
    </w:p>
    <w:p w:rsidR="003C762D" w:rsidRPr="004700C3" w:rsidRDefault="003C762D" w:rsidP="004700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00C3">
        <w:rPr>
          <w:rFonts w:ascii="Times New Roman" w:hAnsi="Times New Roman" w:cs="Times New Roman"/>
          <w:sz w:val="28"/>
          <w:szCs w:val="28"/>
        </w:rPr>
        <w:t>1.</w:t>
      </w:r>
      <w:r w:rsidR="002E0009" w:rsidRPr="004700C3">
        <w:rPr>
          <w:rFonts w:ascii="Times New Roman" w:hAnsi="Times New Roman" w:cs="Times New Roman"/>
          <w:sz w:val="28"/>
          <w:szCs w:val="28"/>
        </w:rPr>
        <w:t xml:space="preserve"> Председатель – Глава Верх-</w:t>
      </w:r>
      <w:proofErr w:type="spellStart"/>
      <w:r w:rsidR="002E0009" w:rsidRPr="004700C3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2E0009" w:rsidRPr="004700C3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Медведева Наталья Николаевна;</w:t>
      </w:r>
    </w:p>
    <w:p w:rsidR="003C762D" w:rsidRPr="004700C3" w:rsidRDefault="003C762D" w:rsidP="004700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00C3">
        <w:rPr>
          <w:rFonts w:ascii="Times New Roman" w:hAnsi="Times New Roman" w:cs="Times New Roman"/>
          <w:sz w:val="28"/>
          <w:szCs w:val="28"/>
        </w:rPr>
        <w:t>2.</w:t>
      </w:r>
      <w:r w:rsidR="002E0009" w:rsidRPr="004700C3">
        <w:rPr>
          <w:rFonts w:ascii="Times New Roman" w:hAnsi="Times New Roman" w:cs="Times New Roman"/>
          <w:sz w:val="28"/>
          <w:szCs w:val="28"/>
        </w:rPr>
        <w:t xml:space="preserve"> Член комиссии </w:t>
      </w:r>
      <w:r w:rsidR="004700C3" w:rsidRPr="004700C3">
        <w:rPr>
          <w:rFonts w:ascii="Times New Roman" w:hAnsi="Times New Roman" w:cs="Times New Roman"/>
          <w:sz w:val="28"/>
          <w:szCs w:val="28"/>
        </w:rPr>
        <w:t>–</w:t>
      </w:r>
      <w:r w:rsidR="002E0009" w:rsidRPr="004700C3">
        <w:rPr>
          <w:rFonts w:ascii="Times New Roman" w:hAnsi="Times New Roman" w:cs="Times New Roman"/>
          <w:sz w:val="28"/>
          <w:szCs w:val="28"/>
        </w:rPr>
        <w:t xml:space="preserve"> </w:t>
      </w:r>
      <w:r w:rsidR="004700C3" w:rsidRPr="004700C3">
        <w:rPr>
          <w:rFonts w:ascii="Times New Roman" w:hAnsi="Times New Roman" w:cs="Times New Roman"/>
          <w:sz w:val="28"/>
          <w:szCs w:val="28"/>
        </w:rPr>
        <w:t>специалист 1 разряда администрации Верх-</w:t>
      </w:r>
      <w:proofErr w:type="spellStart"/>
      <w:r w:rsidR="004700C3" w:rsidRPr="004700C3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4700C3" w:rsidRPr="004700C3">
        <w:rPr>
          <w:rFonts w:ascii="Times New Roman" w:hAnsi="Times New Roman" w:cs="Times New Roman"/>
          <w:sz w:val="28"/>
          <w:szCs w:val="28"/>
        </w:rPr>
        <w:t xml:space="preserve"> сельсовета Ковалёва Мария Александровна</w:t>
      </w:r>
      <w:r w:rsidR="004700C3">
        <w:rPr>
          <w:rFonts w:ascii="Times New Roman" w:hAnsi="Times New Roman" w:cs="Times New Roman"/>
          <w:sz w:val="28"/>
          <w:szCs w:val="28"/>
        </w:rPr>
        <w:t>;</w:t>
      </w:r>
    </w:p>
    <w:p w:rsidR="003C762D" w:rsidRDefault="004700C3" w:rsidP="004700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00C3">
        <w:rPr>
          <w:rFonts w:ascii="Times New Roman" w:hAnsi="Times New Roman" w:cs="Times New Roman"/>
          <w:sz w:val="28"/>
          <w:szCs w:val="28"/>
        </w:rPr>
        <w:t xml:space="preserve">3. Член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2 разряда администрации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Пешкова Мария Ивановна;</w:t>
      </w:r>
    </w:p>
    <w:p w:rsidR="004700C3" w:rsidRPr="004700C3" w:rsidRDefault="004700C3" w:rsidP="004700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Член комиссии – специалист 1 разряда администрации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Геннадьевна.</w:t>
      </w:r>
    </w:p>
    <w:sectPr w:rsidR="004700C3" w:rsidRPr="004700C3" w:rsidSect="009403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356C"/>
    <w:rsid w:val="000C356C"/>
    <w:rsid w:val="00181238"/>
    <w:rsid w:val="001A521C"/>
    <w:rsid w:val="002E0009"/>
    <w:rsid w:val="003C762D"/>
    <w:rsid w:val="004700C3"/>
    <w:rsid w:val="0051062B"/>
    <w:rsid w:val="008041C8"/>
    <w:rsid w:val="00940393"/>
    <w:rsid w:val="00C015BB"/>
    <w:rsid w:val="00C60E45"/>
    <w:rsid w:val="00D6534C"/>
    <w:rsid w:val="00D9537E"/>
    <w:rsid w:val="00E9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C356C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0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B5E7E5F0-21B3-44D9-B353-9B7428F41D6C" TargetMode="External"/><Relationship Id="rId5" Type="http://schemas.openxmlformats.org/officeDocument/2006/relationships/hyperlink" Target="http://pravo-search.minjust.ru/bigs/showDocument.html?id=8F21B21C-A408-42C4-B9FE-A939B863C8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RePack by Diakov</cp:lastModifiedBy>
  <cp:revision>7</cp:revision>
  <cp:lastPrinted>2018-07-30T08:36:00Z</cp:lastPrinted>
  <dcterms:created xsi:type="dcterms:W3CDTF">2018-02-27T03:15:00Z</dcterms:created>
  <dcterms:modified xsi:type="dcterms:W3CDTF">2018-07-30T08:36:00Z</dcterms:modified>
</cp:coreProperties>
</file>