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31E" w:rsidRPr="006A665B" w:rsidRDefault="00F6631E" w:rsidP="00F6631E">
      <w:pPr>
        <w:pStyle w:val="a3"/>
        <w:rPr>
          <w:b/>
          <w:szCs w:val="28"/>
        </w:rPr>
      </w:pPr>
      <w:bookmarkStart w:id="0" w:name="_GoBack"/>
      <w:bookmarkEnd w:id="0"/>
      <w:r w:rsidRPr="006A665B">
        <w:rPr>
          <w:b/>
          <w:szCs w:val="28"/>
        </w:rPr>
        <w:t>АДМИНИСТРАЦИЯ</w:t>
      </w:r>
    </w:p>
    <w:p w:rsidR="00F6631E" w:rsidRPr="006A665B" w:rsidRDefault="00F6631E" w:rsidP="00F6631E">
      <w:pPr>
        <w:jc w:val="center"/>
        <w:rPr>
          <w:b/>
          <w:sz w:val="28"/>
          <w:szCs w:val="28"/>
        </w:rPr>
      </w:pPr>
      <w:r w:rsidRPr="006A665B">
        <w:rPr>
          <w:b/>
          <w:sz w:val="28"/>
          <w:szCs w:val="28"/>
        </w:rPr>
        <w:t xml:space="preserve"> ВЕРХ-ИРМЕНСКОГО  СЕЛЬСОВЕТА</w:t>
      </w:r>
    </w:p>
    <w:p w:rsidR="00F6631E" w:rsidRPr="006A665B" w:rsidRDefault="00F6631E" w:rsidP="00F6631E">
      <w:pPr>
        <w:jc w:val="center"/>
        <w:rPr>
          <w:b/>
          <w:sz w:val="28"/>
          <w:szCs w:val="28"/>
        </w:rPr>
      </w:pPr>
      <w:r w:rsidRPr="006A665B">
        <w:rPr>
          <w:b/>
          <w:sz w:val="28"/>
          <w:szCs w:val="28"/>
        </w:rPr>
        <w:t>ОРДЫНСКОГО РАЙОНА НОВОСИБИРСКОЙ ОБЛАСТИ</w:t>
      </w:r>
    </w:p>
    <w:p w:rsidR="00F6631E" w:rsidRPr="00CE67D3" w:rsidRDefault="00F6631E" w:rsidP="00F6631E">
      <w:pPr>
        <w:jc w:val="center"/>
        <w:rPr>
          <w:sz w:val="28"/>
          <w:szCs w:val="28"/>
        </w:rPr>
      </w:pPr>
    </w:p>
    <w:p w:rsidR="00F6631E" w:rsidRPr="00CE67D3" w:rsidRDefault="00F6631E" w:rsidP="00F6631E">
      <w:pPr>
        <w:pStyle w:val="1"/>
        <w:rPr>
          <w:sz w:val="32"/>
          <w:szCs w:val="32"/>
        </w:rPr>
      </w:pPr>
      <w:r w:rsidRPr="00CE67D3">
        <w:rPr>
          <w:sz w:val="32"/>
          <w:szCs w:val="32"/>
        </w:rPr>
        <w:t>ПОСТАНОВЛЕНИЕ</w:t>
      </w:r>
    </w:p>
    <w:p w:rsidR="00F6631E" w:rsidRPr="00CE67D3" w:rsidRDefault="00F6631E" w:rsidP="00F6631E">
      <w:pPr>
        <w:rPr>
          <w:sz w:val="32"/>
          <w:szCs w:val="32"/>
        </w:rPr>
      </w:pPr>
    </w:p>
    <w:p w:rsidR="00F6631E" w:rsidRPr="00CE67D3" w:rsidRDefault="00F6631E" w:rsidP="00F6631E">
      <w:pPr>
        <w:jc w:val="center"/>
        <w:rPr>
          <w:sz w:val="2"/>
          <w:szCs w:val="2"/>
        </w:rPr>
      </w:pPr>
    </w:p>
    <w:p w:rsidR="00F6631E" w:rsidRPr="00CE67D3" w:rsidRDefault="00F6631E" w:rsidP="00F6631E">
      <w:pPr>
        <w:jc w:val="center"/>
        <w:rPr>
          <w:sz w:val="2"/>
          <w:szCs w:val="2"/>
        </w:rPr>
      </w:pPr>
      <w:r w:rsidRPr="00CE67D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AA0589">
        <w:rPr>
          <w:sz w:val="28"/>
          <w:szCs w:val="28"/>
        </w:rPr>
        <w:t>3</w:t>
      </w:r>
      <w:r w:rsidR="00655FEC">
        <w:rPr>
          <w:sz w:val="28"/>
          <w:szCs w:val="28"/>
        </w:rPr>
        <w:t>1.08</w:t>
      </w:r>
      <w:r w:rsidR="00AA0589">
        <w:rPr>
          <w:sz w:val="28"/>
          <w:szCs w:val="28"/>
        </w:rPr>
        <w:t>.201</w:t>
      </w:r>
      <w:r w:rsidR="00655FEC">
        <w:rPr>
          <w:sz w:val="28"/>
          <w:szCs w:val="28"/>
        </w:rPr>
        <w:t>7</w:t>
      </w:r>
      <w:r w:rsidR="00AA0589">
        <w:rPr>
          <w:sz w:val="28"/>
          <w:szCs w:val="28"/>
        </w:rPr>
        <w:t>г</w:t>
      </w:r>
      <w:r>
        <w:rPr>
          <w:sz w:val="28"/>
          <w:szCs w:val="28"/>
        </w:rPr>
        <w:t xml:space="preserve">  </w:t>
      </w:r>
      <w:r w:rsidR="007D504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</w:t>
      </w:r>
      <w:r w:rsidRPr="00CE67D3">
        <w:rPr>
          <w:sz w:val="28"/>
          <w:szCs w:val="28"/>
        </w:rPr>
        <w:t xml:space="preserve">№ </w:t>
      </w:r>
      <w:r w:rsidR="00655FEC">
        <w:rPr>
          <w:sz w:val="28"/>
          <w:szCs w:val="28"/>
        </w:rPr>
        <w:t>148</w:t>
      </w:r>
    </w:p>
    <w:p w:rsidR="00F6631E" w:rsidRPr="00CE67D3" w:rsidRDefault="00F6631E" w:rsidP="00F6631E">
      <w:pPr>
        <w:jc w:val="center"/>
        <w:rPr>
          <w:sz w:val="28"/>
          <w:szCs w:val="28"/>
        </w:rPr>
      </w:pPr>
      <w:r w:rsidRPr="00CE67D3">
        <w:rPr>
          <w:sz w:val="28"/>
          <w:szCs w:val="28"/>
        </w:rPr>
        <w:t>с. Верх-Ирмень</w:t>
      </w:r>
    </w:p>
    <w:p w:rsidR="00F6631E" w:rsidRDefault="00F6631E" w:rsidP="00F6631E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6A665B" w:rsidRPr="007D5049" w:rsidRDefault="00655FEC" w:rsidP="00655FEC">
      <w:pPr>
        <w:jc w:val="center"/>
        <w:rPr>
          <w:b/>
          <w:sz w:val="28"/>
          <w:szCs w:val="28"/>
        </w:rPr>
      </w:pPr>
      <w:r w:rsidRPr="007D5049">
        <w:rPr>
          <w:b/>
          <w:sz w:val="28"/>
          <w:szCs w:val="28"/>
        </w:rPr>
        <w:t xml:space="preserve">Об утверждении порядка </w:t>
      </w:r>
    </w:p>
    <w:p w:rsidR="006A665B" w:rsidRPr="007D5049" w:rsidRDefault="006A665B" w:rsidP="00655FEC">
      <w:pPr>
        <w:jc w:val="center"/>
        <w:rPr>
          <w:b/>
          <w:sz w:val="28"/>
          <w:szCs w:val="28"/>
        </w:rPr>
      </w:pPr>
      <w:r w:rsidRPr="007D5049">
        <w:rPr>
          <w:b/>
          <w:sz w:val="28"/>
          <w:szCs w:val="28"/>
        </w:rPr>
        <w:t xml:space="preserve">осуществления </w:t>
      </w:r>
      <w:r w:rsidR="00655FEC" w:rsidRPr="007D5049">
        <w:rPr>
          <w:b/>
          <w:sz w:val="28"/>
          <w:szCs w:val="28"/>
        </w:rPr>
        <w:t>внутреннего финансового</w:t>
      </w:r>
    </w:p>
    <w:p w:rsidR="00F6631E" w:rsidRPr="007D5049" w:rsidRDefault="006A665B" w:rsidP="00655FEC">
      <w:pPr>
        <w:jc w:val="center"/>
        <w:rPr>
          <w:b/>
          <w:sz w:val="28"/>
          <w:szCs w:val="28"/>
        </w:rPr>
      </w:pPr>
      <w:r w:rsidRPr="007D5049">
        <w:rPr>
          <w:b/>
          <w:sz w:val="28"/>
          <w:szCs w:val="28"/>
        </w:rPr>
        <w:t xml:space="preserve"> </w:t>
      </w:r>
      <w:r w:rsidR="00655FEC" w:rsidRPr="007D5049">
        <w:rPr>
          <w:b/>
          <w:sz w:val="28"/>
          <w:szCs w:val="28"/>
        </w:rPr>
        <w:t>контроля</w:t>
      </w:r>
      <w:r w:rsidRPr="007D5049">
        <w:rPr>
          <w:b/>
          <w:sz w:val="28"/>
          <w:szCs w:val="28"/>
        </w:rPr>
        <w:t xml:space="preserve"> </w:t>
      </w:r>
      <w:r w:rsidR="00655FEC" w:rsidRPr="007D5049">
        <w:rPr>
          <w:b/>
          <w:sz w:val="28"/>
          <w:szCs w:val="28"/>
        </w:rPr>
        <w:t>и внутреннего финансового аудита</w:t>
      </w:r>
    </w:p>
    <w:p w:rsidR="00F6631E" w:rsidRDefault="00F6631E" w:rsidP="00F6631E"/>
    <w:p w:rsidR="00F6631E" w:rsidRDefault="00F6631E" w:rsidP="00F6631E">
      <w:pPr>
        <w:jc w:val="both"/>
        <w:rPr>
          <w:sz w:val="28"/>
        </w:rPr>
      </w:pPr>
      <w:r>
        <w:t xml:space="preserve">     </w:t>
      </w:r>
      <w:proofErr w:type="gramStart"/>
      <w:r>
        <w:rPr>
          <w:sz w:val="28"/>
        </w:rPr>
        <w:t>В целях установления законности формирования, утверждения и исполнения бюджета администрации Верх-</w:t>
      </w:r>
      <w:proofErr w:type="spellStart"/>
      <w:r>
        <w:rPr>
          <w:sz w:val="28"/>
        </w:rPr>
        <w:t>Ирменского</w:t>
      </w:r>
      <w:proofErr w:type="spellEnd"/>
      <w:r>
        <w:rPr>
          <w:sz w:val="28"/>
        </w:rPr>
        <w:t xml:space="preserve"> сельсовета Ордынского района Новосибирской области в отношении расходов, связанных с осуществлением своей деятельности, достоверности учета таких расходов и отчетности в соответствии с Федеральным законом от 05.04.2013 №44-ФЗ  «О контрактной системе в сфере закупок товаров, работ, услуг для обеспечения государственных и муниципальных нужд»,</w:t>
      </w:r>
      <w:r w:rsidR="00655FEC" w:rsidRPr="00655FEC">
        <w:t xml:space="preserve"> </w:t>
      </w:r>
      <w:r w:rsidR="00655FEC" w:rsidRPr="00655FEC">
        <w:rPr>
          <w:sz w:val="28"/>
        </w:rPr>
        <w:t>со статьей 160.2-1 Бюджетног</w:t>
      </w:r>
      <w:r w:rsidR="00655FEC">
        <w:rPr>
          <w:sz w:val="28"/>
        </w:rPr>
        <w:t>о кодекса Российской</w:t>
      </w:r>
      <w:proofErr w:type="gramEnd"/>
      <w:r w:rsidR="00655FEC">
        <w:rPr>
          <w:sz w:val="28"/>
        </w:rPr>
        <w:t xml:space="preserve"> Федерации</w:t>
      </w:r>
      <w:r>
        <w:rPr>
          <w:sz w:val="28"/>
        </w:rPr>
        <w:t xml:space="preserve"> и принимаемыми в соответствии с ними нормативными правовыми актами,</w:t>
      </w:r>
    </w:p>
    <w:p w:rsidR="00F6631E" w:rsidRDefault="00F6631E" w:rsidP="00F6631E">
      <w:pPr>
        <w:jc w:val="both"/>
        <w:rPr>
          <w:sz w:val="28"/>
        </w:rPr>
      </w:pPr>
      <w:r>
        <w:rPr>
          <w:sz w:val="28"/>
        </w:rPr>
        <w:t>ПОСТАНОВЛЯЮ:</w:t>
      </w:r>
      <w:r w:rsidR="00C83A3C">
        <w:rPr>
          <w:sz w:val="28"/>
        </w:rPr>
        <w:t xml:space="preserve"> </w:t>
      </w:r>
    </w:p>
    <w:p w:rsidR="00C83A3C" w:rsidRPr="006A665B" w:rsidRDefault="00655FEC" w:rsidP="00655FEC">
      <w:pPr>
        <w:pStyle w:val="a5"/>
        <w:numPr>
          <w:ilvl w:val="0"/>
          <w:numId w:val="1"/>
        </w:numPr>
        <w:ind w:left="0" w:firstLine="284"/>
        <w:rPr>
          <w:sz w:val="28"/>
        </w:rPr>
      </w:pPr>
      <w:r w:rsidRPr="006A665B">
        <w:rPr>
          <w:sz w:val="28"/>
        </w:rPr>
        <w:t>Утвердить Порядок осуществления внутреннего финансового контроля и внутреннего финансового аудита</w:t>
      </w:r>
      <w:r w:rsidR="00AC3231" w:rsidRPr="006A665B">
        <w:rPr>
          <w:sz w:val="28"/>
        </w:rPr>
        <w:t xml:space="preserve"> (приложение)</w:t>
      </w:r>
      <w:r w:rsidR="00362939" w:rsidRPr="006A665B">
        <w:rPr>
          <w:sz w:val="28"/>
        </w:rPr>
        <w:t>.</w:t>
      </w:r>
    </w:p>
    <w:p w:rsidR="00F6631E" w:rsidRDefault="006A665B" w:rsidP="00AA0589">
      <w:pPr>
        <w:ind w:firstLine="284"/>
        <w:jc w:val="both"/>
        <w:rPr>
          <w:sz w:val="28"/>
        </w:rPr>
      </w:pPr>
      <w:r>
        <w:rPr>
          <w:sz w:val="28"/>
        </w:rPr>
        <w:t>2</w:t>
      </w:r>
      <w:r w:rsidR="00F6631E">
        <w:rPr>
          <w:sz w:val="28"/>
        </w:rPr>
        <w:t>. Опубликовать настоящее постановление в периодическом печатном издании органов местного самоуправления, газете - «</w:t>
      </w:r>
      <w:proofErr w:type="spellStart"/>
      <w:r w:rsidR="00F6631E">
        <w:rPr>
          <w:sz w:val="28"/>
        </w:rPr>
        <w:t>Ирменская</w:t>
      </w:r>
      <w:proofErr w:type="spellEnd"/>
      <w:r w:rsidR="00F6631E">
        <w:rPr>
          <w:sz w:val="28"/>
        </w:rPr>
        <w:t xml:space="preserve"> газета» и разместить на официальном сайте Верх-</w:t>
      </w:r>
      <w:proofErr w:type="spellStart"/>
      <w:r w:rsidR="00F6631E">
        <w:rPr>
          <w:sz w:val="28"/>
        </w:rPr>
        <w:t>Ирменского</w:t>
      </w:r>
      <w:proofErr w:type="spellEnd"/>
      <w:r w:rsidR="00F6631E">
        <w:rPr>
          <w:sz w:val="28"/>
        </w:rPr>
        <w:t xml:space="preserve"> сельсовета Ордынского района Новосибирской области в сети интернет. </w:t>
      </w:r>
    </w:p>
    <w:p w:rsidR="00F6631E" w:rsidRDefault="006A665B" w:rsidP="00404115">
      <w:pPr>
        <w:ind w:firstLine="284"/>
        <w:jc w:val="both"/>
        <w:rPr>
          <w:sz w:val="28"/>
        </w:rPr>
      </w:pPr>
      <w:r>
        <w:rPr>
          <w:sz w:val="28"/>
        </w:rPr>
        <w:t>3</w:t>
      </w:r>
      <w:r w:rsidR="00F6631E">
        <w:rPr>
          <w:sz w:val="28"/>
        </w:rPr>
        <w:t xml:space="preserve">. </w:t>
      </w:r>
      <w:proofErr w:type="gramStart"/>
      <w:r w:rsidR="00F6631E">
        <w:rPr>
          <w:sz w:val="28"/>
        </w:rPr>
        <w:t>Контроль за</w:t>
      </w:r>
      <w:proofErr w:type="gramEnd"/>
      <w:r w:rsidR="00F6631E">
        <w:rPr>
          <w:sz w:val="28"/>
        </w:rPr>
        <w:t xml:space="preserve"> исполнением настоящего постановления оставляю за собой.</w:t>
      </w:r>
    </w:p>
    <w:p w:rsidR="00F6631E" w:rsidRDefault="00F6631E" w:rsidP="00F6631E">
      <w:pPr>
        <w:jc w:val="both"/>
        <w:rPr>
          <w:sz w:val="28"/>
        </w:rPr>
      </w:pPr>
    </w:p>
    <w:p w:rsidR="00F6631E" w:rsidRDefault="00F6631E" w:rsidP="00F6631E">
      <w:pPr>
        <w:jc w:val="both"/>
        <w:rPr>
          <w:sz w:val="28"/>
        </w:rPr>
      </w:pPr>
    </w:p>
    <w:p w:rsidR="00F6631E" w:rsidRDefault="00F6631E" w:rsidP="00F6631E">
      <w:pPr>
        <w:jc w:val="both"/>
        <w:rPr>
          <w:sz w:val="28"/>
        </w:rPr>
      </w:pPr>
    </w:p>
    <w:p w:rsidR="00655FEC" w:rsidRDefault="00F6631E" w:rsidP="00F6631E">
      <w:pPr>
        <w:rPr>
          <w:sz w:val="28"/>
        </w:rPr>
      </w:pPr>
      <w:r>
        <w:rPr>
          <w:sz w:val="28"/>
        </w:rPr>
        <w:t>Глава Верх-</w:t>
      </w:r>
      <w:proofErr w:type="spellStart"/>
      <w:r>
        <w:rPr>
          <w:sz w:val="28"/>
        </w:rPr>
        <w:t>Ирменского</w:t>
      </w:r>
      <w:proofErr w:type="spellEnd"/>
      <w:r>
        <w:rPr>
          <w:sz w:val="28"/>
        </w:rPr>
        <w:t xml:space="preserve"> сельсовета</w:t>
      </w:r>
    </w:p>
    <w:p w:rsidR="00F6631E" w:rsidRDefault="00655FEC" w:rsidP="00F6631E">
      <w:pPr>
        <w:rPr>
          <w:sz w:val="28"/>
        </w:rPr>
      </w:pPr>
      <w:r>
        <w:rPr>
          <w:sz w:val="28"/>
        </w:rPr>
        <w:t>Ордынского района Новосибирской области</w:t>
      </w:r>
      <w:r w:rsidR="00F6631E">
        <w:rPr>
          <w:sz w:val="28"/>
        </w:rPr>
        <w:t xml:space="preserve">                               </w:t>
      </w:r>
      <w:proofErr w:type="spellStart"/>
      <w:r w:rsidR="00F6631E">
        <w:rPr>
          <w:sz w:val="28"/>
        </w:rPr>
        <w:t>Н.Н.Медведева</w:t>
      </w:r>
      <w:proofErr w:type="spellEnd"/>
    </w:p>
    <w:p w:rsidR="00F6631E" w:rsidRDefault="00F6631E" w:rsidP="00F6631E"/>
    <w:p w:rsidR="00F6631E" w:rsidRDefault="00F6631E" w:rsidP="00F6631E"/>
    <w:p w:rsidR="006A665B" w:rsidRDefault="006A665B" w:rsidP="00F6631E"/>
    <w:p w:rsidR="006A665B" w:rsidRDefault="006A665B" w:rsidP="00F6631E"/>
    <w:p w:rsidR="006A665B" w:rsidRDefault="006A665B" w:rsidP="00F6631E"/>
    <w:p w:rsidR="006A665B" w:rsidRDefault="006A665B" w:rsidP="00F6631E"/>
    <w:p w:rsidR="006A665B" w:rsidRDefault="006A665B" w:rsidP="00F6631E"/>
    <w:p w:rsidR="006A665B" w:rsidRDefault="006A665B" w:rsidP="00F6631E"/>
    <w:p w:rsidR="00404115" w:rsidRDefault="00404115" w:rsidP="00F6631E"/>
    <w:p w:rsidR="00655FEC" w:rsidRPr="00655FEC" w:rsidRDefault="00655FEC" w:rsidP="00F6631E">
      <w:pPr>
        <w:rPr>
          <w:sz w:val="20"/>
          <w:szCs w:val="20"/>
        </w:rPr>
      </w:pPr>
      <w:r w:rsidRPr="00655FEC">
        <w:rPr>
          <w:sz w:val="20"/>
          <w:szCs w:val="20"/>
        </w:rPr>
        <w:t>Федорова О.В.</w:t>
      </w:r>
    </w:p>
    <w:p w:rsidR="00404115" w:rsidRPr="00655FEC" w:rsidRDefault="00655FEC" w:rsidP="00F6631E">
      <w:pPr>
        <w:rPr>
          <w:sz w:val="20"/>
          <w:szCs w:val="20"/>
        </w:rPr>
      </w:pPr>
      <w:r w:rsidRPr="00655FEC">
        <w:rPr>
          <w:sz w:val="20"/>
          <w:szCs w:val="20"/>
        </w:rPr>
        <w:t>34-252</w:t>
      </w:r>
    </w:p>
    <w:p w:rsidR="00404115" w:rsidRDefault="00404115" w:rsidP="0001278D">
      <w:pPr>
        <w:jc w:val="right"/>
      </w:pPr>
    </w:p>
    <w:p w:rsidR="00F6631E" w:rsidRDefault="0001278D" w:rsidP="0001278D">
      <w:pPr>
        <w:jc w:val="right"/>
      </w:pPr>
      <w:r>
        <w:lastRenderedPageBreak/>
        <w:t xml:space="preserve">Приложение </w:t>
      </w:r>
    </w:p>
    <w:p w:rsidR="0001278D" w:rsidRDefault="0001278D" w:rsidP="0001278D">
      <w:pPr>
        <w:jc w:val="right"/>
      </w:pPr>
      <w:r>
        <w:t xml:space="preserve">к постановлению администрации </w:t>
      </w:r>
    </w:p>
    <w:p w:rsidR="0001278D" w:rsidRDefault="0001278D" w:rsidP="0001278D">
      <w:pPr>
        <w:jc w:val="right"/>
      </w:pPr>
      <w:r>
        <w:t>Верх-</w:t>
      </w:r>
      <w:proofErr w:type="spellStart"/>
      <w:r>
        <w:t>Ирменского</w:t>
      </w:r>
      <w:proofErr w:type="spellEnd"/>
      <w:r>
        <w:t xml:space="preserve"> сельсовета </w:t>
      </w:r>
    </w:p>
    <w:p w:rsidR="0001278D" w:rsidRDefault="0001278D" w:rsidP="0001278D">
      <w:pPr>
        <w:jc w:val="right"/>
      </w:pPr>
      <w:r>
        <w:t xml:space="preserve">Ордынского района Новосибирской области  </w:t>
      </w:r>
    </w:p>
    <w:p w:rsidR="0001278D" w:rsidRDefault="0001278D" w:rsidP="00404115">
      <w:pPr>
        <w:jc w:val="right"/>
      </w:pPr>
      <w:r>
        <w:t xml:space="preserve">                                                  от </w:t>
      </w:r>
      <w:r w:rsidR="00404115">
        <w:t>3</w:t>
      </w:r>
      <w:r w:rsidR="00362939">
        <w:t>1</w:t>
      </w:r>
      <w:r w:rsidR="00404115">
        <w:t>.</w:t>
      </w:r>
      <w:r w:rsidR="00362939">
        <w:t>08</w:t>
      </w:r>
      <w:r w:rsidR="00404115">
        <w:t>.201</w:t>
      </w:r>
      <w:r w:rsidR="00362939">
        <w:t>7</w:t>
      </w:r>
      <w:r w:rsidR="00404115">
        <w:t>г</w:t>
      </w:r>
      <w:r>
        <w:t xml:space="preserve"> № </w:t>
      </w:r>
      <w:r w:rsidR="00362939">
        <w:t>148</w:t>
      </w:r>
    </w:p>
    <w:p w:rsidR="00C42BFF" w:rsidRDefault="00C42BFF"/>
    <w:p w:rsidR="00693E72" w:rsidRDefault="00693E72"/>
    <w:p w:rsidR="00655FEC" w:rsidRDefault="00655FEC" w:rsidP="00362939">
      <w:pPr>
        <w:jc w:val="center"/>
      </w:pPr>
      <w:r>
        <w:t>ПОРЯДОК</w:t>
      </w:r>
    </w:p>
    <w:p w:rsidR="006A665B" w:rsidRDefault="00655FEC" w:rsidP="00362939">
      <w:pPr>
        <w:jc w:val="center"/>
      </w:pPr>
      <w:r>
        <w:t>ОСУЩЕСТВЛЕНИЯ ВНУТРЕННЕГО ФИНАНСОВОГО</w:t>
      </w:r>
    </w:p>
    <w:p w:rsidR="00655FEC" w:rsidRDefault="00362939" w:rsidP="00362939">
      <w:pPr>
        <w:jc w:val="center"/>
      </w:pPr>
      <w:r>
        <w:t xml:space="preserve"> </w:t>
      </w:r>
      <w:r w:rsidR="00655FEC">
        <w:t>КОНТРОЛЯ  И ВНУТРЕННЕГО ФИНАНСОВОГО</w:t>
      </w:r>
      <w:r>
        <w:t xml:space="preserve"> </w:t>
      </w:r>
      <w:r w:rsidR="00655FEC">
        <w:t>АУДИТА</w:t>
      </w:r>
    </w:p>
    <w:p w:rsidR="00655FEC" w:rsidRDefault="00655FEC" w:rsidP="00655FEC"/>
    <w:p w:rsidR="00655FEC" w:rsidRDefault="00655FEC" w:rsidP="00362939">
      <w:pPr>
        <w:jc w:val="center"/>
      </w:pPr>
      <w:r>
        <w:t>1. Общие положения</w:t>
      </w:r>
    </w:p>
    <w:p w:rsidR="00655FEC" w:rsidRDefault="00655FEC" w:rsidP="00655FEC"/>
    <w:p w:rsidR="00655FEC" w:rsidRDefault="00655FEC" w:rsidP="00362939">
      <w:pPr>
        <w:jc w:val="both"/>
      </w:pPr>
      <w:r>
        <w:t xml:space="preserve">      1.1. </w:t>
      </w:r>
      <w:proofErr w:type="gramStart"/>
      <w:r>
        <w:t>Настоящий Порядок разработан в соответствии с Бюджетным кодексом Российской Федерации и определяет процедуру осуществления главным распорядителем бюджетных средств, главным администратором доходов бюджета, главным администратором источников финансирования дефицита бюджета (далее – главный администратор средств бюджета) полномочий по внутреннему финансовому контролю и внутреннему финансовому аудиту, в том числе основания и порядок проведения проверки, ревизии, обследования и мониторинга, периодичность их проведения, перечень должностных лиц</w:t>
      </w:r>
      <w:proofErr w:type="gramEnd"/>
      <w:r>
        <w:t>, уполномоченных принимать решения о проведении проверки, ревизии и обследования.</w:t>
      </w:r>
    </w:p>
    <w:p w:rsidR="00362939" w:rsidRDefault="00655FEC" w:rsidP="00362939">
      <w:pPr>
        <w:jc w:val="both"/>
      </w:pPr>
      <w:r>
        <w:t xml:space="preserve">     1.2. Осуществление внутреннего финансового контроля, направленно </w:t>
      </w:r>
      <w:proofErr w:type="gramStart"/>
      <w:r>
        <w:t>на</w:t>
      </w:r>
      <w:proofErr w:type="gramEnd"/>
      <w:r>
        <w:t>:</w:t>
      </w:r>
    </w:p>
    <w:p w:rsidR="00655FEC" w:rsidRDefault="00362939" w:rsidP="00362939">
      <w:pPr>
        <w:jc w:val="both"/>
      </w:pPr>
      <w:r>
        <w:t>-</w:t>
      </w:r>
      <w:r w:rsidR="00655FEC">
        <w:t xml:space="preserve"> соблюдение нормативных актов, регулирующих составление и исполнение бюджета  </w:t>
      </w:r>
      <w:r>
        <w:t>Верх-</w:t>
      </w:r>
      <w:proofErr w:type="spellStart"/>
      <w:r>
        <w:t>Ирменского</w:t>
      </w:r>
      <w:proofErr w:type="spellEnd"/>
      <w:r w:rsidR="00655FEC">
        <w:t xml:space="preserve"> сельсовета </w:t>
      </w:r>
      <w:r>
        <w:t>Ордынского</w:t>
      </w:r>
      <w:r w:rsidR="00655FEC">
        <w:t xml:space="preserve"> района Новосибирской области, составление бюджетной отчетности и ведение бюджетного учета;</w:t>
      </w:r>
    </w:p>
    <w:p w:rsidR="00655FEC" w:rsidRDefault="00362939" w:rsidP="00362939">
      <w:pPr>
        <w:jc w:val="both"/>
      </w:pPr>
      <w:r>
        <w:t xml:space="preserve">- </w:t>
      </w:r>
      <w:r w:rsidR="00655FEC">
        <w:t>подготовку и организацию мер по повышению экономности и результативности использования средств бюджета.</w:t>
      </w:r>
    </w:p>
    <w:p w:rsidR="00655FEC" w:rsidRDefault="00655FEC" w:rsidP="00362939">
      <w:pPr>
        <w:jc w:val="both"/>
      </w:pPr>
      <w:r>
        <w:t xml:space="preserve">     1.3. Целью настоящего Порядка является установление единых требований к организации, планир</w:t>
      </w:r>
      <w:r w:rsidR="006A665B">
        <w:t xml:space="preserve">ованию и проведению внутреннего </w:t>
      </w:r>
      <w:r>
        <w:t>финансового контроля и внутреннего финансового аудита; оформлению и рассмотрению результатов внутреннего финансового контроля и внутреннего финансового аудита; составлению и представлению отчетности о результатах внутреннего финансового аудита.</w:t>
      </w:r>
    </w:p>
    <w:p w:rsidR="00655FEC" w:rsidRDefault="00655FEC" w:rsidP="00362939">
      <w:pPr>
        <w:ind w:firstLine="284"/>
      </w:pPr>
      <w:r>
        <w:t>1.4. Должностным лицом, уполномоченным принимать решение о проведении проверки, ревизии и обследования, является:</w:t>
      </w:r>
    </w:p>
    <w:p w:rsidR="00655FEC" w:rsidRDefault="00655FEC" w:rsidP="00655FEC">
      <w:r>
        <w:t xml:space="preserve">Глава </w:t>
      </w:r>
      <w:r w:rsidR="00362939">
        <w:t>Верх-</w:t>
      </w:r>
      <w:proofErr w:type="spellStart"/>
      <w:r w:rsidR="00362939">
        <w:t>Ирменского</w:t>
      </w:r>
      <w:proofErr w:type="spellEnd"/>
      <w:r>
        <w:t xml:space="preserve"> сельсовета </w:t>
      </w:r>
      <w:r w:rsidR="00362939">
        <w:t>Ордынского</w:t>
      </w:r>
      <w:r>
        <w:t xml:space="preserve"> района Новосибирской области.</w:t>
      </w:r>
    </w:p>
    <w:p w:rsidR="00655FEC" w:rsidRDefault="00655FEC" w:rsidP="00820029">
      <w:pPr>
        <w:jc w:val="both"/>
      </w:pPr>
      <w:r>
        <w:t xml:space="preserve">    1.5. Объектами внутреннего финансового контроля (далее - объект контроля) являются:</w:t>
      </w:r>
    </w:p>
    <w:p w:rsidR="00655FEC" w:rsidRDefault="00655FEC" w:rsidP="00820029">
      <w:pPr>
        <w:jc w:val="both"/>
      </w:pPr>
      <w:r>
        <w:t xml:space="preserve">главный распорядитель (получатели) бюджетных средств, главный администратор доходов бюджета, главный администратор источников </w:t>
      </w:r>
      <w:r w:rsidR="00820029">
        <w:t>финансирования дефицита бюджета</w:t>
      </w:r>
      <w:r>
        <w:t>.</w:t>
      </w:r>
    </w:p>
    <w:p w:rsidR="00655FEC" w:rsidRDefault="00655FEC" w:rsidP="00655FEC"/>
    <w:p w:rsidR="00655FEC" w:rsidRDefault="00655FEC" w:rsidP="00820029">
      <w:pPr>
        <w:jc w:val="center"/>
      </w:pPr>
      <w:r>
        <w:t>2. Осуществление внутреннего финансового контроля</w:t>
      </w:r>
    </w:p>
    <w:p w:rsidR="00655FEC" w:rsidRDefault="00655FEC" w:rsidP="00655FEC"/>
    <w:p w:rsidR="00655FEC" w:rsidRDefault="00655FEC" w:rsidP="008F5D6F">
      <w:pPr>
        <w:jc w:val="both"/>
      </w:pPr>
      <w:r>
        <w:t xml:space="preserve">    2.1. Специалист, на которого  </w:t>
      </w:r>
      <w:proofErr w:type="gramStart"/>
      <w:r>
        <w:t>возложены  обязанности по внутреннему финансовому контролю осуществляет</w:t>
      </w:r>
      <w:proofErr w:type="gramEnd"/>
      <w:r>
        <w:t xml:space="preserve"> внутренний финансовый контроль в соответствии со своей должностной инструкцией в отношении следующих внутренних бюджетных процедур:</w:t>
      </w:r>
    </w:p>
    <w:p w:rsidR="00655FEC" w:rsidRDefault="006A665B" w:rsidP="008F5D6F">
      <w:pPr>
        <w:jc w:val="both"/>
      </w:pPr>
      <w:r>
        <w:t xml:space="preserve">- </w:t>
      </w:r>
      <w:r w:rsidR="00655FEC">
        <w:t>составление и представление документов в финансовый орган, необходимых для составления и рассмотрения проекта бюджета, в том числе реестров расходных обязательств и обоснований бюджетных ассигнований;</w:t>
      </w:r>
    </w:p>
    <w:p w:rsidR="00655FEC" w:rsidRDefault="006A665B" w:rsidP="008F5D6F">
      <w:pPr>
        <w:jc w:val="both"/>
      </w:pPr>
      <w:r>
        <w:t xml:space="preserve">- </w:t>
      </w:r>
      <w:r w:rsidR="00655FEC">
        <w:t>составление и представление документов главному распорядителю бюджетных средств, необходимых для составления и рассмотрения проекта бюджета;</w:t>
      </w:r>
    </w:p>
    <w:p w:rsidR="00655FEC" w:rsidRDefault="006A665B" w:rsidP="008F5D6F">
      <w:pPr>
        <w:jc w:val="both"/>
      </w:pPr>
      <w:r>
        <w:lastRenderedPageBreak/>
        <w:t xml:space="preserve">- </w:t>
      </w:r>
      <w:r w:rsidR="00655FEC">
        <w:t>составление и представление документов в финансовый орган, необходимых для составления и ведения кассового плана по доходам и расходам бюджета и источникам финансирования дефицита бюджета;</w:t>
      </w:r>
    </w:p>
    <w:p w:rsidR="00655FEC" w:rsidRDefault="006A665B" w:rsidP="008F5D6F">
      <w:pPr>
        <w:jc w:val="both"/>
      </w:pPr>
      <w:r>
        <w:t xml:space="preserve">- </w:t>
      </w:r>
      <w:r w:rsidR="00655FEC">
        <w:t>составление, утверждение и ведение бюджетной росписи;</w:t>
      </w:r>
    </w:p>
    <w:p w:rsidR="00655FEC" w:rsidRDefault="006A665B" w:rsidP="008F5D6F">
      <w:pPr>
        <w:jc w:val="both"/>
      </w:pPr>
      <w:r>
        <w:t xml:space="preserve">- </w:t>
      </w:r>
      <w:r w:rsidR="00655FEC">
        <w:t>составление и направление документов в финансовый орган, необходимых для формирования и ведения сводной бюджетной росписи бюджета, а также для доведения (распределения) бюджетных ассигнований и лимитов бюджетных обязательств до главных распорядителей бюджетных средств;</w:t>
      </w:r>
    </w:p>
    <w:p w:rsidR="00655FEC" w:rsidRDefault="006A665B" w:rsidP="008F5D6F">
      <w:pPr>
        <w:jc w:val="both"/>
      </w:pPr>
      <w:r>
        <w:t xml:space="preserve">- </w:t>
      </w:r>
      <w:r w:rsidR="00655FEC">
        <w:t>составление, утверждение и ведение бюджетных смет и (или) составление (утверждение) свода бюджетных смет;</w:t>
      </w:r>
    </w:p>
    <w:p w:rsidR="00655FEC" w:rsidRDefault="006A665B" w:rsidP="008F5D6F">
      <w:pPr>
        <w:jc w:val="both"/>
      </w:pPr>
      <w:r>
        <w:t xml:space="preserve">- </w:t>
      </w:r>
      <w:r w:rsidR="00655FEC">
        <w:t>составление и исполнение бюджетной сметы;</w:t>
      </w:r>
    </w:p>
    <w:p w:rsidR="00655FEC" w:rsidRDefault="008F5D6F" w:rsidP="008F5D6F">
      <w:pPr>
        <w:jc w:val="both"/>
      </w:pPr>
      <w:r>
        <w:t xml:space="preserve">- </w:t>
      </w:r>
      <w:r w:rsidR="00655FEC">
        <w:t>принятие в пределах доведенных лимитов бюджетных обязательств и (или) бюджетных ассигнований бюджетных обязательств;</w:t>
      </w:r>
    </w:p>
    <w:p w:rsidR="00655FEC" w:rsidRDefault="008F5D6F" w:rsidP="008F5D6F">
      <w:pPr>
        <w:jc w:val="both"/>
      </w:pPr>
      <w:r>
        <w:t xml:space="preserve">- </w:t>
      </w:r>
      <w:r w:rsidR="00655FEC">
        <w:t xml:space="preserve">осуществление начисления, учета и </w:t>
      </w:r>
      <w:proofErr w:type="gramStart"/>
      <w:r w:rsidR="00655FEC">
        <w:t>контроля за</w:t>
      </w:r>
      <w:proofErr w:type="gramEnd"/>
      <w:r w:rsidR="00655FEC">
        <w:t xml:space="preserve"> правильностью исчисления, полнотой и своевременностью осуществления платежей (поступления источников финансирования дефицита бюджета) в бюджет, пеней и штрафов по ним (за исключением операций, осуществляемых в соответствии с законодательством Российской Федерации о налогах и сборах);</w:t>
      </w:r>
    </w:p>
    <w:p w:rsidR="00655FEC" w:rsidRDefault="008F5D6F" w:rsidP="008F5D6F">
      <w:pPr>
        <w:jc w:val="both"/>
      </w:pPr>
      <w:r>
        <w:t xml:space="preserve">- </w:t>
      </w:r>
      <w:r w:rsidR="00655FEC">
        <w:t>принятие решений о возврате излишне уплаченных (взысканных) платежей в бюджет, а также процентов за несвоевременное осуществление такого возврата, и процентов, начисленных на излишне взысканные суммы (за исключением операций, осуществляемых в соответствии с законодательством Российской Федерации о налогах и сборах);</w:t>
      </w:r>
    </w:p>
    <w:p w:rsidR="00655FEC" w:rsidRDefault="008F5D6F" w:rsidP="008F5D6F">
      <w:pPr>
        <w:jc w:val="both"/>
      </w:pPr>
      <w:r>
        <w:t xml:space="preserve">- </w:t>
      </w:r>
      <w:r w:rsidR="00655FEC">
        <w:t>принятие решений о зачете (об уточнении) платежей в бюджет (за исключением операций, осуществляемых в соответствии с законодательством Российской Федерации о налогах и сборах);</w:t>
      </w:r>
    </w:p>
    <w:p w:rsidR="00655FEC" w:rsidRDefault="008F5D6F" w:rsidP="008F5D6F">
      <w:pPr>
        <w:jc w:val="both"/>
      </w:pPr>
      <w:r>
        <w:t xml:space="preserve">- </w:t>
      </w:r>
      <w:r w:rsidR="00655FEC">
        <w:t>процедура ведения бюджетного учета, в том числе принятия к учету первичных учетных документов (составления сводных учетных документов), отражения информации, указанной в первичных учетных документах и регистрах бюджетного учета, проведения оценки имущества и обязательств, а также инвентаризаций;</w:t>
      </w:r>
    </w:p>
    <w:p w:rsidR="00655FEC" w:rsidRDefault="008F5D6F" w:rsidP="008F5D6F">
      <w:pPr>
        <w:jc w:val="both"/>
      </w:pPr>
      <w:r>
        <w:t xml:space="preserve">- </w:t>
      </w:r>
      <w:r w:rsidR="00655FEC">
        <w:t>осуществление предусмотренных правовыми актами о предоставлении межбюджетных субсидий, субвенций и иных межбюджетных трансфертов, имеющих целевое назначение, а также иных субсидий действий, направленных на обеспечение соблюдения их получателями условий, целей и порядка их предоставления;</w:t>
      </w:r>
    </w:p>
    <w:p w:rsidR="00655FEC" w:rsidRDefault="00AE3422" w:rsidP="008F5D6F">
      <w:pPr>
        <w:jc w:val="both"/>
      </w:pPr>
      <w:r>
        <w:t>-</w:t>
      </w:r>
      <w:r w:rsidR="00655FEC">
        <w:t>осуществление предусмотренных правовыми актами о выделении в распоряжение главного администратора (администратора) источников финансирования дефицита бюджета ассигнований, предназначенных для погашения источников финансирования дефицита бюджета, действий, направленных на обеспечение адресности и целевого характера использования указанных ассигнований.</w:t>
      </w:r>
    </w:p>
    <w:p w:rsidR="00655FEC" w:rsidRDefault="00655FEC" w:rsidP="00F87C37">
      <w:pPr>
        <w:ind w:firstLine="284"/>
        <w:jc w:val="both"/>
      </w:pPr>
      <w:r>
        <w:t xml:space="preserve">2.2. При назначении проверок (ревизии) учитывается информация о планируемых, проводимых или проведенных идентичных контрольных мероприятиях ревизионной комиссией </w:t>
      </w:r>
      <w:r w:rsidR="00F87C37">
        <w:t>Ордынского</w:t>
      </w:r>
      <w:r>
        <w:t xml:space="preserve"> района Новосибирской области в целях исключения дублирования контрольных действий.</w:t>
      </w:r>
    </w:p>
    <w:p w:rsidR="00655FEC" w:rsidRDefault="00655FEC" w:rsidP="00655FEC">
      <w:r>
        <w:t xml:space="preserve">     2.3. При осуществлении внутреннего финансового контроля производятся следующие контрольные действия:</w:t>
      </w:r>
    </w:p>
    <w:p w:rsidR="00655FEC" w:rsidRDefault="008F5D6F" w:rsidP="008F5D6F">
      <w:pPr>
        <w:jc w:val="both"/>
      </w:pPr>
      <w:r>
        <w:t xml:space="preserve">- </w:t>
      </w:r>
      <w:r w:rsidR="00655FEC">
        <w:t>проверка оформления документов на соответствие требованиям нормативных правовых актов Российской Федерации, нормативных правовых актов Новосибирской области, муниципальных правовых актов, регулирующих бюджетные правоотношения, и внутренних стандартов;</w:t>
      </w:r>
    </w:p>
    <w:p w:rsidR="00655FEC" w:rsidRDefault="008F5D6F" w:rsidP="008F5D6F">
      <w:pPr>
        <w:jc w:val="both"/>
      </w:pPr>
      <w:r>
        <w:t xml:space="preserve">- </w:t>
      </w:r>
      <w:r w:rsidR="00655FEC">
        <w:t>подтверждение (согласование) операций (действий по формированию документов, необходимых для выполнения внутренних бюджетных процедур), подтверждающая правомочность их совершения, например, визирование документа вышестоящим должностным лицом;</w:t>
      </w:r>
    </w:p>
    <w:p w:rsidR="00655FEC" w:rsidRDefault="008F5D6F" w:rsidP="008F5D6F">
      <w:pPr>
        <w:jc w:val="both"/>
      </w:pPr>
      <w:r>
        <w:lastRenderedPageBreak/>
        <w:t xml:space="preserve">- </w:t>
      </w:r>
      <w:r w:rsidR="00655FEC">
        <w:t>сбор (запрос), анализ и оценка (мониторинг) информации о результатах выполнения внутренних бюджетных процедур;</w:t>
      </w:r>
    </w:p>
    <w:p w:rsidR="00655FEC" w:rsidRDefault="008F5D6F" w:rsidP="008F5D6F">
      <w:pPr>
        <w:jc w:val="both"/>
      </w:pPr>
      <w:r>
        <w:t xml:space="preserve">- </w:t>
      </w:r>
      <w:r w:rsidR="00655FEC">
        <w:t>сбор и анализ информации о результатах выполнения внутренних бюджетных процедур;</w:t>
      </w:r>
    </w:p>
    <w:p w:rsidR="00655FEC" w:rsidRDefault="008F5D6F" w:rsidP="008F5D6F">
      <w:pPr>
        <w:jc w:val="both"/>
      </w:pPr>
      <w:r>
        <w:t xml:space="preserve">- </w:t>
      </w:r>
      <w:r w:rsidR="00655FEC">
        <w:t>контрольные действия по изучению фактического наличия и состояния объектов имущества (денежных средств, материальных ценностей), в том числе осмотр, замеры, экспертизы, инвентаризации, пересчет;</w:t>
      </w:r>
    </w:p>
    <w:p w:rsidR="00655FEC" w:rsidRDefault="008F5D6F" w:rsidP="008F5D6F">
      <w:pPr>
        <w:jc w:val="both"/>
      </w:pPr>
      <w:r>
        <w:t>-</w:t>
      </w:r>
      <w:r w:rsidR="00655FEC">
        <w:t>иные контрольные действия.</w:t>
      </w:r>
    </w:p>
    <w:p w:rsidR="00655FEC" w:rsidRDefault="00655FEC" w:rsidP="00F87C37">
      <w:pPr>
        <w:jc w:val="both"/>
      </w:pPr>
      <w:r>
        <w:t xml:space="preserve">    2.4. Контрольные действия подразделяются </w:t>
      </w:r>
      <w:proofErr w:type="gramStart"/>
      <w:r>
        <w:t>на</w:t>
      </w:r>
      <w:proofErr w:type="gramEnd"/>
      <w:r>
        <w:t xml:space="preserve"> визуальные, автоматические и смешанные. Визуальные контрольные действия осуществляются без использования прикладных программных средств автоматизации. Автоматические контрольные действия осуществляются с использованием прикладных программных средств автоматизации без участия должностных лиц. Смешанные контрольные действия выполняются с использованием прикладных программных средств автоматизации с участием должностных лиц.</w:t>
      </w:r>
    </w:p>
    <w:p w:rsidR="00655FEC" w:rsidRDefault="00655FEC" w:rsidP="00655FEC">
      <w:r>
        <w:t xml:space="preserve">     2.5. К способам проведения контрольных действий относятся:</w:t>
      </w:r>
    </w:p>
    <w:p w:rsidR="00655FEC" w:rsidRDefault="00655FEC" w:rsidP="00655FEC">
      <w:r>
        <w:t>сплошной способ, при котором контрольные действия осуществляются в отношении каждой проведенной операции (действия по формированию документа, необходимого для выполнения внутренней бюджетной процедуры);</w:t>
      </w:r>
    </w:p>
    <w:p w:rsidR="00655FEC" w:rsidRDefault="00655FEC" w:rsidP="00655FEC">
      <w:r>
        <w:t>выборочный способ, при котором контрольные действия осуществляются в отношении отдельной проведенной операции (действия по формированию документа, необходимого для выполнения внутренней бюджетной процедуры).</w:t>
      </w:r>
    </w:p>
    <w:p w:rsidR="00655FEC" w:rsidRDefault="00655FEC" w:rsidP="00655FEC">
      <w:r>
        <w:t xml:space="preserve">          2.6. Методами осуществления внутреннего финансового контроля являются следующие контрольные мероприятия: проверка, ревизия, обследование.</w:t>
      </w:r>
    </w:p>
    <w:p w:rsidR="00655FEC" w:rsidRDefault="00655FEC" w:rsidP="00655FEC">
      <w:r>
        <w:t xml:space="preserve">         Проверкой является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:rsidR="00655FEC" w:rsidRDefault="00655FEC" w:rsidP="00655FEC">
      <w:r>
        <w:t xml:space="preserve">         Проверки подразделяются на камеральные и выездные, в том числе встречные проверки.</w:t>
      </w:r>
    </w:p>
    <w:p w:rsidR="00655FEC" w:rsidRDefault="00655FEC" w:rsidP="00655FEC">
      <w:r>
        <w:t xml:space="preserve">         К камеральным проверкам относятся проверки, проводимые по месту специалиста, на которого возложены обязанности по внутреннему финансовому контролю,  на основании бюджетной (бухгалтерской) отчетности и иных документов, представленных по его запросу. </w:t>
      </w:r>
    </w:p>
    <w:p w:rsidR="00655FEC" w:rsidRDefault="00655FEC" w:rsidP="00655FEC">
      <w:r>
        <w:t xml:space="preserve">        Выездными проверками являются проверки, проводимые по месту нахождения объекта контроля, в ходе которых в том числе определяется фактическое соответствие совершенных операций данным бюджетной (бухгалтерской) отчетности и первичных документов.</w:t>
      </w:r>
    </w:p>
    <w:p w:rsidR="00655FEC" w:rsidRDefault="00655FEC" w:rsidP="00655FEC">
      <w:r>
        <w:t xml:space="preserve">        Встречными проверками являются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655FEC" w:rsidRDefault="00655FEC" w:rsidP="00655FEC">
      <w:r>
        <w:t xml:space="preserve">         Ревизией является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655FEC" w:rsidRDefault="00655FEC" w:rsidP="00655FEC">
      <w:r>
        <w:t xml:space="preserve">        Обследованием является анализ и оценка </w:t>
      </w:r>
      <w:proofErr w:type="gramStart"/>
      <w:r>
        <w:t>состояния определенной сферы деятельности объекта контроля</w:t>
      </w:r>
      <w:proofErr w:type="gramEnd"/>
      <w:r>
        <w:t>.</w:t>
      </w:r>
    </w:p>
    <w:p w:rsidR="00655FEC" w:rsidRDefault="00655FEC" w:rsidP="00655FEC">
      <w:r>
        <w:t xml:space="preserve">        Проверка, ревизия,  обследование проводятся в рамках полномочий по внутреннему финансовому контролю в сфере бюджетных правоотношений.</w:t>
      </w:r>
    </w:p>
    <w:p w:rsidR="00655FEC" w:rsidRDefault="00655FEC" w:rsidP="00F87C37">
      <w:pPr>
        <w:ind w:firstLine="284"/>
      </w:pPr>
      <w:r>
        <w:t>2.7. Проверки, ревизии и обследования носят плановый или внеплановый характер.</w:t>
      </w:r>
    </w:p>
    <w:p w:rsidR="00655FEC" w:rsidRDefault="00655FEC" w:rsidP="00F87C37">
      <w:pPr>
        <w:ind w:firstLine="284"/>
      </w:pPr>
      <w:r>
        <w:t>2.8. Внутренний финансовый контроль осуществляется в соответствии с утвержденной картой внутреннего финансового контроля.</w:t>
      </w:r>
    </w:p>
    <w:p w:rsidR="00655FEC" w:rsidRDefault="00655FEC" w:rsidP="00F87C37">
      <w:pPr>
        <w:ind w:firstLine="284"/>
      </w:pPr>
      <w:r>
        <w:lastRenderedPageBreak/>
        <w:t>Утверждение карт внутреннего финансового контроля осуществляется руководителем (заместителем руководителя) главного администратора бюджетных средств, администратора бюджетных средств.</w:t>
      </w:r>
    </w:p>
    <w:p w:rsidR="00655FEC" w:rsidRDefault="00655FEC" w:rsidP="00F87C37">
      <w:pPr>
        <w:ind w:firstLine="284"/>
        <w:jc w:val="both"/>
      </w:pPr>
      <w:proofErr w:type="gramStart"/>
      <w:r>
        <w:t>В карте внутреннего финансового контроля по каждому отражаемому в нем предмету внутреннего финансового контроля указываются данные о должностном лице, ответственном за выполнение операции (действия по формированию документа, необходимого для выполнения внутренней бюджетной процедуры), периодичности выполнения операции, должностных лицах, осуществляющих контрольные действия, методах контроля и периодичности, а также способах проведения контрольных действий.</w:t>
      </w:r>
      <w:proofErr w:type="gramEnd"/>
    </w:p>
    <w:p w:rsidR="00655FEC" w:rsidRDefault="00655FEC" w:rsidP="00F87C37">
      <w:pPr>
        <w:ind w:firstLine="284"/>
        <w:jc w:val="both"/>
      </w:pPr>
      <w:r>
        <w:t xml:space="preserve">2.9. Периодичность и методы осуществления внутреннего </w:t>
      </w:r>
      <w:r w:rsidR="00F87C37">
        <w:t>ф</w:t>
      </w:r>
      <w:r>
        <w:t>инансового контроля в отношении объектов контроля:</w:t>
      </w:r>
    </w:p>
    <w:p w:rsidR="00655FEC" w:rsidRDefault="00655FEC" w:rsidP="00655FEC">
      <w:r>
        <w:t>- методом ревизии финансово-хозяйственной деятельности - не чаще одного раза в три года;</w:t>
      </w:r>
    </w:p>
    <w:p w:rsidR="00655FEC" w:rsidRDefault="00655FEC" w:rsidP="00655FEC">
      <w:proofErr w:type="gramStart"/>
      <w:r>
        <w:t xml:space="preserve">- методом проверки законности отдельных финансовых и хозяйственных операций, достоверности бюджетного (бухгалтерского) учета и бюджетной (бухгалтерской) отчетности, целевого, рационального и эффективного использования средств, выделенных из бюджета </w:t>
      </w:r>
      <w:r w:rsidR="00F87C37">
        <w:t>Верх-</w:t>
      </w:r>
      <w:proofErr w:type="spellStart"/>
      <w:r w:rsidR="00F87C37">
        <w:t>Ирменского</w:t>
      </w:r>
      <w:proofErr w:type="spellEnd"/>
      <w:r>
        <w:t xml:space="preserve"> сельсовета </w:t>
      </w:r>
      <w:r w:rsidR="00F87C37">
        <w:t>Ордынского</w:t>
      </w:r>
      <w:r>
        <w:t xml:space="preserve"> района Новосибирской области в форме субсидий, предоставляемых в соответствии с частью 1 статьи 78.1 Бюджетного кодекса Российской Федерации - не чаще одного раза в три года;</w:t>
      </w:r>
      <w:proofErr w:type="gramEnd"/>
    </w:p>
    <w:p w:rsidR="00655FEC" w:rsidRDefault="00655FEC" w:rsidP="00655FEC">
      <w:r>
        <w:t>- методом обследования состояния определенной сферы деятельности - не чаще одного раза в год.</w:t>
      </w:r>
    </w:p>
    <w:p w:rsidR="00655FEC" w:rsidRDefault="00655FEC" w:rsidP="00F87C37">
      <w:pPr>
        <w:ind w:firstLine="284"/>
      </w:pPr>
      <w:r>
        <w:t>Осуществление контрольной деятельности включает в себя следующие  процедуры:</w:t>
      </w:r>
    </w:p>
    <w:p w:rsidR="00655FEC" w:rsidRDefault="00F87C37" w:rsidP="00655FEC">
      <w:r>
        <w:t xml:space="preserve">- </w:t>
      </w:r>
      <w:r w:rsidR="00655FEC">
        <w:t xml:space="preserve">планирование контрольной деятельности; </w:t>
      </w:r>
    </w:p>
    <w:p w:rsidR="00655FEC" w:rsidRDefault="00F87C37" w:rsidP="00655FEC">
      <w:r>
        <w:t xml:space="preserve">- </w:t>
      </w:r>
      <w:r w:rsidR="00655FEC">
        <w:t xml:space="preserve">назначение и подготовка к проведению контрольного мероприятия; </w:t>
      </w:r>
    </w:p>
    <w:p w:rsidR="00655FEC" w:rsidRDefault="00F87C37" w:rsidP="00655FEC">
      <w:r>
        <w:t xml:space="preserve">- </w:t>
      </w:r>
      <w:r w:rsidR="00655FEC">
        <w:t xml:space="preserve">проведение контрольного мероприятия; </w:t>
      </w:r>
    </w:p>
    <w:p w:rsidR="00655FEC" w:rsidRDefault="00F87C37" w:rsidP="00655FEC">
      <w:r>
        <w:t xml:space="preserve">- </w:t>
      </w:r>
      <w:r w:rsidR="00655FEC">
        <w:t xml:space="preserve">оформление результатов контрольного мероприятия; </w:t>
      </w:r>
    </w:p>
    <w:p w:rsidR="00655FEC" w:rsidRDefault="00F87C37" w:rsidP="00655FEC">
      <w:r>
        <w:t xml:space="preserve">- </w:t>
      </w:r>
      <w:r w:rsidR="00655FEC">
        <w:t xml:space="preserve">реализация результатов контрольного мероприятия. </w:t>
      </w:r>
    </w:p>
    <w:p w:rsidR="00655FEC" w:rsidRDefault="00655FEC" w:rsidP="00F87C37">
      <w:pPr>
        <w:ind w:firstLine="284"/>
      </w:pPr>
      <w:r>
        <w:t xml:space="preserve">Блок-схема осуществления контрольной деятельности приведена в приложении № 1 к настоящему Порядку. </w:t>
      </w:r>
    </w:p>
    <w:p w:rsidR="00655FEC" w:rsidRDefault="00655FEC" w:rsidP="00F87C37">
      <w:pPr>
        <w:ind w:firstLine="284"/>
      </w:pPr>
      <w:r>
        <w:t xml:space="preserve">2.10. Внеплановые проверки (ревизии, обследования) назначаются на основании распоряжения администрации </w:t>
      </w:r>
      <w:r w:rsidR="00F87C37">
        <w:t>Верх-</w:t>
      </w:r>
      <w:proofErr w:type="spellStart"/>
      <w:r w:rsidR="00F87C37">
        <w:t>Ирменского</w:t>
      </w:r>
      <w:proofErr w:type="spellEnd"/>
      <w:r>
        <w:t xml:space="preserve"> сельсовета </w:t>
      </w:r>
      <w:r w:rsidR="00F87C37">
        <w:t>Ордынского</w:t>
      </w:r>
      <w:r>
        <w:t xml:space="preserve"> района Новосибирской области о проведении проверки, ревизии и обследования (приложение №2), а также в целях проверки выполнения представлений и предписаний, составленных по результатам ранее проведенных проверок, ревизий и обследований.</w:t>
      </w:r>
    </w:p>
    <w:p w:rsidR="00655FEC" w:rsidRDefault="00655FEC" w:rsidP="00655FEC">
      <w:r>
        <w:t xml:space="preserve">     2.11. План проверок, ревизий и обследований составляется специалистом, на которого возложены обязанности  по внутреннему финансовому контролю на год и утверждается Главой </w:t>
      </w:r>
      <w:r w:rsidR="00F87C37">
        <w:t>Верх-</w:t>
      </w:r>
      <w:proofErr w:type="spellStart"/>
      <w:r w:rsidR="00F87C37">
        <w:t>Ирменского</w:t>
      </w:r>
      <w:proofErr w:type="spellEnd"/>
      <w:r>
        <w:t xml:space="preserve"> сельсовета </w:t>
      </w:r>
      <w:r w:rsidR="00F87C37">
        <w:t>Ордынского</w:t>
      </w:r>
      <w:r>
        <w:t xml:space="preserve"> района Новосибирской области по форме </w:t>
      </w:r>
      <w:proofErr w:type="gramStart"/>
      <w:r>
        <w:t>согласно приложения</w:t>
      </w:r>
      <w:proofErr w:type="gramEnd"/>
      <w:r>
        <w:t xml:space="preserve"> №3.</w:t>
      </w:r>
    </w:p>
    <w:p w:rsidR="00655FEC" w:rsidRDefault="00655FEC" w:rsidP="00F87C37">
      <w:pPr>
        <w:ind w:firstLine="284"/>
        <w:jc w:val="both"/>
      </w:pPr>
      <w:proofErr w:type="gramStart"/>
      <w:r>
        <w:t>План проверок, ревизий и обследований должен содержать наименование объектов контроля, проверяемые периоды, темы проверок (ревизий, обследований), сроки проведения проверок (ревизий, обследований), фамилию, имя, уполномоченного на проведение контрольного мероприятия.</w:t>
      </w:r>
      <w:proofErr w:type="gramEnd"/>
    </w:p>
    <w:p w:rsidR="00655FEC" w:rsidRDefault="00655FEC" w:rsidP="00655FEC">
      <w:r>
        <w:t xml:space="preserve">   </w:t>
      </w:r>
      <w:r w:rsidR="00BF5EEC">
        <w:t xml:space="preserve">  </w:t>
      </w:r>
      <w:r>
        <w:t xml:space="preserve">Решение о внесении изменений в план проверок, ревизий и обследований принимается Главой </w:t>
      </w:r>
      <w:r w:rsidR="00BF5EEC">
        <w:t>Верх-</w:t>
      </w:r>
      <w:proofErr w:type="spellStart"/>
      <w:r w:rsidR="00BF5EEC">
        <w:t>Ирменского</w:t>
      </w:r>
      <w:proofErr w:type="spellEnd"/>
      <w:r>
        <w:t xml:space="preserve"> сельсовета  </w:t>
      </w:r>
      <w:r w:rsidR="00BF5EEC">
        <w:t>Ордынского</w:t>
      </w:r>
      <w:r>
        <w:t xml:space="preserve"> района Новосибирской области</w:t>
      </w:r>
      <w:r w:rsidR="00C3645E">
        <w:t>.</w:t>
      </w:r>
    </w:p>
    <w:p w:rsidR="00655FEC" w:rsidRDefault="00655FEC" w:rsidP="00655FEC">
      <w:r>
        <w:t xml:space="preserve">     2.12.  Проведение мониторинга. </w:t>
      </w:r>
    </w:p>
    <w:p w:rsidR="00655FEC" w:rsidRDefault="00655FEC" w:rsidP="00C3645E">
      <w:pPr>
        <w:ind w:firstLine="284"/>
      </w:pPr>
      <w:r>
        <w:t>В ходе мониторинга осуществляется сбор и анализ сведений, необходимых для расчета показателей, характеризующих результаты выполнения внутренних бюджетных процедур объектами ведомственного финансового контроля.</w:t>
      </w:r>
    </w:p>
    <w:p w:rsidR="00655FEC" w:rsidRDefault="00655FEC" w:rsidP="00C3645E">
      <w:pPr>
        <w:ind w:firstLine="284"/>
      </w:pPr>
      <w:r>
        <w:t>Мониторинг проводится ежеквартально (ежемесячно).</w:t>
      </w:r>
    </w:p>
    <w:p w:rsidR="00655FEC" w:rsidRDefault="00655FEC" w:rsidP="00C3645E">
      <w:pPr>
        <w:ind w:firstLine="284"/>
      </w:pPr>
      <w:r>
        <w:t>К показателям качества финансового контроля по состоянию на отчетную дату относятся:</w:t>
      </w:r>
    </w:p>
    <w:p w:rsidR="00655FEC" w:rsidRDefault="00655FEC" w:rsidP="00655FEC">
      <w:r>
        <w:lastRenderedPageBreak/>
        <w:t>объем изменений в бюджетную роспись, бюджетные сметы в количественном и суммовом выражении;</w:t>
      </w:r>
    </w:p>
    <w:p w:rsidR="00655FEC" w:rsidRDefault="00655FEC" w:rsidP="00655FEC">
      <w:r>
        <w:t>показатели, отражающие своевременность представления объектами ведомственного финансового контроля плановых документов, необходимых для составления бюджета по расходам главным распорядителем бюджетных средств, а также полноту и обоснованность указанных документов;</w:t>
      </w:r>
    </w:p>
    <w:p w:rsidR="00655FEC" w:rsidRDefault="00655FEC" w:rsidP="00655FEC">
      <w:r>
        <w:t>показатели, отражающие равномерность кассовых расходов с учетом требований бюджетного законодательства;</w:t>
      </w:r>
    </w:p>
    <w:p w:rsidR="00655FEC" w:rsidRDefault="00655FEC" w:rsidP="00655FEC">
      <w:r>
        <w:t>показатели, отражающие динамику принятия бюджетных обязательств (в разбивке по видам расходов);</w:t>
      </w:r>
    </w:p>
    <w:p w:rsidR="00655FEC" w:rsidRDefault="00655FEC" w:rsidP="00655FEC">
      <w:r>
        <w:t>объем (динамика) дебиторской (кредиторской) задолженности по расчетам с поставщиками и подрядчиками, в том числе нереальной к взысканию (исполнению) задолженности;</w:t>
      </w:r>
    </w:p>
    <w:p w:rsidR="00655FEC" w:rsidRDefault="00655FEC" w:rsidP="00655FEC">
      <w:r>
        <w:t>объем (динамика) кредиторской задолженности по оплате труда и начислениям на выплаты по оплате труда;</w:t>
      </w:r>
    </w:p>
    <w:p w:rsidR="00655FEC" w:rsidRDefault="00655FEC" w:rsidP="00655FEC">
      <w:r>
        <w:t>объем дебиторской задолженности по доходам бюджета;</w:t>
      </w:r>
    </w:p>
    <w:p w:rsidR="00655FEC" w:rsidRDefault="00655FEC" w:rsidP="00655FEC">
      <w:r>
        <w:t>наличие (доля) нарушений и недостатков, фиксируемых финансовым органом в ходе осуществления ими бюджетных полномочий, предусмотренных статьей 269.1 Бюджетного кодекса Российской Федерации;</w:t>
      </w:r>
    </w:p>
    <w:p w:rsidR="00655FEC" w:rsidRDefault="00655FEC" w:rsidP="00655FEC">
      <w:r>
        <w:t>наличие (доля) нарушений и недостатков, выявленных органами муниципального финансового контроля, а также результаты исполнения соответствующих представлений и предписаний;</w:t>
      </w:r>
    </w:p>
    <w:p w:rsidR="00655FEC" w:rsidRDefault="00655FEC" w:rsidP="00655FEC">
      <w:r>
        <w:t>показатели, отражающие своевременность и объем исполнения судебных актов;</w:t>
      </w:r>
    </w:p>
    <w:p w:rsidR="00655FEC" w:rsidRDefault="00655FEC" w:rsidP="00655FEC">
      <w:r>
        <w:t>показатели, отражающие темп роста (снижения) объема материальных запасов;</w:t>
      </w:r>
    </w:p>
    <w:p w:rsidR="00655FEC" w:rsidRDefault="00655FEC" w:rsidP="00655FEC">
      <w:r>
        <w:t>показатели, отражающие кадровый потенциал объектов ведомственного финансового контроля;</w:t>
      </w:r>
    </w:p>
    <w:p w:rsidR="00655FEC" w:rsidRDefault="00655FEC" w:rsidP="00655FEC">
      <w:r>
        <w:t>иные показатели, необходимые для оценки качества финансового менеджмента.</w:t>
      </w:r>
    </w:p>
    <w:p w:rsidR="00655FEC" w:rsidRDefault="00655FEC" w:rsidP="00655FEC">
      <w:r>
        <w:t xml:space="preserve"> По результатам проведения мониторинга составляется доклад, содержащий анализ причин отклонений, рассчитанных показателей качества финансового контроля от целевых значений указанных показателей.</w:t>
      </w:r>
    </w:p>
    <w:p w:rsidR="00655FEC" w:rsidRDefault="00655FEC" w:rsidP="00655FEC"/>
    <w:p w:rsidR="00655FEC" w:rsidRDefault="00655FEC" w:rsidP="000C6781">
      <w:pPr>
        <w:jc w:val="center"/>
      </w:pPr>
      <w:r>
        <w:t>3. Порядок проведения проверки, ревизии и обследования</w:t>
      </w:r>
    </w:p>
    <w:p w:rsidR="00655FEC" w:rsidRDefault="00655FEC" w:rsidP="00655FEC"/>
    <w:p w:rsidR="00655FEC" w:rsidRDefault="00655FEC" w:rsidP="000C6781">
      <w:pPr>
        <w:ind w:firstLine="284"/>
        <w:jc w:val="both"/>
      </w:pPr>
      <w:r>
        <w:t xml:space="preserve">3.1. Срок проведения проверки (ревизии, обследования) не может превышать  30 рабочих дней. На основании служебной записки специалиста по внутреннему финансовому контролю, в случае необходимости срок проверки (ревизии, обследования) продлевается распоряжением администрации </w:t>
      </w:r>
      <w:r w:rsidR="000C6781">
        <w:t>Верх-</w:t>
      </w:r>
      <w:proofErr w:type="spellStart"/>
      <w:r w:rsidR="000C6781">
        <w:t>Ирменского</w:t>
      </w:r>
      <w:proofErr w:type="spellEnd"/>
      <w:r>
        <w:t xml:space="preserve"> сельсовета </w:t>
      </w:r>
      <w:r w:rsidR="000C6781">
        <w:t>Ордынского</w:t>
      </w:r>
      <w:r>
        <w:t xml:space="preserve"> района Новосибирской области, но не более чем на 30 рабочих дней.</w:t>
      </w:r>
    </w:p>
    <w:p w:rsidR="00655FEC" w:rsidRDefault="00655FEC" w:rsidP="000C6781">
      <w:pPr>
        <w:ind w:firstLine="284"/>
        <w:jc w:val="both"/>
      </w:pPr>
      <w:r>
        <w:t>3.2. При подготовке к проверке (ревизии, обследованию) специалист по внутреннему финансовому контролю изучает нормативные правовые акты, регламентирующие деятельность объекта контроля, отчетные и статистические данные, характеризующие деятельность объекта контроля.</w:t>
      </w:r>
    </w:p>
    <w:p w:rsidR="00655FEC" w:rsidRDefault="00655FEC" w:rsidP="000C6781">
      <w:pPr>
        <w:ind w:firstLine="284"/>
      </w:pPr>
      <w:r>
        <w:t xml:space="preserve">3.3. После изучения документов, регламентирующих деятельность объекта контроля, составляется программа проверки (ревизии, обследования), которая утверждается Главой </w:t>
      </w:r>
      <w:r w:rsidR="000C6781">
        <w:t>Верх-</w:t>
      </w:r>
      <w:proofErr w:type="spellStart"/>
      <w:r w:rsidR="000C6781">
        <w:t>Ирменского</w:t>
      </w:r>
      <w:proofErr w:type="spellEnd"/>
      <w:r>
        <w:t xml:space="preserve"> сельсовета  </w:t>
      </w:r>
      <w:r w:rsidR="000C6781">
        <w:t>Ордынского</w:t>
      </w:r>
      <w:r>
        <w:t xml:space="preserve"> района Новосибирской области (приложение №4). В программе указываются объект контроля и перечень основных вопросов, подлежащих изучению.</w:t>
      </w:r>
    </w:p>
    <w:p w:rsidR="00655FEC" w:rsidRDefault="00655FEC" w:rsidP="000C6781">
      <w:pPr>
        <w:ind w:firstLine="284"/>
        <w:jc w:val="both"/>
      </w:pPr>
      <w:r>
        <w:t xml:space="preserve">3.4. При проведении проверки (ревизии, обследования) специалистом по внутреннему финансовому контролю могут привлекаться другие специалисты администрации </w:t>
      </w:r>
      <w:r w:rsidR="000C6781">
        <w:t>Верх-</w:t>
      </w:r>
      <w:proofErr w:type="spellStart"/>
      <w:r w:rsidR="000C6781">
        <w:t>Ирменского</w:t>
      </w:r>
      <w:proofErr w:type="spellEnd"/>
      <w:r w:rsidR="000C6781">
        <w:t xml:space="preserve"> сельсовета Ордынского </w:t>
      </w:r>
      <w:r>
        <w:t>района Новосибирской области.</w:t>
      </w:r>
    </w:p>
    <w:p w:rsidR="00655FEC" w:rsidRDefault="00655FEC" w:rsidP="000C6781">
      <w:pPr>
        <w:ind w:firstLine="284"/>
        <w:jc w:val="both"/>
      </w:pPr>
      <w:r>
        <w:t xml:space="preserve">3.5. Приступая к проведению проверки (ревизии, обследования), специалист по внутреннему финансовому контролю предъявляет руководителю объекта контроля </w:t>
      </w:r>
      <w:r>
        <w:lastRenderedPageBreak/>
        <w:t>уведомление о проведении проверки (ревизии, обследования) (приложение № 5), знакомит его с программой проверки (ревизии, обследования), решает организационно-технические вопросы проведения проверки (ревизии, обследования).</w:t>
      </w:r>
    </w:p>
    <w:p w:rsidR="00655FEC" w:rsidRDefault="00655FEC" w:rsidP="000C6781">
      <w:pPr>
        <w:ind w:firstLine="284"/>
      </w:pPr>
      <w:r>
        <w:t>3.6. Руководитель объекта контроля обязан:</w:t>
      </w:r>
    </w:p>
    <w:p w:rsidR="00655FEC" w:rsidRDefault="00655FEC" w:rsidP="00E4569C">
      <w:pPr>
        <w:jc w:val="both"/>
      </w:pPr>
      <w:r>
        <w:t>- создать надлежащие условия для проведения проверки (ревизии, обследования), предоставить помещения и технические средства, а также обеспечить выполнение работ по делопроизводству;</w:t>
      </w:r>
    </w:p>
    <w:p w:rsidR="00655FEC" w:rsidRDefault="00655FEC" w:rsidP="00E4569C">
      <w:pPr>
        <w:jc w:val="both"/>
      </w:pPr>
      <w:r>
        <w:t>- по требованию специалиста по внутреннему финансовому контролю организовать проведение инвентаризации денежных средств и материальных ценностей. Дата проведения и участки инвентаризации устанавливаются в соответствии с программой проверки (ревизии, обследования);</w:t>
      </w:r>
    </w:p>
    <w:p w:rsidR="00655FEC" w:rsidRDefault="00655FEC" w:rsidP="00E4569C">
      <w:pPr>
        <w:jc w:val="both"/>
      </w:pPr>
      <w:r>
        <w:t>- принять меры к обеспечению присутствия материально ответственных лиц при проверке вверенных им ценностей и должностных лиц при проведении осмотра территории, контрольных обмеров выполненных работ и при других действиях, направленных на проверку объекта контроля.</w:t>
      </w:r>
    </w:p>
    <w:p w:rsidR="00655FEC" w:rsidRDefault="00655FEC" w:rsidP="00E4569C">
      <w:pPr>
        <w:ind w:firstLine="284"/>
        <w:jc w:val="both"/>
      </w:pPr>
      <w:r>
        <w:t xml:space="preserve">Требования специалиста по внутреннему финансовому контролю, связанные с исполнением им служебных обязанностей в ходе проведения проверки (ревизии, обследования), являются обязательными для должностных лиц объекта контроля. </w:t>
      </w:r>
    </w:p>
    <w:p w:rsidR="00655FEC" w:rsidRDefault="00655FEC" w:rsidP="00E4569C">
      <w:pPr>
        <w:ind w:firstLine="284"/>
      </w:pPr>
      <w:r>
        <w:t>3.7. При осуществлении внутреннего финансового контроля специалист:</w:t>
      </w:r>
    </w:p>
    <w:p w:rsidR="00655FEC" w:rsidRDefault="00655FEC" w:rsidP="00655FEC">
      <w:r>
        <w:t>изучает учредительные, регистрационные, плановые, бухгалтерские, отчетные и прочие документы в целях установления законности и правильности произведенных операций, подлинности документов, арифметической правильности содержащихся в них расчетов, соответствия документов установленным формам;</w:t>
      </w:r>
    </w:p>
    <w:p w:rsidR="00655FEC" w:rsidRDefault="00655FEC" w:rsidP="00655FEC">
      <w:r>
        <w:t>проверяет фактическое наличие, сохранность и правильность использования денежных средств, ценных бумаг, материальных ценностей, основных средств, достоверность расчетов, объемов поставленных товаров, выполненных работ и оказанных услуг, операций по формированию затрат и финансовых результатов;</w:t>
      </w:r>
    </w:p>
    <w:p w:rsidR="00655FEC" w:rsidRDefault="00655FEC" w:rsidP="00655FEC">
      <w:r>
        <w:t>проверяет полноту, своевременность и правильность отражения в бухгалтерском учете и бухгалтерской отчетности совершенных финансовых операций, в том числе путем сопоставления записей в учетных регистрах с первичными документами, показателей бухгалтерской отчетности с данными аналитического учета;</w:t>
      </w:r>
    </w:p>
    <w:p w:rsidR="00655FEC" w:rsidRDefault="00655FEC" w:rsidP="00655FEC">
      <w:r>
        <w:t>получает из банков и других организаций необходимые сведения, справки и копии документов, связанные с операциями объектов контроля, о состоянии счетов и оборотов по ним, о состоянии открытых им кредитов и других вопросах;</w:t>
      </w:r>
    </w:p>
    <w:p w:rsidR="00655FEC" w:rsidRDefault="00655FEC" w:rsidP="00655FEC">
      <w:r>
        <w:t>проверяет имеющиеся выписки из текущих счетов и при несоответствии документов запрашивает из учреждений банка и иных кредитных организаций сведения о суммах наличных денег, выданных за проверяемый период;</w:t>
      </w:r>
    </w:p>
    <w:p w:rsidR="00655FEC" w:rsidRDefault="00655FEC" w:rsidP="00655FEC">
      <w:r>
        <w:t>получает от других организаций справки и копии документов по операциям и расчетам с объектами контроля;</w:t>
      </w:r>
    </w:p>
    <w:p w:rsidR="00655FEC" w:rsidRDefault="00655FEC" w:rsidP="00655FEC">
      <w:r>
        <w:t>получает полный и свободный доступ во все здания и помещения, занимаемые объектом контроля;</w:t>
      </w:r>
    </w:p>
    <w:p w:rsidR="00655FEC" w:rsidRDefault="00655FEC" w:rsidP="00655FEC">
      <w:r>
        <w:t>запрашивает у руководителей органов и организаций, обладающих информацией, касающейся финансово-хозяйственной деятельности объекта контроля, данные для осуществления внутреннего финансового контроля;</w:t>
      </w:r>
    </w:p>
    <w:p w:rsidR="00655FEC" w:rsidRDefault="00655FEC" w:rsidP="00655FEC">
      <w:r>
        <w:t>получает объяснения, в том числе в письменной форме, от должностных, материально ответственных и других лиц объекта контроля по вопросам, возникшим при осуществлении внутреннего финансового контроля;</w:t>
      </w:r>
    </w:p>
    <w:p w:rsidR="00655FEC" w:rsidRDefault="00655FEC" w:rsidP="00655FEC">
      <w:r>
        <w:t>информирует руководителя объекта контроля о выявленных недостатках и нарушениях, вносит предложения об их устранении;</w:t>
      </w:r>
    </w:p>
    <w:p w:rsidR="00655FEC" w:rsidRDefault="00655FEC" w:rsidP="00655FEC">
      <w:r>
        <w:t>осуществляет подготовку предложений о принятии мер принуждения за допущенные нарушения бюджетного законодательства, предусмотренных Бюджетным кодексом Российской Федерации.</w:t>
      </w:r>
    </w:p>
    <w:p w:rsidR="00655FEC" w:rsidRDefault="00655FEC" w:rsidP="00E4569C">
      <w:pPr>
        <w:ind w:firstLine="284"/>
      </w:pPr>
      <w:r>
        <w:lastRenderedPageBreak/>
        <w:t>3.8. Специалист по внутреннему финансовому контролю не имеет права:</w:t>
      </w:r>
    </w:p>
    <w:p w:rsidR="00655FEC" w:rsidRDefault="00655FEC" w:rsidP="00655FEC">
      <w:r>
        <w:t>- вмешиваться в оперативную деятельность объекта контроля;</w:t>
      </w:r>
    </w:p>
    <w:p w:rsidR="00655FEC" w:rsidRDefault="00655FEC" w:rsidP="00655FEC">
      <w:r>
        <w:t>- разглашать сведения, полученные в результате проведения проверки, ревизии и обследования, за исключением случаев, предусмотренных законодательством Российской Федерации.</w:t>
      </w:r>
    </w:p>
    <w:p w:rsidR="00655FEC" w:rsidRDefault="00655FEC" w:rsidP="00655FEC"/>
    <w:p w:rsidR="00655FEC" w:rsidRDefault="00655FEC" w:rsidP="00892439">
      <w:pPr>
        <w:jc w:val="center"/>
      </w:pPr>
      <w:r>
        <w:t>4. Оформление результатов проверки, ревизии и обследования</w:t>
      </w:r>
    </w:p>
    <w:p w:rsidR="00655FEC" w:rsidRDefault="00655FEC" w:rsidP="00655FEC"/>
    <w:p w:rsidR="00655FEC" w:rsidRDefault="00655FEC" w:rsidP="00892439">
      <w:pPr>
        <w:ind w:firstLine="284"/>
        <w:jc w:val="both"/>
      </w:pPr>
      <w:r>
        <w:t>4.1. По результатам проведенных контрольных мероприятий составляется акт проверки по форме согласно приложению № 6.</w:t>
      </w:r>
    </w:p>
    <w:p w:rsidR="00655FEC" w:rsidRDefault="00655FEC" w:rsidP="00892439">
      <w:pPr>
        <w:ind w:firstLine="284"/>
        <w:jc w:val="both"/>
      </w:pPr>
      <w:r>
        <w:t>4.2. Если выявленное нарушение скрыто или по выявленным фактам необходимо принять срочные меры к устранению нарушений или привлечению виновных лиц к ответственности, в ходе проверки (ревизии) составляется отдельный промежуточный акт.</w:t>
      </w:r>
    </w:p>
    <w:p w:rsidR="00655FEC" w:rsidRDefault="00655FEC" w:rsidP="00892439">
      <w:pPr>
        <w:jc w:val="both"/>
      </w:pPr>
      <w:r>
        <w:t>Факты, изложенные в промежуточном акте, включаются в акт.</w:t>
      </w:r>
    </w:p>
    <w:p w:rsidR="00655FEC" w:rsidRDefault="00655FEC" w:rsidP="00892439">
      <w:pPr>
        <w:ind w:firstLine="284"/>
        <w:jc w:val="both"/>
      </w:pPr>
      <w:r>
        <w:t>4.3. К акту прилагаются документы, копии документов, объяснения должностных и материально ответственных лиц и иные материалы, подтверждающие выводы, изложенные в акте.</w:t>
      </w:r>
    </w:p>
    <w:p w:rsidR="00655FEC" w:rsidRDefault="00655FEC" w:rsidP="00892439">
      <w:pPr>
        <w:ind w:firstLine="284"/>
        <w:jc w:val="both"/>
      </w:pPr>
      <w:r>
        <w:t>4.4. Результаты проверки (ревизии) излагаются в акте только на основе проверенных данных и фактов, подтвержденных документами, результатами произведенных встречных проверок и проверок действительности совершения операций, других контрольных действий, заключений специальных экспертиз и привлеченных специалистов, объяснений должностных и материально ответственных лиц.</w:t>
      </w:r>
    </w:p>
    <w:p w:rsidR="00655FEC" w:rsidRDefault="00655FEC" w:rsidP="00892439">
      <w:pPr>
        <w:jc w:val="both"/>
      </w:pPr>
      <w:r>
        <w:t xml:space="preserve">В акте указывается ссылка на нормативные правовые акты, </w:t>
      </w:r>
      <w:proofErr w:type="gramStart"/>
      <w:r>
        <w:t>факты</w:t>
      </w:r>
      <w:proofErr w:type="gramEnd"/>
      <w:r>
        <w:t xml:space="preserve"> нарушения которых выявлены в ходе проверки (ревизии), должность, фамилия, имя, отчество нарушителя, дата, обстоятельства правонарушения, суммарная оценка нарушения в рублях.</w:t>
      </w:r>
    </w:p>
    <w:p w:rsidR="00655FEC" w:rsidRDefault="00655FEC" w:rsidP="00892439">
      <w:pPr>
        <w:jc w:val="both"/>
      </w:pPr>
      <w:r>
        <w:t>Не допускается изложение в акте выводов специалиста по внутреннему финансовому контролю, проводившего проверку (ревизию), предположений и не подтвержденных документами фактов, сведений и следственных материалов и ссылок на показания, данные следственным органам, материалов проверок, ревизий, проведенных иными контрольными органами, без проверки их достоверности.</w:t>
      </w:r>
    </w:p>
    <w:p w:rsidR="00655FEC" w:rsidRDefault="00655FEC" w:rsidP="00655FEC">
      <w:r>
        <w:t>В акте не должно содержаться морально-этической оценки действий должностных лиц, не допускается квалифицировать их поступки, намерения и цели, применять понятия и фразы, имеющие заведомо оценочный или обвинительный смысл.</w:t>
      </w:r>
    </w:p>
    <w:p w:rsidR="00655FEC" w:rsidRDefault="00655FEC" w:rsidP="00892439">
      <w:pPr>
        <w:ind w:firstLine="284"/>
      </w:pPr>
      <w:r>
        <w:t>4.5. В акте указывается:</w:t>
      </w:r>
    </w:p>
    <w:p w:rsidR="00655FEC" w:rsidRDefault="00655FEC" w:rsidP="00655FEC">
      <w:proofErr w:type="gramStart"/>
      <w:r>
        <w:t>должность, фамилия, имя главного специалиста по внутреннему финансовому контролю, проводившего проверку (ревизию), тема проверки (ревизии), дата, основание, период проведения проверки (ревизии), дата проведения предыдущей проверки (ревизии) и фамилия, имя, отчество специалиста, ее проводившего;</w:t>
      </w:r>
      <w:proofErr w:type="gramEnd"/>
    </w:p>
    <w:p w:rsidR="00655FEC" w:rsidRDefault="00655FEC" w:rsidP="00655FEC">
      <w:r>
        <w:t xml:space="preserve">общие данные об объекте контроля (организационно-правовая форма юридического лица, подчиненность, виды деятельности, численность </w:t>
      </w:r>
      <w:proofErr w:type="gramStart"/>
      <w:r>
        <w:t>работающих</w:t>
      </w:r>
      <w:proofErr w:type="gramEnd"/>
      <w:r>
        <w:t>, основные финансово-хозяйственные показатели и другие сведения);</w:t>
      </w:r>
    </w:p>
    <w:p w:rsidR="00655FEC" w:rsidRDefault="00655FEC" w:rsidP="00655FEC">
      <w:r>
        <w:t>выявленные факты нарушений нормативных правовых актов, регламентирующих финансово-хозяйственную деятельность объекта контроля;</w:t>
      </w:r>
    </w:p>
    <w:p w:rsidR="00655FEC" w:rsidRDefault="00655FEC" w:rsidP="00655FEC">
      <w:r>
        <w:t>выявленные факты недостач, других злоупотреблений должностных и материально ответственных лиц;</w:t>
      </w:r>
    </w:p>
    <w:p w:rsidR="00655FEC" w:rsidRDefault="00655FEC" w:rsidP="00655FEC">
      <w:r>
        <w:t>общий размер причиненного ущерба, выявленного в результате проверки, ревизии, и другие последствия нарушений, фамилии, имена, отчества, должности нарушителей;</w:t>
      </w:r>
    </w:p>
    <w:p w:rsidR="00655FEC" w:rsidRDefault="00655FEC" w:rsidP="00655FEC">
      <w:r>
        <w:t>материалы по другим вопросам, поставленным в программе проверки (ревизии).</w:t>
      </w:r>
    </w:p>
    <w:p w:rsidR="00655FEC" w:rsidRDefault="00655FEC" w:rsidP="0057221C">
      <w:pPr>
        <w:ind w:firstLine="284"/>
        <w:jc w:val="both"/>
      </w:pPr>
      <w:r>
        <w:t xml:space="preserve">4.6. Акт (промежуточный акт) подписывается специалистом по внутреннему финансовому контролю и руководителем объекта контроля. Акт (промежуточный акт) оформляется в двух экземплярах, один экземпляр акта (промежуточного акта) вручается </w:t>
      </w:r>
      <w:r>
        <w:lastRenderedPageBreak/>
        <w:t>руководителю объекта контроля в течение пяти рабочих дней со дня окончания проверки (ревизии).</w:t>
      </w:r>
    </w:p>
    <w:p w:rsidR="00655FEC" w:rsidRDefault="00655FEC" w:rsidP="0057221C">
      <w:pPr>
        <w:ind w:firstLine="284"/>
      </w:pPr>
      <w:r>
        <w:t>В акте руководитель объекта контроля делает отметку на последней странице "Акт проверки (ревизии) получен", указывает дату и ставит подпись.</w:t>
      </w:r>
    </w:p>
    <w:p w:rsidR="00655FEC" w:rsidRDefault="00655FEC" w:rsidP="0057221C">
      <w:pPr>
        <w:ind w:firstLine="284"/>
        <w:jc w:val="both"/>
      </w:pPr>
      <w:r>
        <w:t>4.7. При наличии возражений или замечаний по акту руководитель объекта контроля делает об этом отметку перед своей подписью.</w:t>
      </w:r>
    </w:p>
    <w:p w:rsidR="00655FEC" w:rsidRDefault="00655FEC" w:rsidP="0057221C">
      <w:pPr>
        <w:jc w:val="both"/>
      </w:pPr>
      <w:r>
        <w:t>Срок представления протокола разногласий не может превышать десяти рабочих дней со дня вручения акта проверки, ревизии.</w:t>
      </w:r>
    </w:p>
    <w:p w:rsidR="00655FEC" w:rsidRDefault="00655FEC" w:rsidP="0057221C">
      <w:pPr>
        <w:jc w:val="both"/>
      </w:pPr>
      <w:r>
        <w:t>Специалист по внутреннему финансовому контролю, проводивший проверку, ревизию, обязан проверить правильность фактов, изложенных в протоколе разногласий, и подготовить по ним мотивированный ответ. Срок подготовки ответа на протокол разногласий не может превышать десяти рабочих дней со дня его получения.</w:t>
      </w:r>
    </w:p>
    <w:p w:rsidR="00655FEC" w:rsidRDefault="00655FEC" w:rsidP="0057221C">
      <w:pPr>
        <w:ind w:firstLine="284"/>
        <w:jc w:val="both"/>
      </w:pPr>
      <w:r>
        <w:t>4.8. В случае отказа руководителя объекта контроля подписать и (или) принять акт, один экземпляр акта направляется по месту нахождения объекта контроля любым способом, подтверждающим факт направления акта.</w:t>
      </w:r>
    </w:p>
    <w:p w:rsidR="00655FEC" w:rsidRDefault="00655FEC" w:rsidP="00655FEC">
      <w:r>
        <w:t xml:space="preserve">    4.9. По результатам обследования составляется заключение.</w:t>
      </w:r>
    </w:p>
    <w:p w:rsidR="00655FEC" w:rsidRDefault="00655FEC" w:rsidP="00655FEC">
      <w:r>
        <w:t xml:space="preserve">    4.10. В заключении указывается:</w:t>
      </w:r>
    </w:p>
    <w:p w:rsidR="00655FEC" w:rsidRDefault="00655FEC" w:rsidP="00655FEC">
      <w:r>
        <w:t>должность, фамилия, имя, отчество главного специалиста по внутреннему финансовому контролю, проводившего обследование, дата, основание, период проведения обследования;</w:t>
      </w:r>
    </w:p>
    <w:p w:rsidR="00655FEC" w:rsidRDefault="00655FEC" w:rsidP="00655FEC">
      <w:r>
        <w:t xml:space="preserve">общие данные об объекте контроля (организационно-правовая форма юридического лица, подчиненность, виды деятельности, численность </w:t>
      </w:r>
      <w:proofErr w:type="gramStart"/>
      <w:r>
        <w:t>работающих</w:t>
      </w:r>
      <w:proofErr w:type="gramEnd"/>
      <w:r>
        <w:t>, основные финансово-хозяйственные показатели и другие сведения);</w:t>
      </w:r>
    </w:p>
    <w:p w:rsidR="00655FEC" w:rsidRDefault="00655FEC" w:rsidP="00655FEC">
      <w:r>
        <w:t>данные о состоянии сферы деятельности объекта контроля, в которой проводилось обследование;</w:t>
      </w:r>
    </w:p>
    <w:p w:rsidR="00655FEC" w:rsidRDefault="00655FEC" w:rsidP="00655FEC">
      <w:r>
        <w:t>выводы по результатам обследования.</w:t>
      </w:r>
    </w:p>
    <w:p w:rsidR="00655FEC" w:rsidRDefault="00655FEC" w:rsidP="00655FEC">
      <w:r>
        <w:t xml:space="preserve">    4.11. Заключение направляется руководителю объекта контроля в течение пяти рабочих дней со дня окончания обследования.</w:t>
      </w:r>
    </w:p>
    <w:p w:rsidR="00655FEC" w:rsidRDefault="00655FEC" w:rsidP="00655FEC"/>
    <w:p w:rsidR="00655FEC" w:rsidRDefault="00655FEC" w:rsidP="0057221C">
      <w:pPr>
        <w:jc w:val="center"/>
      </w:pPr>
      <w:r>
        <w:t xml:space="preserve">5. Меры, принимаемые по результатам </w:t>
      </w:r>
      <w:proofErr w:type="gramStart"/>
      <w:r>
        <w:t>внутреннего</w:t>
      </w:r>
      <w:proofErr w:type="gramEnd"/>
    </w:p>
    <w:p w:rsidR="00655FEC" w:rsidRDefault="00655FEC" w:rsidP="0057221C">
      <w:pPr>
        <w:jc w:val="center"/>
      </w:pPr>
      <w:r>
        <w:t xml:space="preserve"> финансового контроля</w:t>
      </w:r>
    </w:p>
    <w:p w:rsidR="00655FEC" w:rsidRDefault="00655FEC" w:rsidP="00655FEC"/>
    <w:p w:rsidR="00655FEC" w:rsidRDefault="00655FEC" w:rsidP="00655FEC">
      <w:r>
        <w:t xml:space="preserve">     5.1. </w:t>
      </w:r>
      <w:proofErr w:type="gramStart"/>
      <w:r>
        <w:t>В случае установления в результате проверки (ревизии, обследования) нарушений бюджетного законодательства Российской Федерации и иных нормативных правовых актов, регулирующих бюджетные правоотношения, главным специалистом по внутреннему финансовому контролю составляется представление (приложение №7), содержащее информацию о выявленных нарушениях и требования о принятии мер по их устранению, а также требования по устранению причин и условий таких нарушений.</w:t>
      </w:r>
      <w:proofErr w:type="gramEnd"/>
    </w:p>
    <w:p w:rsidR="00655FEC" w:rsidRDefault="00655FEC" w:rsidP="00655FEC">
      <w:r>
        <w:t xml:space="preserve">   5.2. В случае установления в результате проверки (ревизии, обследования) нарушений бюджетного законодательства и иных нормативных актов, приведших к причинению ущерба муниципальному образованию, главным специалистом по внутреннему финансовому контролю составляется предписание (приложение №8), содержащее информацию о выявленных нарушениях и требования об устранении таких нарушений и (или) возмещении причиненного ущерба.</w:t>
      </w:r>
    </w:p>
    <w:p w:rsidR="00655FEC" w:rsidRDefault="00655FEC" w:rsidP="00655FEC">
      <w:r>
        <w:t xml:space="preserve">    5.3. Представления (предписания) подписываются специалистом по внутреннему финансовому контролю.</w:t>
      </w:r>
    </w:p>
    <w:p w:rsidR="00655FEC" w:rsidRDefault="00655FEC" w:rsidP="00655FEC">
      <w:r>
        <w:t xml:space="preserve">    5.4. Срок подготовки представления (предписания) не может превышать 10 рабочих дней со дня подписания акта проверки, ревизии либо составления заключения по результатам обследования.</w:t>
      </w:r>
    </w:p>
    <w:p w:rsidR="00655FEC" w:rsidRDefault="00655FEC" w:rsidP="00655FEC">
      <w:r>
        <w:t xml:space="preserve">    5.5. Представление (предписание) направляется руководителю объекта контроля в течение двух рабочих дней со дня подписания для исполнения в срок, указанный в представлении (предписании).</w:t>
      </w:r>
    </w:p>
    <w:p w:rsidR="00655FEC" w:rsidRDefault="00655FEC" w:rsidP="00655FEC">
      <w:r>
        <w:lastRenderedPageBreak/>
        <w:t xml:space="preserve">    5.6. При установлении в результате проверки (ревизии, обследования) фактов совершения объектом контроля бюджетных нарушений составляется уведомление о применении бюджетных мер принуждения. Уведомление подписывается специалистом по внутреннему финансовому контролю.</w:t>
      </w:r>
    </w:p>
    <w:p w:rsidR="00655FEC" w:rsidRDefault="00655FEC" w:rsidP="00655FEC">
      <w:r>
        <w:t xml:space="preserve">Уведомление направляется в финансовый орган </w:t>
      </w:r>
      <w:r w:rsidR="0057221C">
        <w:t>Верх-</w:t>
      </w:r>
      <w:proofErr w:type="spellStart"/>
      <w:r w:rsidR="0057221C">
        <w:t>Ирменского</w:t>
      </w:r>
      <w:proofErr w:type="spellEnd"/>
      <w:r>
        <w:t xml:space="preserve"> сельсовета </w:t>
      </w:r>
      <w:r w:rsidR="0057221C">
        <w:t>Ордынского</w:t>
      </w:r>
      <w:r>
        <w:t xml:space="preserve"> района Новосибирской области не позднее 30 дней после окончания проверки (ревизии, обследования) для применения бюджетных мер принуждения.</w:t>
      </w:r>
    </w:p>
    <w:p w:rsidR="00655FEC" w:rsidRDefault="00655FEC" w:rsidP="00655FEC">
      <w:r>
        <w:t xml:space="preserve">    5.7. В случае выявления в результате проверки (ревизии, обследования) фактов административных правонарушений 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655FEC" w:rsidRDefault="00655FEC" w:rsidP="00655FEC">
      <w:r>
        <w:t xml:space="preserve">    5.8. Применение к объекту контроля бюджетной меры принуждения не освобождает его должностных лиц при наличии соответствующих оснований от ответственности, предусмотренной законодательством Российской Федерации.</w:t>
      </w:r>
    </w:p>
    <w:p w:rsidR="00655FEC" w:rsidRDefault="00655FEC" w:rsidP="00655FEC">
      <w:r>
        <w:t xml:space="preserve">    5.9. Материалы (отчет) проведенной  проверки (ревизии), обследования направляются Главе </w:t>
      </w:r>
      <w:r w:rsidR="0057221C">
        <w:t>Верх-</w:t>
      </w:r>
      <w:proofErr w:type="spellStart"/>
      <w:r w:rsidR="0057221C">
        <w:t>Ирменского</w:t>
      </w:r>
      <w:proofErr w:type="spellEnd"/>
      <w:r>
        <w:t xml:space="preserve"> сельсовета </w:t>
      </w:r>
      <w:r w:rsidR="0057221C">
        <w:t>Ордынского</w:t>
      </w:r>
      <w:r>
        <w:t xml:space="preserve"> района Новосибирской области, </w:t>
      </w:r>
      <w:proofErr w:type="gramStart"/>
      <w:r>
        <w:t>давшему</w:t>
      </w:r>
      <w:proofErr w:type="gramEnd"/>
      <w:r>
        <w:t xml:space="preserve"> поручение о ее проведении.</w:t>
      </w:r>
    </w:p>
    <w:p w:rsidR="00655FEC" w:rsidRDefault="00655FEC" w:rsidP="00655FEC"/>
    <w:p w:rsidR="00655FEC" w:rsidRDefault="00655FEC" w:rsidP="0057221C">
      <w:pPr>
        <w:jc w:val="center"/>
      </w:pPr>
      <w:r>
        <w:t>6. Отчетность о результатах осуществления</w:t>
      </w:r>
    </w:p>
    <w:p w:rsidR="00655FEC" w:rsidRDefault="00655FEC" w:rsidP="0057221C">
      <w:pPr>
        <w:jc w:val="center"/>
      </w:pPr>
      <w:r>
        <w:t>внутреннего финансового контроля</w:t>
      </w:r>
    </w:p>
    <w:p w:rsidR="00655FEC" w:rsidRDefault="00655FEC" w:rsidP="00655FEC"/>
    <w:p w:rsidR="00655FEC" w:rsidRDefault="00655FEC" w:rsidP="00655FEC">
      <w:r>
        <w:t xml:space="preserve">    6.1. Отчет о результатах осуществления внутреннего финансового контроля составляется ежегодно, не позднее 31 января  года, следующего за </w:t>
      </w:r>
      <w:proofErr w:type="gramStart"/>
      <w:r>
        <w:t>отчетным</w:t>
      </w:r>
      <w:proofErr w:type="gramEnd"/>
      <w:r>
        <w:t>.</w:t>
      </w:r>
    </w:p>
    <w:p w:rsidR="00655FEC" w:rsidRDefault="00655FEC" w:rsidP="00655FEC">
      <w:r>
        <w:t xml:space="preserve">    6.2. Отчет составляется в целях определения полноты, своевременности и эффективности выполнения плана проверок, ревизий и обследований, а также анализа информации о выявленных нарушениях бюджетного законодательства и иных нормативных правовых актов, регулирующих бюджетные правоотношения.</w:t>
      </w:r>
    </w:p>
    <w:p w:rsidR="00655FEC" w:rsidRDefault="00655FEC" w:rsidP="00655FEC">
      <w:r>
        <w:t xml:space="preserve">    6.3. К отчету составляется пояснительная записка.</w:t>
      </w:r>
    </w:p>
    <w:p w:rsidR="00655FEC" w:rsidRDefault="00655FEC" w:rsidP="00655FEC"/>
    <w:p w:rsidR="00655FEC" w:rsidRDefault="00655FEC" w:rsidP="00FA0729">
      <w:pPr>
        <w:jc w:val="center"/>
      </w:pPr>
      <w:r>
        <w:t>7. Осуществление внутреннего финансового аудита</w:t>
      </w:r>
    </w:p>
    <w:p w:rsidR="00655FEC" w:rsidRDefault="00655FEC" w:rsidP="00655FEC"/>
    <w:p w:rsidR="00655FEC" w:rsidRDefault="00655FEC" w:rsidP="00655FEC">
      <w:r>
        <w:t xml:space="preserve">   7.1. Внутренний финансовый аудит осуществляется специалистом, наделенного полномочиями по осуществлению внутреннего финансового аудита, на основе функциональной независимости.</w:t>
      </w:r>
    </w:p>
    <w:p w:rsidR="00655FEC" w:rsidRDefault="00655FEC" w:rsidP="00655FEC">
      <w:r>
        <w:t xml:space="preserve">    7.2. Специалист подчиняется непосредственно и исключительно руководителю главного администратора (администратора) средств </w:t>
      </w:r>
      <w:r w:rsidR="00A604AA">
        <w:t>местного</w:t>
      </w:r>
      <w:r>
        <w:t xml:space="preserve"> бюджета.</w:t>
      </w:r>
    </w:p>
    <w:p w:rsidR="00655FEC" w:rsidRDefault="00655FEC" w:rsidP="00655FEC">
      <w:r>
        <w:t>Деятельность специалиста основывается на принципах законности, объективности, эффективности, независимости и профессиональной компетентности, а также системности, ответственности и стандартизации.</w:t>
      </w:r>
    </w:p>
    <w:p w:rsidR="00655FEC" w:rsidRDefault="00655FEC" w:rsidP="00655FEC">
      <w:r>
        <w:t>7.3. Предметом внутреннего финансового аудита является совокупность финансовых и хозяйственных операций, совершенных структурными подразделениями главного администратора бюджетных средств (далее - объекты аудита).</w:t>
      </w:r>
    </w:p>
    <w:p w:rsidR="00655FEC" w:rsidRDefault="00655FEC" w:rsidP="00655FEC">
      <w:r>
        <w:t xml:space="preserve">    7.4. Внутренний финансовый аудит осуществляется посредством проведения плановых и внеплановых аудиторских проверок. Плановые проверки осуществляются в соответствии с годовым планом внутреннего финансового аудита, утверждаемым Главой </w:t>
      </w:r>
      <w:r w:rsidR="00FA0729">
        <w:t>Верх-</w:t>
      </w:r>
      <w:proofErr w:type="spellStart"/>
      <w:r w:rsidR="00FA0729">
        <w:t>Ирменского</w:t>
      </w:r>
      <w:proofErr w:type="spellEnd"/>
      <w:r>
        <w:t xml:space="preserve"> сельсовета </w:t>
      </w:r>
      <w:r w:rsidR="00FA0729">
        <w:t xml:space="preserve">Ордынского </w:t>
      </w:r>
      <w:r>
        <w:t xml:space="preserve"> района Новосибирской области (далее - план аудита).</w:t>
      </w:r>
    </w:p>
    <w:p w:rsidR="00655FEC" w:rsidRDefault="00655FEC" w:rsidP="00655FEC">
      <w:r>
        <w:t xml:space="preserve">Принятие решения на проведение внеплановой проверки осуществляется Главой </w:t>
      </w:r>
      <w:r w:rsidR="00FA0729">
        <w:t>Верх-</w:t>
      </w:r>
      <w:proofErr w:type="spellStart"/>
      <w:r w:rsidR="00FA0729">
        <w:t>Ирменского</w:t>
      </w:r>
      <w:proofErr w:type="spellEnd"/>
      <w:r>
        <w:t xml:space="preserve"> сельсовета </w:t>
      </w:r>
      <w:r w:rsidR="00FA0729">
        <w:t xml:space="preserve">Ордынского </w:t>
      </w:r>
      <w:r>
        <w:t xml:space="preserve"> района Новосибирской области на основании поступившей информации о нарушениях, в том числе по жалобе, а также в случае негативной динамики результатов внутреннего финансового контроля объекта аудита.</w:t>
      </w:r>
    </w:p>
    <w:p w:rsidR="00655FEC" w:rsidRDefault="00655FEC" w:rsidP="00655FEC">
      <w:r>
        <w:lastRenderedPageBreak/>
        <w:t xml:space="preserve">    7.5. План аудита представляет собой перечень аудиторских проверок, которые планируется провести в очередном финансовом году. По каждой аудиторской проверке в плане аудита указывается проверяемая внутренняя бюджетная процедура, объекты аудита, срок проведения аудиторской проверки и ответственные исполнители.</w:t>
      </w:r>
    </w:p>
    <w:p w:rsidR="00655FEC" w:rsidRDefault="00655FEC" w:rsidP="00655FEC">
      <w:r>
        <w:t xml:space="preserve">    7.6. Аудиторские проверки подразделяются:</w:t>
      </w:r>
    </w:p>
    <w:p w:rsidR="00655FEC" w:rsidRDefault="00655FEC" w:rsidP="00655FEC">
      <w:r>
        <w:t xml:space="preserve">на камеральные проверки, которые проводятся по месту нахождения уполномоченных лиц главного администратора (администратора) средств </w:t>
      </w:r>
      <w:r w:rsidR="00FA0729">
        <w:t>бюджета,</w:t>
      </w:r>
      <w:r>
        <w:t xml:space="preserve"> на основании представленных по его запросу информации и материалов;</w:t>
      </w:r>
    </w:p>
    <w:p w:rsidR="00655FEC" w:rsidRDefault="00655FEC" w:rsidP="00655FEC">
      <w:r>
        <w:t>на выездные проверки, которые проводятся по месту нахождения объектов аудита;</w:t>
      </w:r>
    </w:p>
    <w:p w:rsidR="00655FEC" w:rsidRDefault="00655FEC" w:rsidP="00655FEC">
      <w:r>
        <w:t>на комбинированные проверки, которые проводятся как по месту нахождения уполномоченных лиц главного администратора (администратора) средств бюджета, так и по месту нахождения объектов аудита.</w:t>
      </w:r>
    </w:p>
    <w:p w:rsidR="00655FEC" w:rsidRDefault="00655FEC" w:rsidP="00FA0729">
      <w:pPr>
        <w:ind w:firstLine="284"/>
      </w:pPr>
      <w:r>
        <w:t>7.7. Специалист имеет право:</w:t>
      </w:r>
    </w:p>
    <w:p w:rsidR="00655FEC" w:rsidRDefault="00655FEC" w:rsidP="00655FEC">
      <w:r>
        <w:t>запрашивать и получать на основании мотивированного запроса документы, материалы и информацию, необходимые для проведения аудиторских проверок, в том числе информацию об организации и о результатах проведения внутреннего финансового контроля;</w:t>
      </w:r>
    </w:p>
    <w:p w:rsidR="00655FEC" w:rsidRDefault="00655FEC" w:rsidP="00655FEC">
      <w:r>
        <w:t>посещать помещения и территории, которые занимают объекты аудита, в отношении которых осуществляется аудиторская проверка;</w:t>
      </w:r>
    </w:p>
    <w:p w:rsidR="00655FEC" w:rsidRDefault="00655FEC" w:rsidP="00655FEC">
      <w:r>
        <w:t>привлекать независимых экспертов.</w:t>
      </w:r>
    </w:p>
    <w:p w:rsidR="00655FEC" w:rsidRDefault="00655FEC" w:rsidP="00655FEC">
      <w:r>
        <w:t>Срок направления и исполнения указанного запроса устанавливается главным администратором бюджетных средств.</w:t>
      </w:r>
    </w:p>
    <w:p w:rsidR="00655FEC" w:rsidRDefault="00655FEC" w:rsidP="00FA0729">
      <w:pPr>
        <w:ind w:firstLine="284"/>
      </w:pPr>
      <w:r>
        <w:t>7.8. Специалист обязан:</w:t>
      </w:r>
    </w:p>
    <w:p w:rsidR="00655FEC" w:rsidRDefault="00655FEC" w:rsidP="00655FEC">
      <w:r>
        <w:t>соблюдать требования нормативных правовых актов в установленной сфере деятельности;</w:t>
      </w:r>
    </w:p>
    <w:p w:rsidR="00655FEC" w:rsidRDefault="00655FEC" w:rsidP="00655FEC">
      <w:r>
        <w:t>проводить аудиторские проверки в соответствии с программой аудиторской проверки;</w:t>
      </w:r>
    </w:p>
    <w:p w:rsidR="00655FEC" w:rsidRDefault="00655FEC" w:rsidP="00655FEC">
      <w:r>
        <w:t>знакомить руководителя или уполномоченное должностное лицо объекта аудита с программой аудиторской проверки, а также с результатами аудиторских проверок (актами и заключениями);</w:t>
      </w:r>
    </w:p>
    <w:p w:rsidR="00655FEC" w:rsidRDefault="00655FEC" w:rsidP="00655FEC">
      <w:r>
        <w:t>не допускать к проведению аудиторских проверок должностных лиц субъекта внутреннего финансового аудита, которые в период, подлежащий аудиторской проверке, организовывали и выполняли внутренние бюджетные процедуры.</w:t>
      </w:r>
    </w:p>
    <w:p w:rsidR="00655FEC" w:rsidRDefault="00655FEC" w:rsidP="00655FEC">
      <w:r>
        <w:t xml:space="preserve">   7.9. План аудита на очередной финансовый год предоставляется не позднее 15 декабря текущего финансового года.</w:t>
      </w:r>
    </w:p>
    <w:p w:rsidR="00655FEC" w:rsidRDefault="00655FEC" w:rsidP="00655FEC">
      <w:r>
        <w:t xml:space="preserve">   7.10. При планирован</w:t>
      </w:r>
      <w:proofErr w:type="gramStart"/>
      <w:r>
        <w:t>ии  ау</w:t>
      </w:r>
      <w:proofErr w:type="gramEnd"/>
      <w:r>
        <w:t>диторских проверок учитываются:</w:t>
      </w:r>
    </w:p>
    <w:p w:rsidR="00655FEC" w:rsidRDefault="00655FEC" w:rsidP="00655FEC">
      <w:r>
        <w:t>значимость операций (действий по формированию документа, необходимого для выполнения внутренней бюджетной процедуры), групп однотипных операций объектов аудита, которые могут оказать значительное влияние на годовую и (или) квартальную бюджетную отчетность главного администратора (администратора) средств бюджета в случае неправомерного исполнения этих операций;</w:t>
      </w:r>
    </w:p>
    <w:p w:rsidR="00655FEC" w:rsidRDefault="00655FEC" w:rsidP="00655FEC">
      <w:r>
        <w:t>факторы, влияющие на объем выборки проверяемых операций (действий по формированию документа, необходимого для выполнения внутренней бюджетной процедуры) для тестирования эффективности (надежности) внутреннего финансового контроля, к которым в том числе относятся: частота выполнения визуальных контрольных действий, существенность процедур внутреннего финансового контроля и уровень автоматизации процедур внутреннего финансового контроля;</w:t>
      </w:r>
    </w:p>
    <w:p w:rsidR="00655FEC" w:rsidRDefault="00655FEC" w:rsidP="00655FEC">
      <w:r>
        <w:t>наличие значимых бюджетных рисков после проведения процедур внутреннего финансового контроля;</w:t>
      </w:r>
    </w:p>
    <w:p w:rsidR="00655FEC" w:rsidRDefault="00655FEC" w:rsidP="00655FEC">
      <w:r>
        <w:t>степень обеспеченности подразделения внутреннего финансового аудита ресурсами (трудовыми, материальными и финансовыми);</w:t>
      </w:r>
    </w:p>
    <w:p w:rsidR="00655FEC" w:rsidRDefault="00655FEC" w:rsidP="00655FEC">
      <w:r>
        <w:t>возможность проведения аудиторских проверок в установленные сроки;</w:t>
      </w:r>
    </w:p>
    <w:p w:rsidR="00655FEC" w:rsidRDefault="00655FEC" w:rsidP="00655FEC">
      <w:r>
        <w:t>наличие резерва времени для выполнения внеплановых аудиторских проверок.</w:t>
      </w:r>
    </w:p>
    <w:p w:rsidR="00655FEC" w:rsidRDefault="00655FEC" w:rsidP="00655FEC">
      <w:r>
        <w:lastRenderedPageBreak/>
        <w:t xml:space="preserve">    7.11. В целях составления плана аудита специалист проводит предварительный анализ данных об объектах аудита, в том числе сведений о результатах:</w:t>
      </w:r>
    </w:p>
    <w:p w:rsidR="00655FEC" w:rsidRDefault="00655FEC" w:rsidP="00655FEC">
      <w:r>
        <w:t>осуществления внутреннего финансового контроля за период, подлежащий аудиторской проверке;</w:t>
      </w:r>
    </w:p>
    <w:p w:rsidR="00655FEC" w:rsidRDefault="00655FEC" w:rsidP="00655FEC">
      <w:r>
        <w:t xml:space="preserve">проведения в текущем и (или) отчетном финансовом году контрольных мероприятий ревизионной комиссией </w:t>
      </w:r>
      <w:r w:rsidR="00547E72">
        <w:t>Ордынского</w:t>
      </w:r>
      <w:r>
        <w:t xml:space="preserve"> района Новосибирской области и внутренним финансовым контролем в отношении финансово-хозяйственной деятельности объектов аудита.</w:t>
      </w:r>
    </w:p>
    <w:p w:rsidR="00655FEC" w:rsidRDefault="00655FEC" w:rsidP="00655FEC">
      <w:r>
        <w:t xml:space="preserve">    7.12. План аудита составляется и утверждается до начала очередного финансового года.</w:t>
      </w:r>
    </w:p>
    <w:p w:rsidR="00655FEC" w:rsidRDefault="00655FEC" w:rsidP="00655FEC">
      <w:r>
        <w:t xml:space="preserve">    7.13. Аудиторская проверка назначается распоряжением администрации </w:t>
      </w:r>
      <w:r w:rsidR="003D0EC4">
        <w:t>Верх-</w:t>
      </w:r>
      <w:proofErr w:type="spellStart"/>
      <w:r w:rsidR="003D0EC4">
        <w:t>Ирменского</w:t>
      </w:r>
      <w:proofErr w:type="spellEnd"/>
      <w:r w:rsidR="003D0EC4">
        <w:t xml:space="preserve"> сельсовета</w:t>
      </w:r>
      <w:r>
        <w:t xml:space="preserve"> </w:t>
      </w:r>
      <w:r w:rsidR="003D0EC4">
        <w:t>Ордынского</w:t>
      </w:r>
      <w:r>
        <w:t xml:space="preserve"> района Новосибирской области.</w:t>
      </w:r>
    </w:p>
    <w:p w:rsidR="00655FEC" w:rsidRDefault="00655FEC" w:rsidP="00655FEC">
      <w:r>
        <w:t xml:space="preserve">    7.14. Аудиторская проверка проводится на основании программы аудиторской проверки.</w:t>
      </w:r>
    </w:p>
    <w:p w:rsidR="00655FEC" w:rsidRDefault="00655FEC" w:rsidP="00655FEC">
      <w:r>
        <w:t xml:space="preserve">    7.15. Программа аудиторской проверки должна содержать тему проверки, наименование объектов аудита, перечень вопросов, подлежащих изучению в ходе аудиторской проверки, а также сроки ее проведения.</w:t>
      </w:r>
    </w:p>
    <w:p w:rsidR="00655FEC" w:rsidRDefault="00655FEC" w:rsidP="00655FEC">
      <w:r>
        <w:t xml:space="preserve">   7.16. Программа аудиторской проверки утверждается Главой </w:t>
      </w:r>
      <w:r w:rsidR="003D0EC4">
        <w:t>Верх-</w:t>
      </w:r>
      <w:proofErr w:type="spellStart"/>
      <w:r w:rsidR="003D0EC4">
        <w:t>Ирменского</w:t>
      </w:r>
      <w:proofErr w:type="spellEnd"/>
      <w:r>
        <w:t xml:space="preserve"> сельсовета </w:t>
      </w:r>
      <w:r w:rsidR="003D0EC4">
        <w:t>Ордынского</w:t>
      </w:r>
      <w:r>
        <w:t xml:space="preserve"> района Новосибирской области</w:t>
      </w:r>
    </w:p>
    <w:p w:rsidR="00655FEC" w:rsidRDefault="00655FEC" w:rsidP="00655FEC">
      <w:r>
        <w:t xml:space="preserve">   7.17. В ходе аудиторской проверки проводится исследование:</w:t>
      </w:r>
    </w:p>
    <w:p w:rsidR="00655FEC" w:rsidRDefault="00655FEC" w:rsidP="00655FEC">
      <w:r>
        <w:t>осуществления внутреннего финансового контроля;</w:t>
      </w:r>
    </w:p>
    <w:p w:rsidR="00655FEC" w:rsidRDefault="00655FEC" w:rsidP="00655FEC">
      <w:r>
        <w:t>законности выполнения внутренних бюджетных процедур и эффективности использования средств бюджета;</w:t>
      </w:r>
    </w:p>
    <w:p w:rsidR="00655FEC" w:rsidRDefault="00655FEC" w:rsidP="00655FEC">
      <w:r>
        <w:t>ведения учетной политики, принятой объектом аудита, в том числе на предмет ее соответствия изменениям в области бюджетного учета;</w:t>
      </w:r>
    </w:p>
    <w:p w:rsidR="00655FEC" w:rsidRDefault="00655FEC" w:rsidP="00655FEC">
      <w:r>
        <w:t>применения автоматизированных информационных систем объектом аудита при осуществлении внутренних бюджетных процедур;</w:t>
      </w:r>
    </w:p>
    <w:p w:rsidR="00655FEC" w:rsidRDefault="00655FEC" w:rsidP="00655FEC">
      <w:r>
        <w:t>вопросов бюджетного учета, в том числе вопросов, по которым принимается решение исходя из профессионального мнения лица, ответственного за ведение бюджетного учета;</w:t>
      </w:r>
    </w:p>
    <w:p w:rsidR="00655FEC" w:rsidRDefault="00655FEC" w:rsidP="00655FEC">
      <w:r>
        <w:t>наделения правами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полномочий;</w:t>
      </w:r>
    </w:p>
    <w:p w:rsidR="00655FEC" w:rsidRDefault="00655FEC" w:rsidP="00655FEC">
      <w:r>
        <w:t>формирования финансовых и первичных учетных документов, а также наделения правами доступа к записям в регистрах бюджетного учета;</w:t>
      </w:r>
    </w:p>
    <w:p w:rsidR="00655FEC" w:rsidRDefault="00655FEC" w:rsidP="00655FEC">
      <w:r>
        <w:t>бюджетной отчетности.</w:t>
      </w:r>
    </w:p>
    <w:p w:rsidR="00655FEC" w:rsidRDefault="00655FEC" w:rsidP="00655FEC">
      <w:r>
        <w:t xml:space="preserve">    7.18. Аудиторская проверка проводится путем выполнения:</w:t>
      </w:r>
    </w:p>
    <w:p w:rsidR="00655FEC" w:rsidRDefault="00655FEC" w:rsidP="00655FEC">
      <w:r>
        <w:t>инспектирования, представляющего собой изучение записей и документов, связанных с осуществлением операций внутренней бюджетной процедуры и (или) материальных активов;</w:t>
      </w:r>
    </w:p>
    <w:p w:rsidR="00655FEC" w:rsidRDefault="00655FEC" w:rsidP="00655FEC">
      <w:r>
        <w:t>наблюдения, представляющего собой систематическое изучение действий должностных лиц и работников объекта аудита, выполняемых ими в ходе исполнения операций внутренней бюджетной процедуры;</w:t>
      </w:r>
    </w:p>
    <w:p w:rsidR="00655FEC" w:rsidRDefault="00655FEC" w:rsidP="00655FEC">
      <w:r>
        <w:t>запроса, представляющего собой обращение к должностным лицам в целях получения сведений, необходимых для проведения аудиторской проверки;</w:t>
      </w:r>
    </w:p>
    <w:p w:rsidR="00655FEC" w:rsidRDefault="00655FEC" w:rsidP="00655FEC">
      <w:r>
        <w:t>подтверждения, представляющего собой ответ на запрос информации, содержащейся в журналах бюджетного учета;</w:t>
      </w:r>
    </w:p>
    <w:p w:rsidR="00655FEC" w:rsidRDefault="00655FEC" w:rsidP="00655FEC">
      <w:r>
        <w:t>пересчета, представляющего собой проверку точности арифметических расчетов, произведенных объектом аудита, либо самостоятельного расчета специалиста;</w:t>
      </w:r>
    </w:p>
    <w:p w:rsidR="00655FEC" w:rsidRDefault="00655FEC" w:rsidP="00655FEC">
      <w:proofErr w:type="gramStart"/>
      <w:r>
        <w:t xml:space="preserve">аналитических процедур, представляющих собой анализ соотношений и закономерностей, основанных на сведениях об осуществлении внутренних бюджетных процедур, а также изучение связи указанных соотношений и закономерностей с полученной информацией с целью выявления отклонений от нее и (или) неправильно отраженных в бюджетном учете </w:t>
      </w:r>
      <w:r>
        <w:lastRenderedPageBreak/>
        <w:t>операций и их причин и недостатков осуществления иных внутренних бюджетных процедур.</w:t>
      </w:r>
      <w:proofErr w:type="gramEnd"/>
    </w:p>
    <w:p w:rsidR="00655FEC" w:rsidRDefault="00655FEC" w:rsidP="00655FEC">
      <w:r>
        <w:t xml:space="preserve">    7.19. Результаты аудиторской проверки подтверждаются документами и материалами, содержащими фактические данные и информацию,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аудита, а также являющиеся основанием для выводов и предложений по результатам аудиторской проверки.</w:t>
      </w:r>
    </w:p>
    <w:p w:rsidR="00655FEC" w:rsidRDefault="00655FEC" w:rsidP="00655FEC">
      <w:r>
        <w:t xml:space="preserve">   7.20. Проведение аудиторской проверки подлежит документированию. Рабочая документация, то есть документы и иные материалы, подготавливаемые или получаемые в связи с проведением аудиторской проверки, содержит:</w:t>
      </w:r>
    </w:p>
    <w:p w:rsidR="00655FEC" w:rsidRDefault="00655FEC" w:rsidP="00655FEC">
      <w:r>
        <w:t>документы, отражающие подготовку аудиторской проверки, включая ее программу;</w:t>
      </w:r>
    </w:p>
    <w:p w:rsidR="00655FEC" w:rsidRDefault="00655FEC" w:rsidP="00655FEC">
      <w:r>
        <w:t>сведения о характере, сроках, об объеме аудиторской проверки и о результатах ее выполнения;</w:t>
      </w:r>
    </w:p>
    <w:p w:rsidR="00655FEC" w:rsidRDefault="00655FEC" w:rsidP="00655FEC">
      <w:r>
        <w:t>сведения о выполнении внутреннего финансового контроля в отношении операций, связанных с темой аудиторской проверки;</w:t>
      </w:r>
    </w:p>
    <w:p w:rsidR="00655FEC" w:rsidRDefault="00655FEC" w:rsidP="00655FEC">
      <w:r>
        <w:t>перечень договоров, соглашений, протоколов, первичной учетной документации, документов бюджетного учета и бюджетной отчетности, подлежавших изучению в ходе аудиторской проверки;</w:t>
      </w:r>
    </w:p>
    <w:p w:rsidR="00655FEC" w:rsidRDefault="00655FEC" w:rsidP="00655FEC">
      <w:r>
        <w:t>письменные заявления и объяснения, полученные от должностных лиц и иных работников объектов аудита;</w:t>
      </w:r>
    </w:p>
    <w:p w:rsidR="00655FEC" w:rsidRDefault="00655FEC" w:rsidP="00655FEC">
      <w:r>
        <w:t>копии обращений, направленных третьим лицам, и полученных от них сведений в ходе аудиторской проверки;</w:t>
      </w:r>
    </w:p>
    <w:p w:rsidR="00655FEC" w:rsidRDefault="00655FEC" w:rsidP="00655FEC">
      <w:r>
        <w:t>копии финансово-хозяйственных документов объекта аудита, подтверждающих выявленные нарушения;</w:t>
      </w:r>
    </w:p>
    <w:p w:rsidR="00655FEC" w:rsidRDefault="00655FEC" w:rsidP="00655FEC">
      <w:r>
        <w:t>акт аудиторской проверки.</w:t>
      </w:r>
    </w:p>
    <w:p w:rsidR="00655FEC" w:rsidRDefault="00655FEC" w:rsidP="00655FEC">
      <w:r>
        <w:t xml:space="preserve">   7.21. Срок проведения аудиторской проверки не может превышать 30 дней.</w:t>
      </w:r>
    </w:p>
    <w:p w:rsidR="00655FEC" w:rsidRDefault="00655FEC" w:rsidP="00655FEC">
      <w:r>
        <w:t xml:space="preserve">   7.22. По результатам аудиторской проверки составляется акт, который подписывается специалистом и вручается руководителю объекта аудита.</w:t>
      </w:r>
    </w:p>
    <w:p w:rsidR="00655FEC" w:rsidRDefault="00655FEC" w:rsidP="00655FEC">
      <w:r>
        <w:t>К акту прилагаются документы, копии документов, объяснения должностных и материально ответственных лиц и иные материалы, подтверждающие выводы, изложенные в акте.</w:t>
      </w:r>
    </w:p>
    <w:p w:rsidR="00655FEC" w:rsidRDefault="00655FEC" w:rsidP="00655FEC">
      <w:r>
        <w:t>В акте не должно содержаться морально-этической оценки действий должностных лиц, не допускается квалифицировать их поступки, намерения и цели, применять понятия и фразы, имеющие заведомо оценочный или обвинительный смысл.</w:t>
      </w:r>
    </w:p>
    <w:p w:rsidR="00655FEC" w:rsidRDefault="00655FEC" w:rsidP="00655FEC">
      <w:r>
        <w:t xml:space="preserve">    7.23. В акте указываются:</w:t>
      </w:r>
    </w:p>
    <w:p w:rsidR="00655FEC" w:rsidRDefault="00655FEC" w:rsidP="00655FEC">
      <w:r>
        <w:t>должность, фамилия, имя, отчество специалиста, проводившего проверку, дата, период проведения проверки и дата проведения предыдущей проверки;</w:t>
      </w:r>
    </w:p>
    <w:p w:rsidR="00655FEC" w:rsidRDefault="00655FEC" w:rsidP="00655FEC">
      <w:r>
        <w:t>общие данные об объекте аудита (организационно-правовая форма юридического лица, виды деятельности, основные финансово-хозяйственные показатели и другие сведения);</w:t>
      </w:r>
    </w:p>
    <w:p w:rsidR="00655FEC" w:rsidRDefault="00655FEC" w:rsidP="00655FEC">
      <w:r>
        <w:t xml:space="preserve">ссылки на нормативные правовые акты, локальные нормативные акты, </w:t>
      </w:r>
      <w:proofErr w:type="gramStart"/>
      <w:r>
        <w:t>факты</w:t>
      </w:r>
      <w:proofErr w:type="gramEnd"/>
      <w:r>
        <w:t xml:space="preserve"> нарушения которых выявлены в ходе проверки;</w:t>
      </w:r>
    </w:p>
    <w:p w:rsidR="00655FEC" w:rsidRDefault="00655FEC" w:rsidP="00655FEC">
      <w:r>
        <w:t>выявленные факты нарушений нормативных правовых актов, локальных нормативных актов, регулирующих бюджетные правоотношения, и внутренних стандартов;</w:t>
      </w:r>
    </w:p>
    <w:p w:rsidR="00655FEC" w:rsidRDefault="00655FEC" w:rsidP="00655FEC">
      <w:r>
        <w:t>последствия нарушений, фамилии, имена, отчества, должности лиц, допустивших нарушения;</w:t>
      </w:r>
    </w:p>
    <w:p w:rsidR="00655FEC" w:rsidRDefault="00655FEC" w:rsidP="00655FEC">
      <w:r>
        <w:t>предложения об улучшении показателей осуществления внутреннего финансового контроля объекта аудита, ведения учетной политики, выполнения бюджетных процедур, более рациональном и эффективном использовании выделяемых ему средств бюджета;</w:t>
      </w:r>
    </w:p>
    <w:p w:rsidR="00655FEC" w:rsidRDefault="00655FEC" w:rsidP="00655FEC">
      <w:r>
        <w:t>материалы по другим вопросам, включенным в программу проверки.</w:t>
      </w:r>
    </w:p>
    <w:p w:rsidR="00655FEC" w:rsidRDefault="00655FEC" w:rsidP="00655FEC">
      <w:r>
        <w:t xml:space="preserve">    7.24. Объект аудита вправе представить письменные возражения по акту аудиторской проверки.</w:t>
      </w:r>
    </w:p>
    <w:p w:rsidR="00655FEC" w:rsidRDefault="00655FEC" w:rsidP="00655FEC">
      <w:r>
        <w:lastRenderedPageBreak/>
        <w:t xml:space="preserve">     7.25. На основании акта аудиторской проверки составляется отчет о результатах аудиторской проверки, содержащий информацию об итогах аудиторской проверки, в том числе:</w:t>
      </w:r>
    </w:p>
    <w:p w:rsidR="00655FEC" w:rsidRDefault="00655FEC" w:rsidP="00655FEC">
      <w:r>
        <w:t>выводы об использовании методов контроля и контрольных действий, в том числе содержащие информацию об отсутствии либо снижении числа нарушений нормативных правовых актов, регулирующих бюджетные правоотношения, внутренних стандартов, информацию по повышению эффективности использования средств бюджета;</w:t>
      </w:r>
    </w:p>
    <w:p w:rsidR="00655FEC" w:rsidRDefault="00655FEC" w:rsidP="00655FEC">
      <w:r>
        <w:t>информацию о выявленных в ходе аудиторской проверки недостатках и нарушениях (в количественном и денежном выражении), об условиях и о причинах таких нарушений, а также о значимых бюджетных рисках;</w:t>
      </w:r>
    </w:p>
    <w:p w:rsidR="00655FEC" w:rsidRDefault="00655FEC" w:rsidP="00655FEC">
      <w:r>
        <w:t>информацию о наличии или об отсутствии возражений со стороны объектов аудита;</w:t>
      </w:r>
    </w:p>
    <w:p w:rsidR="00655FEC" w:rsidRDefault="00655FEC" w:rsidP="00655FEC">
      <w:r>
        <w:t xml:space="preserve">выводы о </w:t>
      </w:r>
      <w:proofErr w:type="gramStart"/>
      <w:r>
        <w:t>достоверности</w:t>
      </w:r>
      <w:proofErr w:type="gramEnd"/>
      <w:r>
        <w:t xml:space="preserve"> представленной объектами аудита бюджетной отчетности;</w:t>
      </w:r>
    </w:p>
    <w:p w:rsidR="00655FEC" w:rsidRDefault="00655FEC" w:rsidP="00655FEC">
      <w:r>
        <w:t>выводы о соответствии ведения бюджетного учета объектами аудита методологии и стандартам бюджетного учета;</w:t>
      </w:r>
    </w:p>
    <w:p w:rsidR="00655FEC" w:rsidRDefault="00655FEC" w:rsidP="00655FEC">
      <w:r>
        <w:t>выводы, предложения и рекомендации по устранению выявленных нарушений и недостатков, принятию мер по минимизации бюджетных рисков, а также предложения по повышению экономности и результативности использования средств бюджета.</w:t>
      </w:r>
    </w:p>
    <w:p w:rsidR="00655FEC" w:rsidRDefault="00655FEC" w:rsidP="00655FEC">
      <w:r>
        <w:t xml:space="preserve">     7.26. Отчет о результатах аудиторской проверки (далее - отчет) с приложением акта аудиторской проверки направляется Главе </w:t>
      </w:r>
      <w:r w:rsidR="003D0EC4">
        <w:t>Верх-</w:t>
      </w:r>
      <w:proofErr w:type="spellStart"/>
      <w:r w:rsidR="003D0EC4">
        <w:t>Ирменского</w:t>
      </w:r>
      <w:proofErr w:type="spellEnd"/>
      <w:r>
        <w:t xml:space="preserve"> сельсовета </w:t>
      </w:r>
      <w:r w:rsidR="003D0EC4">
        <w:t xml:space="preserve">Ордынского </w:t>
      </w:r>
      <w:r>
        <w:t>района Новосибирской области.</w:t>
      </w:r>
    </w:p>
    <w:p w:rsidR="00655FEC" w:rsidRDefault="00655FEC" w:rsidP="00655FEC">
      <w:r>
        <w:t xml:space="preserve">      7.27. По результатам рассмотрения отчета Глава </w:t>
      </w:r>
      <w:r w:rsidR="003D0EC4">
        <w:t>Верх-</w:t>
      </w:r>
      <w:proofErr w:type="spellStart"/>
      <w:r w:rsidR="003D0EC4">
        <w:t>Ирменского</w:t>
      </w:r>
      <w:proofErr w:type="spellEnd"/>
      <w:r>
        <w:t xml:space="preserve"> сельсовета </w:t>
      </w:r>
      <w:r w:rsidR="003D0EC4">
        <w:t>Ордынског</w:t>
      </w:r>
      <w:r>
        <w:t>о района Новосибирской области  вправе принять одно или несколько решений:</w:t>
      </w:r>
    </w:p>
    <w:p w:rsidR="00655FEC" w:rsidRDefault="00655FEC" w:rsidP="00655FEC">
      <w:r>
        <w:t>о необходимости реализац</w:t>
      </w:r>
      <w:proofErr w:type="gramStart"/>
      <w:r>
        <w:t>ии ау</w:t>
      </w:r>
      <w:proofErr w:type="gramEnd"/>
      <w:r>
        <w:t>диторских выводов, предложений и рекомендаций;</w:t>
      </w:r>
    </w:p>
    <w:p w:rsidR="00655FEC" w:rsidRDefault="00655FEC" w:rsidP="00655FEC">
      <w:r>
        <w:t>о недостаточной обоснованности аудиторских выводов, предложений и рекомендаций;</w:t>
      </w:r>
    </w:p>
    <w:p w:rsidR="00655FEC" w:rsidRDefault="00655FEC" w:rsidP="00655FEC">
      <w:r>
        <w:t>о применении материальной и (или) дисциплинарной ответственности к виновным должностным лицам.</w:t>
      </w:r>
    </w:p>
    <w:p w:rsidR="00655FEC" w:rsidRDefault="00655FEC" w:rsidP="00655FEC">
      <w:r>
        <w:t xml:space="preserve">      7.28. Специалист составляет годовую отчетность о результатах осуществления внутреннего финансового аудита.</w:t>
      </w:r>
    </w:p>
    <w:p w:rsidR="00655FEC" w:rsidRDefault="00655FEC" w:rsidP="00655FEC">
      <w:r>
        <w:t xml:space="preserve">       7.29. Годовая отчетность о результатах осуществления внутреннего финансового аудита должна содержать информацию, подтверждающую выводы об эффективности внутреннего финансового контроля, достоверности сводной бюджетной отчетности главного администратора (администратора) средств бюджета.</w:t>
      </w:r>
    </w:p>
    <w:p w:rsidR="00655FEC" w:rsidRDefault="00655FEC" w:rsidP="00655FEC">
      <w:r>
        <w:t xml:space="preserve">Годовая отчетность о результатах осуществления внутреннего финансового аудита направляется в срок не позднее 31 января года, следующего за </w:t>
      </w:r>
      <w:proofErr w:type="gramStart"/>
      <w:r>
        <w:t>отчетным</w:t>
      </w:r>
      <w:proofErr w:type="gramEnd"/>
      <w:r>
        <w:t>.</w:t>
      </w:r>
    </w:p>
    <w:p w:rsidR="00655FEC" w:rsidRDefault="00655FEC" w:rsidP="00655FEC"/>
    <w:p w:rsidR="00655FEC" w:rsidRDefault="00655FEC" w:rsidP="00655FEC"/>
    <w:p w:rsidR="005B3EB5" w:rsidRDefault="005B3EB5" w:rsidP="00655FEC"/>
    <w:p w:rsidR="00C969B8" w:rsidRDefault="00C969B8" w:rsidP="00655FEC"/>
    <w:p w:rsidR="00C969B8" w:rsidRDefault="00C969B8" w:rsidP="00655FEC"/>
    <w:p w:rsidR="00C969B8" w:rsidRDefault="00C969B8" w:rsidP="00655FEC"/>
    <w:p w:rsidR="00C969B8" w:rsidRDefault="00C969B8" w:rsidP="00655FEC"/>
    <w:p w:rsidR="00C969B8" w:rsidRDefault="00C969B8" w:rsidP="00655FEC"/>
    <w:p w:rsidR="00C969B8" w:rsidRDefault="00C969B8" w:rsidP="00655FEC"/>
    <w:p w:rsidR="00C969B8" w:rsidRDefault="00C969B8" w:rsidP="00655FEC"/>
    <w:p w:rsidR="00C969B8" w:rsidRDefault="00C969B8" w:rsidP="00655FEC"/>
    <w:p w:rsidR="00C969B8" w:rsidRDefault="00C969B8" w:rsidP="00655FEC"/>
    <w:p w:rsidR="00C969B8" w:rsidRDefault="00C969B8" w:rsidP="00655FEC"/>
    <w:p w:rsidR="00C969B8" w:rsidRDefault="00C969B8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3D0EC4">
      <w:pPr>
        <w:jc w:val="right"/>
      </w:pPr>
      <w:r>
        <w:lastRenderedPageBreak/>
        <w:tab/>
        <w:t xml:space="preserve">Приложение № 1 </w:t>
      </w:r>
    </w:p>
    <w:p w:rsidR="00655FEC" w:rsidRDefault="00655FEC" w:rsidP="003D0EC4">
      <w:pPr>
        <w:jc w:val="right"/>
      </w:pPr>
      <w:r>
        <w:t>к Порядку, утвержденному постановлением  администрации</w:t>
      </w:r>
    </w:p>
    <w:p w:rsidR="00655FEC" w:rsidRDefault="003D0EC4" w:rsidP="003D0EC4">
      <w:pPr>
        <w:jc w:val="right"/>
      </w:pPr>
      <w:r>
        <w:t>Верх-</w:t>
      </w:r>
      <w:proofErr w:type="spellStart"/>
      <w:r>
        <w:t>Ирменского</w:t>
      </w:r>
      <w:proofErr w:type="spellEnd"/>
      <w:r w:rsidR="00655FEC">
        <w:t xml:space="preserve"> сельсовета </w:t>
      </w:r>
      <w:r>
        <w:t>Ордынского</w:t>
      </w:r>
      <w:r w:rsidR="00655FEC">
        <w:t xml:space="preserve"> района </w:t>
      </w:r>
    </w:p>
    <w:p w:rsidR="00655FEC" w:rsidRDefault="00655FEC" w:rsidP="003D0EC4">
      <w:pPr>
        <w:jc w:val="right"/>
      </w:pPr>
      <w:r>
        <w:t xml:space="preserve">Новосибирской области </w:t>
      </w:r>
    </w:p>
    <w:p w:rsidR="00655FEC" w:rsidRDefault="00C969B8" w:rsidP="003D0EC4">
      <w:pPr>
        <w:jc w:val="right"/>
      </w:pPr>
      <w:r>
        <w:t>о</w:t>
      </w:r>
      <w:r w:rsidR="00655FEC">
        <w:t xml:space="preserve">т </w:t>
      </w:r>
      <w:r>
        <w:t xml:space="preserve">31.08.2017г. </w:t>
      </w:r>
      <w:r w:rsidR="003D0EC4">
        <w:t xml:space="preserve">№ </w:t>
      </w:r>
      <w:r>
        <w:t>148</w:t>
      </w:r>
    </w:p>
    <w:p w:rsidR="00655FEC" w:rsidRDefault="00655FEC" w:rsidP="00655FEC"/>
    <w:p w:rsidR="00655FEC" w:rsidRDefault="00655FEC" w:rsidP="003D0EC4">
      <w:pPr>
        <w:jc w:val="center"/>
      </w:pPr>
      <w:r>
        <w:t>Блок-схема</w:t>
      </w:r>
    </w:p>
    <w:p w:rsidR="003D0EC4" w:rsidRDefault="00655FEC" w:rsidP="003D0EC4">
      <w:pPr>
        <w:jc w:val="center"/>
      </w:pPr>
      <w:r>
        <w:t>проведения внутреннего финансового контроля</w:t>
      </w:r>
    </w:p>
    <w:p w:rsidR="00655FEC" w:rsidRDefault="00655FEC" w:rsidP="003D0EC4">
      <w:pPr>
        <w:jc w:val="center"/>
      </w:pPr>
      <w:r>
        <w:t>и внутреннего финансового аудита</w:t>
      </w:r>
    </w:p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3D0EC4">
      <w:pPr>
        <w:jc w:val="right"/>
      </w:pPr>
    </w:p>
    <w:p w:rsidR="00655FEC" w:rsidRDefault="00655FEC" w:rsidP="003D0EC4">
      <w:pPr>
        <w:jc w:val="right"/>
      </w:pPr>
      <w:r>
        <w:tab/>
        <w:t xml:space="preserve">                                  Приложение № 2</w:t>
      </w:r>
    </w:p>
    <w:p w:rsidR="00655FEC" w:rsidRDefault="00655FEC" w:rsidP="003D0EC4">
      <w:pPr>
        <w:jc w:val="right"/>
      </w:pPr>
      <w:r>
        <w:t>к Порядку, утвержденному постановлением  администрации</w:t>
      </w:r>
    </w:p>
    <w:p w:rsidR="00655FEC" w:rsidRDefault="003D0EC4" w:rsidP="003D0EC4">
      <w:pPr>
        <w:jc w:val="right"/>
      </w:pPr>
      <w:r>
        <w:t>Верх-</w:t>
      </w:r>
      <w:proofErr w:type="spellStart"/>
      <w:r>
        <w:t>Ирменского</w:t>
      </w:r>
      <w:proofErr w:type="spellEnd"/>
      <w:r w:rsidR="00655FEC">
        <w:t xml:space="preserve"> сельсовета </w:t>
      </w:r>
    </w:p>
    <w:p w:rsidR="00655FEC" w:rsidRDefault="003D0EC4" w:rsidP="003D0EC4">
      <w:pPr>
        <w:jc w:val="right"/>
      </w:pPr>
      <w:r>
        <w:t>Ордынского</w:t>
      </w:r>
      <w:r w:rsidR="00655FEC">
        <w:t xml:space="preserve"> района </w:t>
      </w:r>
    </w:p>
    <w:p w:rsidR="00655FEC" w:rsidRDefault="00655FEC" w:rsidP="003D0EC4">
      <w:pPr>
        <w:jc w:val="right"/>
      </w:pPr>
      <w:r>
        <w:t xml:space="preserve">Новосибирской области </w:t>
      </w:r>
    </w:p>
    <w:p w:rsidR="00655FEC" w:rsidRDefault="00655FEC" w:rsidP="003D0EC4">
      <w:pPr>
        <w:jc w:val="right"/>
      </w:pPr>
      <w:r>
        <w:t xml:space="preserve">от </w:t>
      </w:r>
      <w:r w:rsidR="00C969B8">
        <w:t>31.08.2017г.</w:t>
      </w:r>
      <w:r>
        <w:t xml:space="preserve"> № </w:t>
      </w:r>
      <w:r w:rsidR="00C969B8">
        <w:t>148</w:t>
      </w:r>
    </w:p>
    <w:p w:rsidR="00655FEC" w:rsidRDefault="00655FEC" w:rsidP="00655FEC"/>
    <w:p w:rsidR="00655FEC" w:rsidRDefault="00655FEC" w:rsidP="00655FEC">
      <w:r>
        <w:t xml:space="preserve">                                          </w:t>
      </w:r>
    </w:p>
    <w:p w:rsidR="00655FEC" w:rsidRDefault="00655FEC" w:rsidP="00C969B8">
      <w:pPr>
        <w:jc w:val="center"/>
      </w:pPr>
      <w:r>
        <w:t>АДМИНИСТРАЦИЯ</w:t>
      </w:r>
    </w:p>
    <w:p w:rsidR="00655FEC" w:rsidRDefault="003D0EC4" w:rsidP="00C969B8">
      <w:pPr>
        <w:jc w:val="center"/>
      </w:pPr>
      <w:r>
        <w:t>ВЕРХ-ИРМЕНСКОГО</w:t>
      </w:r>
      <w:r w:rsidR="00655FEC">
        <w:t xml:space="preserve"> СЕЛЬСОВЕТА</w:t>
      </w:r>
    </w:p>
    <w:p w:rsidR="00655FEC" w:rsidRDefault="00C969B8" w:rsidP="00C969B8">
      <w:pPr>
        <w:jc w:val="center"/>
      </w:pPr>
      <w:r>
        <w:t>ОРДЫНСКОГО РАЙОНА НОВОСИБИРСКОЙ ОБЛАСТИ</w:t>
      </w:r>
    </w:p>
    <w:p w:rsidR="00655FEC" w:rsidRDefault="00655FEC" w:rsidP="00655FEC"/>
    <w:p w:rsidR="00655FEC" w:rsidRDefault="00655FEC" w:rsidP="00C969B8">
      <w:pPr>
        <w:jc w:val="center"/>
      </w:pPr>
      <w:r>
        <w:t>РАСПОРЯЖЕНИЕ</w:t>
      </w:r>
    </w:p>
    <w:p w:rsidR="00655FEC" w:rsidRDefault="00655FEC" w:rsidP="00655FEC"/>
    <w:p w:rsidR="00655FEC" w:rsidRDefault="00655FEC" w:rsidP="00C969B8">
      <w:pPr>
        <w:jc w:val="center"/>
      </w:pPr>
      <w:r>
        <w:t>от                                                                 №</w:t>
      </w:r>
    </w:p>
    <w:p w:rsidR="00655FEC" w:rsidRDefault="00655FEC" w:rsidP="00655FEC"/>
    <w:p w:rsidR="00655FEC" w:rsidRDefault="00655FEC" w:rsidP="00655FEC"/>
    <w:p w:rsidR="00655FEC" w:rsidRDefault="00655FEC" w:rsidP="00655FEC">
      <w:r>
        <w:t xml:space="preserve">О назначении _______________________ </w:t>
      </w:r>
    </w:p>
    <w:p w:rsidR="00655FEC" w:rsidRDefault="00655FEC" w:rsidP="00655FEC">
      <w:r>
        <w:t xml:space="preserve">(указывается наименование контрольного мероприятия) </w:t>
      </w:r>
    </w:p>
    <w:p w:rsidR="00655FEC" w:rsidRDefault="00655FEC" w:rsidP="00655FEC"/>
    <w:p w:rsidR="00655FEC" w:rsidRDefault="00655FEC" w:rsidP="00655FEC">
      <w:r>
        <w:t>1. Настоящим назначается проведение контрольного мероприятия в виде ________________________________ в целях осуществления предварительного/последующего (нужное подчеркнуть) внутреннего муниципального финансового контроля и (или) внутреннего финансового аудита.</w:t>
      </w:r>
    </w:p>
    <w:p w:rsidR="00655FEC" w:rsidRDefault="00655FEC" w:rsidP="00655FEC">
      <w:r>
        <w:t>2. Наименование и место нахождения объекта контроля:</w:t>
      </w:r>
    </w:p>
    <w:p w:rsidR="00655FEC" w:rsidRDefault="00655FEC" w:rsidP="00655FEC">
      <w:r>
        <w:t xml:space="preserve"> __________________________________________________________________</w:t>
      </w:r>
    </w:p>
    <w:p w:rsidR="00655FEC" w:rsidRDefault="00655FEC" w:rsidP="00655FEC">
      <w:r>
        <w:t>3. Проверяемый период: _____________________________________________</w:t>
      </w:r>
    </w:p>
    <w:p w:rsidR="00655FEC" w:rsidRDefault="00655FEC" w:rsidP="00655FEC">
      <w:r>
        <w:t>4. Тема контрольного мероприятия:____________________________________</w:t>
      </w:r>
    </w:p>
    <w:p w:rsidR="00655FEC" w:rsidRDefault="00655FEC" w:rsidP="00655FEC">
      <w:r>
        <w:t>5. Проверяемые суммы финансового обеспечения деятельности объекта контроля в проверяемом периоде:_____________________________________</w:t>
      </w:r>
    </w:p>
    <w:p w:rsidR="00655FEC" w:rsidRDefault="00655FEC" w:rsidP="00655FEC">
      <w:r>
        <w:t>6. Основание проведения контрольного мероприятия: ____________________</w:t>
      </w:r>
    </w:p>
    <w:p w:rsidR="00655FEC" w:rsidRDefault="00655FEC" w:rsidP="00655FEC"/>
    <w:p w:rsidR="00655FEC" w:rsidRDefault="00655FEC" w:rsidP="00655FEC">
      <w:r>
        <w:t xml:space="preserve">7. Назначить лицом, уполномоченным на проведение проверки:  </w:t>
      </w:r>
    </w:p>
    <w:p w:rsidR="00655FEC" w:rsidRDefault="00655FEC" w:rsidP="00655FEC"/>
    <w:p w:rsidR="00655FEC" w:rsidRDefault="00655FEC" w:rsidP="00655FEC"/>
    <w:p w:rsidR="00655FEC" w:rsidRDefault="00655FEC" w:rsidP="00655FEC">
      <w:r>
        <w:t>(фамилия, имя, отчество, должность должностного лица</w:t>
      </w:r>
      <w:proofErr w:type="gramStart"/>
      <w:r>
        <w:t xml:space="preserve"> ,</w:t>
      </w:r>
      <w:proofErr w:type="gramEnd"/>
      <w:r>
        <w:t xml:space="preserve"> уполномоченного на проведение проверки)</w:t>
      </w:r>
    </w:p>
    <w:p w:rsidR="00655FEC" w:rsidRDefault="00655FEC" w:rsidP="00655FEC">
      <w:r>
        <w:t>8. Привлечь к проведению проверки в качестве экспертов, представителей экспертных организаций следующих лиц:</w:t>
      </w:r>
    </w:p>
    <w:p w:rsidR="00655FEC" w:rsidRDefault="00655FEC" w:rsidP="00655FEC"/>
    <w:p w:rsidR="00655FEC" w:rsidRDefault="00655FEC" w:rsidP="00655FEC">
      <w:r>
        <w:t>(фамилия, имя, отчество, должности привлекаемых к проведению проверки экспертов)</w:t>
      </w:r>
    </w:p>
    <w:p w:rsidR="00655FEC" w:rsidRDefault="00655FEC" w:rsidP="00655FEC">
      <w:r>
        <w:t>9. Срок подготовки к проведению контрольного мероприятия: _______________</w:t>
      </w:r>
    </w:p>
    <w:p w:rsidR="00655FEC" w:rsidRDefault="00655FEC" w:rsidP="00655FEC">
      <w:r>
        <w:t xml:space="preserve">10. Срок проведения контрольного мероприятия: ________________________ дней с «____» __________ _____г. по «____» ________________ _____ </w:t>
      </w:r>
      <w:proofErr w:type="gramStart"/>
      <w:r>
        <w:t>г</w:t>
      </w:r>
      <w:proofErr w:type="gramEnd"/>
      <w:r>
        <w:t xml:space="preserve">. </w:t>
      </w:r>
    </w:p>
    <w:p w:rsidR="00655FEC" w:rsidRDefault="00655FEC" w:rsidP="00655FEC">
      <w:r>
        <w:t xml:space="preserve">11. Перечень документов, представление которых объектам контроля необходимо для достижения целей и задач проведения проверки: </w:t>
      </w:r>
    </w:p>
    <w:p w:rsidR="00655FEC" w:rsidRDefault="00655FEC" w:rsidP="00655FEC"/>
    <w:p w:rsidR="00655FEC" w:rsidRDefault="00655FEC" w:rsidP="00655FEC">
      <w:r>
        <w:t xml:space="preserve">Глава  </w:t>
      </w:r>
      <w:r>
        <w:tab/>
        <w:t>____________________</w:t>
      </w:r>
    </w:p>
    <w:p w:rsidR="00655FEC" w:rsidRDefault="00655FEC" w:rsidP="00655FEC">
      <w:r>
        <w:t>(подпись)</w:t>
      </w:r>
      <w:r>
        <w:tab/>
        <w:t>_____________________</w:t>
      </w:r>
    </w:p>
    <w:p w:rsidR="00655FEC" w:rsidRDefault="00655FEC" w:rsidP="00655FEC">
      <w:r>
        <w:t>(Фамилия и инициалы)</w:t>
      </w:r>
    </w:p>
    <w:p w:rsidR="00655FEC" w:rsidRDefault="00655FEC" w:rsidP="00655FEC"/>
    <w:p w:rsidR="00655FEC" w:rsidRDefault="00655FEC" w:rsidP="00655FEC"/>
    <w:p w:rsidR="00655FEC" w:rsidRDefault="00655FEC" w:rsidP="003D0EC4">
      <w:pPr>
        <w:jc w:val="right"/>
      </w:pPr>
      <w:r>
        <w:tab/>
        <w:t xml:space="preserve">Приложение № 3 </w:t>
      </w:r>
    </w:p>
    <w:p w:rsidR="00655FEC" w:rsidRDefault="00655FEC" w:rsidP="003D0EC4">
      <w:pPr>
        <w:jc w:val="right"/>
      </w:pPr>
      <w:r>
        <w:t>к Порядку, утвержденному постановлением  администрации</w:t>
      </w:r>
    </w:p>
    <w:p w:rsidR="00655FEC" w:rsidRDefault="003D0EC4" w:rsidP="003D0EC4">
      <w:pPr>
        <w:jc w:val="right"/>
      </w:pPr>
      <w:r>
        <w:t>Верх-</w:t>
      </w:r>
      <w:proofErr w:type="spellStart"/>
      <w:r>
        <w:t>Ирменского</w:t>
      </w:r>
      <w:proofErr w:type="spellEnd"/>
      <w:r w:rsidR="00655FEC">
        <w:t xml:space="preserve"> сельсовета </w:t>
      </w:r>
      <w:r>
        <w:t>Ордынского</w:t>
      </w:r>
      <w:r w:rsidR="00655FEC">
        <w:t xml:space="preserve"> района </w:t>
      </w:r>
    </w:p>
    <w:p w:rsidR="00655FEC" w:rsidRDefault="00655FEC" w:rsidP="003D0EC4">
      <w:pPr>
        <w:jc w:val="right"/>
      </w:pPr>
      <w:r>
        <w:t xml:space="preserve">Новосибирской области </w:t>
      </w:r>
    </w:p>
    <w:p w:rsidR="00655FEC" w:rsidRDefault="00655FEC" w:rsidP="003D0EC4">
      <w:pPr>
        <w:jc w:val="right"/>
      </w:pPr>
      <w:r>
        <w:t xml:space="preserve">от </w:t>
      </w:r>
      <w:r w:rsidR="00C969B8">
        <w:t xml:space="preserve">31.08.2017г. </w:t>
      </w:r>
      <w:r>
        <w:t xml:space="preserve"> № </w:t>
      </w:r>
      <w:r w:rsidR="00C969B8">
        <w:t>148</w:t>
      </w:r>
    </w:p>
    <w:p w:rsidR="00655FEC" w:rsidRDefault="00655FEC" w:rsidP="00655FEC"/>
    <w:p w:rsidR="00655FEC" w:rsidRDefault="00655FEC" w:rsidP="00655FEC"/>
    <w:p w:rsidR="00655FEC" w:rsidRDefault="00655FEC" w:rsidP="00C969B8">
      <w:pPr>
        <w:jc w:val="right"/>
      </w:pPr>
      <w:r>
        <w:tab/>
        <w:t>«УТВЕРЖДАЮ»</w:t>
      </w:r>
    </w:p>
    <w:p w:rsidR="00655FEC" w:rsidRDefault="00655FEC" w:rsidP="00C969B8">
      <w:pPr>
        <w:jc w:val="right"/>
      </w:pPr>
    </w:p>
    <w:p w:rsidR="00655FEC" w:rsidRDefault="00655FEC" w:rsidP="00C969B8">
      <w:pPr>
        <w:jc w:val="right"/>
      </w:pPr>
      <w:r>
        <w:t xml:space="preserve">Глава </w:t>
      </w:r>
      <w:r w:rsidR="003D0EC4">
        <w:t>Верх-</w:t>
      </w:r>
      <w:proofErr w:type="spellStart"/>
      <w:r w:rsidR="003D0EC4">
        <w:t>Ирменского</w:t>
      </w:r>
      <w:proofErr w:type="spellEnd"/>
      <w:r>
        <w:t xml:space="preserve"> сельсовета </w:t>
      </w:r>
      <w:r w:rsidR="003D0EC4">
        <w:t>Ордынского</w:t>
      </w:r>
      <w:r>
        <w:t xml:space="preserve"> района</w:t>
      </w:r>
    </w:p>
    <w:p w:rsidR="00655FEC" w:rsidRDefault="00655FEC" w:rsidP="00C969B8">
      <w:pPr>
        <w:jc w:val="right"/>
      </w:pPr>
      <w:r>
        <w:t>Новосибирской области</w:t>
      </w:r>
    </w:p>
    <w:p w:rsidR="00655FEC" w:rsidRDefault="00655FEC" w:rsidP="00C969B8">
      <w:pPr>
        <w:jc w:val="right"/>
      </w:pPr>
      <w:r>
        <w:t xml:space="preserve">   </w:t>
      </w:r>
    </w:p>
    <w:p w:rsidR="00655FEC" w:rsidRDefault="00655FEC" w:rsidP="00C969B8">
      <w:pPr>
        <w:jc w:val="right"/>
      </w:pPr>
      <w:r>
        <w:tab/>
        <w:t xml:space="preserve"> _____________  /инициалы и фамилия /</w:t>
      </w:r>
    </w:p>
    <w:p w:rsidR="00655FEC" w:rsidRDefault="00655FEC" w:rsidP="00C969B8">
      <w:pPr>
        <w:jc w:val="right"/>
      </w:pPr>
    </w:p>
    <w:p w:rsidR="00655FEC" w:rsidRDefault="00655FEC" w:rsidP="00C969B8">
      <w:pPr>
        <w:jc w:val="right"/>
      </w:pPr>
      <w:r>
        <w:tab/>
        <w:t>«_____» _______________ 20___г</w:t>
      </w:r>
      <w:proofErr w:type="gramStart"/>
      <w:r>
        <w:t>..</w:t>
      </w:r>
      <w:proofErr w:type="gramEnd"/>
    </w:p>
    <w:p w:rsidR="00655FEC" w:rsidRDefault="00655FEC" w:rsidP="00C969B8">
      <w:pPr>
        <w:jc w:val="right"/>
      </w:pPr>
      <w:r>
        <w:t>М.П.</w:t>
      </w:r>
    </w:p>
    <w:p w:rsidR="00655FEC" w:rsidRDefault="00655FEC" w:rsidP="00655FEC"/>
    <w:p w:rsidR="00655FEC" w:rsidRDefault="00655FEC" w:rsidP="00655FEC"/>
    <w:p w:rsidR="00655FEC" w:rsidRDefault="00655FEC" w:rsidP="00C969B8">
      <w:pPr>
        <w:jc w:val="center"/>
      </w:pPr>
      <w:r>
        <w:t xml:space="preserve">План контрольной деятельности главного специалиста по внутреннему финансовому контролю администрации </w:t>
      </w:r>
      <w:r w:rsidR="00C969B8">
        <w:t>Верх-</w:t>
      </w:r>
      <w:proofErr w:type="spellStart"/>
      <w:r w:rsidR="00C969B8">
        <w:t>Ирменского</w:t>
      </w:r>
      <w:proofErr w:type="spellEnd"/>
      <w:r>
        <w:t xml:space="preserve"> сельсовета</w:t>
      </w:r>
    </w:p>
    <w:p w:rsidR="00655FEC" w:rsidRDefault="00C969B8" w:rsidP="00C969B8">
      <w:pPr>
        <w:jc w:val="center"/>
      </w:pPr>
      <w:r>
        <w:t>Ордын</w:t>
      </w:r>
      <w:r w:rsidR="00655FEC">
        <w:t>ского района Новосибирской области</w:t>
      </w:r>
    </w:p>
    <w:p w:rsidR="00655FEC" w:rsidRDefault="00655FEC" w:rsidP="00C969B8">
      <w:pPr>
        <w:jc w:val="center"/>
      </w:pPr>
      <w:r>
        <w:t>на 20___ год</w:t>
      </w:r>
    </w:p>
    <w:p w:rsidR="00655FEC" w:rsidRDefault="00655FEC" w:rsidP="00655FEC"/>
    <w:p w:rsidR="00655FEC" w:rsidRDefault="00655FEC" w:rsidP="00655FEC"/>
    <w:p w:rsidR="00655FEC" w:rsidRDefault="00655FEC" w:rsidP="00655FEC">
      <w:r>
        <w:t>№</w:t>
      </w:r>
    </w:p>
    <w:p w:rsidR="00655FEC" w:rsidRDefault="00655FEC" w:rsidP="00655FEC">
      <w:proofErr w:type="gramStart"/>
      <w:r>
        <w:t>п</w:t>
      </w:r>
      <w:proofErr w:type="gramEnd"/>
      <w:r>
        <w:t>/п</w:t>
      </w:r>
      <w:r>
        <w:tab/>
        <w:t>Объект контроля</w:t>
      </w:r>
      <w:r>
        <w:tab/>
        <w:t>Тема проверки</w:t>
      </w:r>
      <w:r>
        <w:tab/>
        <w:t>Вид контроля</w:t>
      </w:r>
      <w:r>
        <w:tab/>
        <w:t>Проверяемый период</w:t>
      </w:r>
      <w:r>
        <w:tab/>
        <w:t>Сроки проведения проверки</w:t>
      </w:r>
      <w:r>
        <w:tab/>
        <w:t>Ответственный за проведение проверки</w:t>
      </w:r>
    </w:p>
    <w:p w:rsidR="00655FEC" w:rsidRDefault="00655FEC" w:rsidP="00655FE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55FEC" w:rsidRDefault="00655FEC" w:rsidP="00655FE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>
      <w:r>
        <w:t xml:space="preserve">Специалист внутреннего финансового контроля администрации </w:t>
      </w:r>
      <w:r w:rsidR="00C969B8">
        <w:t>Верх-</w:t>
      </w:r>
      <w:proofErr w:type="spellStart"/>
      <w:r w:rsidR="00C969B8">
        <w:t>Ирменского</w:t>
      </w:r>
      <w:proofErr w:type="spellEnd"/>
      <w:r>
        <w:t xml:space="preserve"> сельсовета </w:t>
      </w:r>
      <w:r w:rsidR="00C969B8">
        <w:t>Ордынского</w:t>
      </w:r>
      <w:r>
        <w:t xml:space="preserve"> района Новосибирской области</w:t>
      </w:r>
      <w:r>
        <w:tab/>
      </w:r>
    </w:p>
    <w:p w:rsidR="00655FEC" w:rsidRDefault="00655FEC" w:rsidP="00655FEC"/>
    <w:p w:rsidR="00655FEC" w:rsidRDefault="00655FEC" w:rsidP="00655FEC"/>
    <w:p w:rsidR="00655FEC" w:rsidRDefault="00655FEC" w:rsidP="00655FEC">
      <w:r>
        <w:t>__________________</w:t>
      </w:r>
    </w:p>
    <w:p w:rsidR="00655FEC" w:rsidRDefault="00655FEC" w:rsidP="00655FEC">
      <w:r>
        <w:t>подпись</w:t>
      </w:r>
      <w:r>
        <w:tab/>
      </w:r>
    </w:p>
    <w:p w:rsidR="00655FEC" w:rsidRDefault="00655FEC" w:rsidP="00655FEC"/>
    <w:p w:rsidR="00655FEC" w:rsidRDefault="00655FEC" w:rsidP="00655FEC"/>
    <w:p w:rsidR="00655FEC" w:rsidRDefault="00655FEC" w:rsidP="00655FEC">
      <w:r>
        <w:t>___________________</w:t>
      </w:r>
    </w:p>
    <w:p w:rsidR="00655FEC" w:rsidRDefault="00655FEC" w:rsidP="00655FEC">
      <w:r>
        <w:t>инициалы и фамилия</w:t>
      </w:r>
    </w:p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>
      <w:r>
        <w:tab/>
      </w:r>
    </w:p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C969B8">
      <w:pPr>
        <w:jc w:val="right"/>
      </w:pPr>
      <w:r>
        <w:t xml:space="preserve">Приложение № 4 </w:t>
      </w:r>
    </w:p>
    <w:p w:rsidR="00655FEC" w:rsidRDefault="00655FEC" w:rsidP="00C969B8">
      <w:pPr>
        <w:jc w:val="right"/>
      </w:pPr>
      <w:r>
        <w:t>к Порядку, утвержденному постановлением  администрации</w:t>
      </w:r>
    </w:p>
    <w:p w:rsidR="00655FEC" w:rsidRDefault="00C969B8" w:rsidP="00C969B8">
      <w:pPr>
        <w:jc w:val="right"/>
      </w:pPr>
      <w:r>
        <w:t>Верх-</w:t>
      </w:r>
      <w:proofErr w:type="spellStart"/>
      <w:r>
        <w:t>Ирменского</w:t>
      </w:r>
      <w:proofErr w:type="spellEnd"/>
      <w:r w:rsidR="00655FEC">
        <w:t xml:space="preserve"> сельсовета </w:t>
      </w:r>
      <w:r>
        <w:t>Ордын</w:t>
      </w:r>
      <w:r w:rsidR="00655FEC">
        <w:t xml:space="preserve">ского района </w:t>
      </w:r>
    </w:p>
    <w:p w:rsidR="00655FEC" w:rsidRDefault="00655FEC" w:rsidP="00C969B8">
      <w:pPr>
        <w:jc w:val="right"/>
      </w:pPr>
      <w:r>
        <w:t xml:space="preserve">Новосибирской области </w:t>
      </w:r>
    </w:p>
    <w:p w:rsidR="00655FEC" w:rsidRDefault="00655FEC" w:rsidP="00C969B8">
      <w:pPr>
        <w:jc w:val="right"/>
      </w:pPr>
      <w:r>
        <w:t xml:space="preserve">от </w:t>
      </w:r>
      <w:r w:rsidR="00C969B8">
        <w:t>31</w:t>
      </w:r>
      <w:r>
        <w:t>.0</w:t>
      </w:r>
      <w:r w:rsidR="00C969B8">
        <w:t>8</w:t>
      </w:r>
      <w:r>
        <w:t>.2017</w:t>
      </w:r>
      <w:r w:rsidR="00C969B8">
        <w:t>г.</w:t>
      </w:r>
      <w:r>
        <w:t xml:space="preserve"> № </w:t>
      </w:r>
      <w:r w:rsidR="00C969B8">
        <w:t>148</w:t>
      </w:r>
    </w:p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>
      <w:r>
        <w:t xml:space="preserve">ПРОГРАММА </w:t>
      </w:r>
    </w:p>
    <w:p w:rsidR="00655FEC" w:rsidRDefault="00655FEC" w:rsidP="00655FEC">
      <w:r>
        <w:t xml:space="preserve">проведения контрольного мероприятия </w:t>
      </w:r>
    </w:p>
    <w:p w:rsidR="00655FEC" w:rsidRDefault="00655FEC" w:rsidP="00655FEC">
      <w:r>
        <w:t>от «____» ___________ _______</w:t>
      </w:r>
      <w:proofErr w:type="gramStart"/>
      <w:r>
        <w:t>г</w:t>
      </w:r>
      <w:proofErr w:type="gramEnd"/>
      <w:r>
        <w:t xml:space="preserve">. </w:t>
      </w:r>
    </w:p>
    <w:p w:rsidR="00655FEC" w:rsidRDefault="00655FEC" w:rsidP="00655FEC"/>
    <w:p w:rsidR="00655FEC" w:rsidRDefault="00655FEC" w:rsidP="00655FEC"/>
    <w:p w:rsidR="00655FEC" w:rsidRDefault="00655FEC" w:rsidP="00655FEC">
      <w:r>
        <w:t xml:space="preserve">1. Основание проведения контрольного мероприятия: распоряжение о назначении ____________________ от «____» ______ ___ </w:t>
      </w:r>
      <w:proofErr w:type="gramStart"/>
      <w:r>
        <w:t>г</w:t>
      </w:r>
      <w:proofErr w:type="gramEnd"/>
      <w:r>
        <w:t xml:space="preserve">. № ____. </w:t>
      </w:r>
    </w:p>
    <w:p w:rsidR="00655FEC" w:rsidRDefault="00655FEC" w:rsidP="00655FEC">
      <w:r>
        <w:t>2. Наименование объекта контроля: ___________________________________</w:t>
      </w:r>
    </w:p>
    <w:p w:rsidR="00655FEC" w:rsidRDefault="00655FEC" w:rsidP="00655FEC">
      <w:r>
        <w:t xml:space="preserve">__________________________________________________________________. </w:t>
      </w:r>
    </w:p>
    <w:p w:rsidR="00655FEC" w:rsidRDefault="00655FEC" w:rsidP="00655FEC">
      <w:r>
        <w:t>3. Вид контроля: предварительный/последующий контроль (</w:t>
      </w:r>
      <w:proofErr w:type="gramStart"/>
      <w:r>
        <w:t>нужное</w:t>
      </w:r>
      <w:proofErr w:type="gramEnd"/>
      <w:r>
        <w:t xml:space="preserve"> подчеркнуть). </w:t>
      </w:r>
    </w:p>
    <w:p w:rsidR="00655FEC" w:rsidRDefault="00655FEC" w:rsidP="00655FEC">
      <w:r>
        <w:t xml:space="preserve">Метод проведения контрольного мероприятия: _________________________. </w:t>
      </w:r>
    </w:p>
    <w:p w:rsidR="00655FEC" w:rsidRDefault="00655FEC" w:rsidP="00655FEC">
      <w:r>
        <w:t xml:space="preserve">4. Проверяемый период: ____________________________________________. 5. Проверяемые суммы финансового обеспечения объекта контроля в проверяемый период: _______________________________________________. </w:t>
      </w:r>
    </w:p>
    <w:p w:rsidR="00655FEC" w:rsidRDefault="00655FEC" w:rsidP="00655FEC"/>
    <w:p w:rsidR="00655FEC" w:rsidRDefault="00655FEC" w:rsidP="00655FEC">
      <w:r>
        <w:t xml:space="preserve">Перечень основных вопросов, подлежащих изучению в ходе проведения контрольного мероприятия </w:t>
      </w:r>
    </w:p>
    <w:p w:rsidR="00655FEC" w:rsidRDefault="00655FEC" w:rsidP="00655FEC">
      <w:r>
        <w:t xml:space="preserve">№ </w:t>
      </w:r>
      <w:proofErr w:type="gramStart"/>
      <w:r>
        <w:t>п</w:t>
      </w:r>
      <w:proofErr w:type="gramEnd"/>
      <w:r>
        <w:t xml:space="preserve">/п </w:t>
      </w:r>
      <w:r>
        <w:tab/>
        <w:t xml:space="preserve">Формулировка вопроса, подлежащего исследованию </w:t>
      </w:r>
      <w:r>
        <w:tab/>
        <w:t xml:space="preserve">Сроки проведения </w:t>
      </w:r>
      <w:r>
        <w:tab/>
        <w:t xml:space="preserve">Отметка об изучении вопроса </w:t>
      </w:r>
    </w:p>
    <w:p w:rsidR="00655FEC" w:rsidRDefault="00655FEC" w:rsidP="00655FEC">
      <w:r>
        <w:t xml:space="preserve">(дата и подпись) </w:t>
      </w:r>
    </w:p>
    <w:p w:rsidR="00655FEC" w:rsidRDefault="00655FEC" w:rsidP="00655FEC">
      <w:r>
        <w:tab/>
      </w:r>
      <w:r>
        <w:tab/>
      </w:r>
      <w:r>
        <w:tab/>
      </w:r>
    </w:p>
    <w:p w:rsidR="00655FEC" w:rsidRDefault="00655FEC" w:rsidP="00655FEC">
      <w:r>
        <w:tab/>
      </w:r>
      <w:r>
        <w:tab/>
      </w:r>
      <w:r>
        <w:tab/>
      </w:r>
    </w:p>
    <w:p w:rsidR="00655FEC" w:rsidRDefault="00655FEC" w:rsidP="00655FEC">
      <w:r>
        <w:tab/>
      </w:r>
      <w:r>
        <w:tab/>
      </w:r>
      <w:r>
        <w:tab/>
      </w:r>
    </w:p>
    <w:p w:rsidR="00655FEC" w:rsidRDefault="00655FEC" w:rsidP="00655FEC">
      <w:r>
        <w:tab/>
      </w:r>
      <w:r>
        <w:tab/>
      </w:r>
      <w:r>
        <w:tab/>
      </w:r>
    </w:p>
    <w:p w:rsidR="00655FEC" w:rsidRDefault="00655FEC" w:rsidP="00655FEC">
      <w:r>
        <w:tab/>
      </w:r>
      <w:r>
        <w:tab/>
      </w:r>
      <w:r>
        <w:tab/>
      </w:r>
    </w:p>
    <w:p w:rsidR="00655FEC" w:rsidRDefault="00655FEC" w:rsidP="00655FEC">
      <w:r>
        <w:tab/>
      </w:r>
      <w:r>
        <w:tab/>
      </w:r>
      <w:r>
        <w:tab/>
      </w:r>
    </w:p>
    <w:p w:rsidR="00655FEC" w:rsidRDefault="00655FEC" w:rsidP="00655FEC">
      <w:r>
        <w:tab/>
      </w:r>
      <w:r>
        <w:tab/>
      </w:r>
      <w:r>
        <w:tab/>
      </w:r>
    </w:p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C969B8">
      <w:r>
        <w:t xml:space="preserve">Глава  </w:t>
      </w:r>
    </w:p>
    <w:p w:rsidR="00655FEC" w:rsidRDefault="00655FEC" w:rsidP="00655FEC"/>
    <w:p w:rsidR="00655FEC" w:rsidRDefault="00655FEC" w:rsidP="00655FEC">
      <w:r>
        <w:t>______________</w:t>
      </w:r>
    </w:p>
    <w:p w:rsidR="00655FEC" w:rsidRDefault="00655FEC" w:rsidP="00655FEC">
      <w:r>
        <w:t>(подпись)</w:t>
      </w:r>
      <w:r>
        <w:tab/>
      </w:r>
    </w:p>
    <w:p w:rsidR="00655FEC" w:rsidRDefault="00655FEC" w:rsidP="00655FEC">
      <w:r>
        <w:t>_</w:t>
      </w:r>
    </w:p>
    <w:p w:rsidR="00655FEC" w:rsidRDefault="00655FEC" w:rsidP="00655FEC">
      <w:r>
        <w:t>_________________________</w:t>
      </w:r>
    </w:p>
    <w:p w:rsidR="00655FEC" w:rsidRDefault="00655FEC" w:rsidP="00655FEC">
      <w:r>
        <w:t>(фамилия и инициалы)</w:t>
      </w:r>
    </w:p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>
      <w:r>
        <w:tab/>
      </w:r>
    </w:p>
    <w:p w:rsidR="00655FEC" w:rsidRDefault="00655FEC" w:rsidP="00655FEC"/>
    <w:p w:rsidR="00655FEC" w:rsidRDefault="00655FEC" w:rsidP="00C969B8">
      <w:pPr>
        <w:jc w:val="right"/>
      </w:pPr>
      <w:r>
        <w:t xml:space="preserve">                                     Приложение № 5 </w:t>
      </w:r>
    </w:p>
    <w:p w:rsidR="00655FEC" w:rsidRDefault="00655FEC" w:rsidP="00C969B8">
      <w:pPr>
        <w:jc w:val="right"/>
      </w:pPr>
      <w:r>
        <w:t>к Порядку, утвержденному постановлением  администрации</w:t>
      </w:r>
    </w:p>
    <w:p w:rsidR="00655FEC" w:rsidRDefault="00C969B8" w:rsidP="00C969B8">
      <w:pPr>
        <w:jc w:val="right"/>
      </w:pPr>
      <w:r>
        <w:t>Верх-</w:t>
      </w:r>
      <w:proofErr w:type="spellStart"/>
      <w:r>
        <w:t>Ирменского</w:t>
      </w:r>
      <w:proofErr w:type="spellEnd"/>
      <w:r w:rsidR="00655FEC">
        <w:t xml:space="preserve"> сельсовета </w:t>
      </w:r>
      <w:r>
        <w:t>Ордынского</w:t>
      </w:r>
      <w:r w:rsidR="00655FEC">
        <w:t xml:space="preserve"> района </w:t>
      </w:r>
    </w:p>
    <w:p w:rsidR="00655FEC" w:rsidRDefault="00655FEC" w:rsidP="00C969B8">
      <w:pPr>
        <w:jc w:val="right"/>
      </w:pPr>
      <w:r>
        <w:t xml:space="preserve">Новосибирской области </w:t>
      </w:r>
    </w:p>
    <w:p w:rsidR="00655FEC" w:rsidRDefault="00655FEC" w:rsidP="00C969B8">
      <w:pPr>
        <w:jc w:val="right"/>
      </w:pPr>
      <w:r>
        <w:t xml:space="preserve">от </w:t>
      </w:r>
      <w:r w:rsidR="00C969B8">
        <w:t>31</w:t>
      </w:r>
      <w:r>
        <w:t>.0</w:t>
      </w:r>
      <w:r w:rsidR="00C969B8">
        <w:t>8</w:t>
      </w:r>
      <w:r>
        <w:t>.2017</w:t>
      </w:r>
      <w:r w:rsidR="00C969B8">
        <w:t>г.</w:t>
      </w:r>
      <w:r>
        <w:t xml:space="preserve"> № </w:t>
      </w:r>
      <w:r w:rsidR="00C969B8">
        <w:t>148</w:t>
      </w:r>
    </w:p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>
      <w:r>
        <w:t xml:space="preserve">УВЕДОМЛЕНИЕ </w:t>
      </w:r>
    </w:p>
    <w:p w:rsidR="00655FEC" w:rsidRDefault="00655FEC" w:rsidP="00655FEC">
      <w:r>
        <w:t xml:space="preserve"> о проведении контрольного мероприятия </w:t>
      </w:r>
    </w:p>
    <w:p w:rsidR="00655FEC" w:rsidRDefault="00655FEC" w:rsidP="00655FEC"/>
    <w:p w:rsidR="00655FEC" w:rsidRDefault="00655FEC" w:rsidP="00655FEC"/>
    <w:p w:rsidR="00655FEC" w:rsidRDefault="00655FEC" w:rsidP="00655FEC">
      <w:r>
        <w:t>__________________                                                          «____» _______ ____</w:t>
      </w:r>
      <w:proofErr w:type="gramStart"/>
      <w:r>
        <w:t>г</w:t>
      </w:r>
      <w:proofErr w:type="gramEnd"/>
      <w:r>
        <w:t xml:space="preserve">. </w:t>
      </w:r>
    </w:p>
    <w:p w:rsidR="00655FEC" w:rsidRDefault="00655FEC" w:rsidP="00655FEC">
      <w:r>
        <w:t xml:space="preserve">     (место составления)                                                                              (дата составления)</w:t>
      </w:r>
    </w:p>
    <w:p w:rsidR="00655FEC" w:rsidRDefault="00655FEC" w:rsidP="00655FEC"/>
    <w:p w:rsidR="00655FEC" w:rsidRDefault="00655FEC" w:rsidP="00655FEC">
      <w:r>
        <w:t>Настоящим уведомляем, что в отношении __________________________________________________________________</w:t>
      </w:r>
    </w:p>
    <w:p w:rsidR="00655FEC" w:rsidRDefault="00655FEC" w:rsidP="00655FEC">
      <w:r>
        <w:t xml:space="preserve">(наименование и местонахождения объекта контроля) </w:t>
      </w:r>
    </w:p>
    <w:p w:rsidR="00655FEC" w:rsidRDefault="00655FEC" w:rsidP="00655FEC"/>
    <w:p w:rsidR="00655FEC" w:rsidRDefault="00655FEC" w:rsidP="00655FEC">
      <w:r>
        <w:t xml:space="preserve">принято решение о проведении контрольного мероприятия за соблюдением бюджетного законодательства Российской Федерации и иных нормативных правовых актов. </w:t>
      </w:r>
    </w:p>
    <w:p w:rsidR="00655FEC" w:rsidRDefault="00655FEC" w:rsidP="00655FEC">
      <w:r>
        <w:t>Вид контроля: предварительный/последующий контроль (</w:t>
      </w:r>
      <w:proofErr w:type="gramStart"/>
      <w:r>
        <w:t>нужное</w:t>
      </w:r>
      <w:proofErr w:type="gramEnd"/>
      <w:r>
        <w:t xml:space="preserve"> подчеркнуть). </w:t>
      </w:r>
    </w:p>
    <w:p w:rsidR="00655FEC" w:rsidRDefault="00655FEC" w:rsidP="00655FEC">
      <w:r>
        <w:t>Метод проведения контрольного мероприятия: ____________________.</w:t>
      </w:r>
    </w:p>
    <w:p w:rsidR="00655FEC" w:rsidRDefault="00655FEC" w:rsidP="00655FEC">
      <w:r>
        <w:t>Проверяемый период: ________________________________________.</w:t>
      </w:r>
    </w:p>
    <w:p w:rsidR="00655FEC" w:rsidRDefault="00655FEC" w:rsidP="00655FEC">
      <w:r>
        <w:t xml:space="preserve">Срок проведения контрольного мероприятия: _________________ дней с «____» __________ _____г. по «____» ________________ _____ </w:t>
      </w:r>
      <w:proofErr w:type="gramStart"/>
      <w:r>
        <w:t>г</w:t>
      </w:r>
      <w:proofErr w:type="gramEnd"/>
      <w:r>
        <w:t xml:space="preserve">. </w:t>
      </w:r>
    </w:p>
    <w:p w:rsidR="00655FEC" w:rsidRDefault="00655FEC" w:rsidP="00655FEC">
      <w:r>
        <w:t>Прошу обеспечить необходимые условия для работы специалиста и подготовить необходимые для проверки документы.</w:t>
      </w:r>
    </w:p>
    <w:p w:rsidR="00655FEC" w:rsidRDefault="00655FEC" w:rsidP="00655FEC"/>
    <w:p w:rsidR="00655FEC" w:rsidRDefault="00655FEC" w:rsidP="00655FEC">
      <w:r>
        <w:t xml:space="preserve">Приложение: </w:t>
      </w:r>
    </w:p>
    <w:p w:rsidR="00655FEC" w:rsidRDefault="00655FEC" w:rsidP="00655FEC">
      <w:r>
        <w:t xml:space="preserve">-  копия распоряжения о назначении контрольного мероприятия; </w:t>
      </w:r>
    </w:p>
    <w:p w:rsidR="00655FEC" w:rsidRDefault="00655FEC" w:rsidP="00655FEC">
      <w:r>
        <w:t>- программа проведения контрольного мероприятия (копия или выписка).</w:t>
      </w:r>
    </w:p>
    <w:p w:rsidR="00655FEC" w:rsidRDefault="00655FEC" w:rsidP="00655FEC"/>
    <w:p w:rsidR="00655FEC" w:rsidRDefault="00655FEC" w:rsidP="00655FEC"/>
    <w:p w:rsidR="00655FEC" w:rsidRDefault="00655FEC" w:rsidP="00655FEC">
      <w:r>
        <w:t>Глава</w:t>
      </w:r>
      <w:r>
        <w:tab/>
      </w:r>
    </w:p>
    <w:p w:rsidR="00655FEC" w:rsidRDefault="00655FEC" w:rsidP="00655FEC"/>
    <w:p w:rsidR="00655FEC" w:rsidRDefault="00655FEC" w:rsidP="00655FEC">
      <w:r>
        <w:t>__________</w:t>
      </w:r>
    </w:p>
    <w:p w:rsidR="00655FEC" w:rsidRDefault="00655FEC" w:rsidP="00655FEC">
      <w:r>
        <w:t>(подпись)</w:t>
      </w:r>
      <w:r>
        <w:tab/>
      </w:r>
    </w:p>
    <w:p w:rsidR="00655FEC" w:rsidRDefault="00655FEC" w:rsidP="00655FEC"/>
    <w:p w:rsidR="00655FEC" w:rsidRDefault="00655FEC" w:rsidP="00655FEC">
      <w:r>
        <w:t>____________________</w:t>
      </w:r>
    </w:p>
    <w:p w:rsidR="00655FEC" w:rsidRDefault="00655FEC" w:rsidP="00655FEC">
      <w:r>
        <w:t>(фамилия и инициалы)</w:t>
      </w:r>
    </w:p>
    <w:p w:rsidR="00655FEC" w:rsidRDefault="00655FEC" w:rsidP="00655FEC"/>
    <w:p w:rsidR="00655FEC" w:rsidRDefault="00655FEC" w:rsidP="00655FEC"/>
    <w:p w:rsidR="00655FEC" w:rsidRDefault="00655FEC" w:rsidP="00655FEC">
      <w:r>
        <w:tab/>
      </w:r>
    </w:p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76098F">
      <w:pPr>
        <w:jc w:val="right"/>
      </w:pPr>
      <w:r>
        <w:t xml:space="preserve">Приложение № 6 </w:t>
      </w:r>
    </w:p>
    <w:p w:rsidR="00655FEC" w:rsidRDefault="00655FEC" w:rsidP="0076098F">
      <w:pPr>
        <w:jc w:val="right"/>
      </w:pPr>
      <w:r>
        <w:t>к Порядку, утвержденному постановлением  администрации</w:t>
      </w:r>
    </w:p>
    <w:p w:rsidR="00655FEC" w:rsidRDefault="0076098F" w:rsidP="0076098F">
      <w:pPr>
        <w:jc w:val="right"/>
      </w:pPr>
      <w:r>
        <w:t>Верх-</w:t>
      </w:r>
      <w:proofErr w:type="spellStart"/>
      <w:r>
        <w:t>Ирменского</w:t>
      </w:r>
      <w:proofErr w:type="spellEnd"/>
      <w:r w:rsidR="00655FEC">
        <w:t xml:space="preserve"> сельсовета </w:t>
      </w:r>
      <w:r>
        <w:t>Ордынского</w:t>
      </w:r>
      <w:r w:rsidR="00655FEC">
        <w:t xml:space="preserve"> района </w:t>
      </w:r>
    </w:p>
    <w:p w:rsidR="00655FEC" w:rsidRDefault="00655FEC" w:rsidP="0076098F">
      <w:pPr>
        <w:jc w:val="right"/>
      </w:pPr>
      <w:r>
        <w:t xml:space="preserve">Новосибирской области </w:t>
      </w:r>
    </w:p>
    <w:p w:rsidR="00655FEC" w:rsidRDefault="00655FEC" w:rsidP="0076098F">
      <w:pPr>
        <w:jc w:val="right"/>
      </w:pPr>
      <w:r>
        <w:t xml:space="preserve">от </w:t>
      </w:r>
      <w:r w:rsidR="0076098F">
        <w:t>31</w:t>
      </w:r>
      <w:r>
        <w:t>.0</w:t>
      </w:r>
      <w:r w:rsidR="0076098F">
        <w:t>8</w:t>
      </w:r>
      <w:r>
        <w:t>.2017</w:t>
      </w:r>
      <w:r w:rsidR="0076098F">
        <w:t>г.</w:t>
      </w:r>
      <w:r>
        <w:t xml:space="preserve"> № </w:t>
      </w:r>
      <w:r w:rsidR="0076098F">
        <w:t>148</w:t>
      </w:r>
    </w:p>
    <w:p w:rsidR="00655FEC" w:rsidRDefault="00655FEC" w:rsidP="00655FEC"/>
    <w:p w:rsidR="00655FEC" w:rsidRDefault="00655FEC" w:rsidP="00655FEC"/>
    <w:p w:rsidR="00655FEC" w:rsidRDefault="00655FEC" w:rsidP="00655FEC">
      <w:r>
        <w:t>Акт проверки</w:t>
      </w:r>
    </w:p>
    <w:p w:rsidR="00655FEC" w:rsidRDefault="00655FEC" w:rsidP="00655FEC">
      <w:r>
        <w:t>________________________________________________________________</w:t>
      </w:r>
    </w:p>
    <w:p w:rsidR="00655FEC" w:rsidRDefault="00655FEC" w:rsidP="00655FEC">
      <w:r>
        <w:t>(наименование предмета контроля)</w:t>
      </w:r>
    </w:p>
    <w:p w:rsidR="00655FEC" w:rsidRDefault="00655FEC" w:rsidP="00655FEC"/>
    <w:p w:rsidR="00655FEC" w:rsidRDefault="00655FEC" w:rsidP="00655FEC">
      <w:r>
        <w:t>________________________                                 «__» ____________ 20__ года</w:t>
      </w:r>
    </w:p>
    <w:p w:rsidR="00655FEC" w:rsidRDefault="00655FEC" w:rsidP="00655FEC">
      <w:r>
        <w:tab/>
        <w:t xml:space="preserve"> (населенный пункт)</w:t>
      </w:r>
    </w:p>
    <w:p w:rsidR="00655FEC" w:rsidRDefault="00655FEC" w:rsidP="00655FEC"/>
    <w:p w:rsidR="00655FEC" w:rsidRDefault="00655FEC" w:rsidP="00655FEC">
      <w:r>
        <w:t>Во исполнение ________________________________________________</w:t>
      </w:r>
    </w:p>
    <w:p w:rsidR="00655FEC" w:rsidRDefault="00655FEC" w:rsidP="00655FEC">
      <w:r>
        <w:t xml:space="preserve">                                 (вид, реквизиты правового администрации </w:t>
      </w:r>
      <w:r w:rsidR="0076098F">
        <w:t xml:space="preserve">    </w:t>
      </w:r>
      <w:r>
        <w:t xml:space="preserve"> района Новосибирской области о проведении проверки)</w:t>
      </w:r>
    </w:p>
    <w:p w:rsidR="00655FEC" w:rsidRDefault="00655FEC" w:rsidP="00655FEC">
      <w:r>
        <w:t>должностным лицом, уполномоченным на проведение проверки______________________________________________</w:t>
      </w:r>
    </w:p>
    <w:p w:rsidR="00655FEC" w:rsidRDefault="00655FEC" w:rsidP="00655FEC">
      <w:r>
        <w:t>__________________________________________________________________</w:t>
      </w:r>
    </w:p>
    <w:p w:rsidR="00655FEC" w:rsidRDefault="00655FEC" w:rsidP="00655FEC">
      <w:proofErr w:type="gramStart"/>
      <w:r>
        <w:t>(фамилия инициалы, должность лица, уполномоченного</w:t>
      </w:r>
      <w:proofErr w:type="gramEnd"/>
    </w:p>
    <w:p w:rsidR="00655FEC" w:rsidRDefault="00655FEC" w:rsidP="00655FEC">
      <w:r>
        <w:t>_____________________________________________________________________________</w:t>
      </w:r>
    </w:p>
    <w:p w:rsidR="00655FEC" w:rsidRDefault="00655FEC" w:rsidP="00655FEC">
      <w:r>
        <w:t>на проведение проверки в творительном падеже, и т.д.)</w:t>
      </w:r>
    </w:p>
    <w:p w:rsidR="00655FEC" w:rsidRDefault="00655FEC" w:rsidP="00655FEC">
      <w:r>
        <w:t>проведена ________________________________________________________</w:t>
      </w:r>
    </w:p>
    <w:p w:rsidR="00655FEC" w:rsidRDefault="00655FEC" w:rsidP="00655FEC">
      <w:r>
        <w:t xml:space="preserve">                                 (вид проверки, предмет контроля)</w:t>
      </w:r>
    </w:p>
    <w:p w:rsidR="00655FEC" w:rsidRDefault="00655FEC" w:rsidP="00655FEC">
      <w:r>
        <w:t>в отношении _______________________________________________________________</w:t>
      </w:r>
    </w:p>
    <w:p w:rsidR="00655FEC" w:rsidRDefault="00655FEC" w:rsidP="00655FEC">
      <w:r>
        <w:t>(наименование объекта контроля)</w:t>
      </w:r>
    </w:p>
    <w:p w:rsidR="00655FEC" w:rsidRDefault="00655FEC" w:rsidP="00655FEC">
      <w:r>
        <w:t>по основным вопросам:_____________________________________________</w:t>
      </w:r>
    </w:p>
    <w:p w:rsidR="00655FEC" w:rsidRDefault="00655FEC" w:rsidP="00655FEC">
      <w:r>
        <w:t>(перечень основных вопросов)</w:t>
      </w:r>
    </w:p>
    <w:p w:rsidR="00655FEC" w:rsidRDefault="00655FEC" w:rsidP="00655FEC">
      <w:r>
        <w:t>Проверяемый период: _________________________________________.</w:t>
      </w:r>
    </w:p>
    <w:p w:rsidR="00655FEC" w:rsidRDefault="00655FEC" w:rsidP="00655FEC">
      <w:r>
        <w:t xml:space="preserve">Срок проведения: </w:t>
      </w:r>
      <w:proofErr w:type="gramStart"/>
      <w:r>
        <w:t>с</w:t>
      </w:r>
      <w:proofErr w:type="gramEnd"/>
      <w:r>
        <w:t xml:space="preserve"> ________ по _________.</w:t>
      </w:r>
    </w:p>
    <w:p w:rsidR="00655FEC" w:rsidRDefault="00655FEC" w:rsidP="00655FEC"/>
    <w:p w:rsidR="00655FEC" w:rsidRDefault="00655FEC" w:rsidP="00655FEC">
      <w:r>
        <w:t xml:space="preserve">Краткая характеристика объекта проверки (при необходимости): </w:t>
      </w:r>
    </w:p>
    <w:p w:rsidR="00655FEC" w:rsidRDefault="00655FEC" w:rsidP="00655FEC">
      <w:r>
        <w:t>Перечень нормативных и иных правовых актов, соблюдение которых проверено в ходе проверки, приведен в приложении к настоящему акту.</w:t>
      </w:r>
    </w:p>
    <w:p w:rsidR="00655FEC" w:rsidRDefault="00655FEC" w:rsidP="00655FEC">
      <w:r>
        <w:t>Перечень не предоставленной информации (документы, материалы, данные, электронные копии документов, копии баз данных прикладного программного обеспечения (ППО), иных информационных ресурсов и т.д.) с указанием причин, на основании которых проверочной группе (должностному лицу) было отказано в предоставлении, приведен в приложении к настоящему акту (указывается при необходимости).</w:t>
      </w:r>
    </w:p>
    <w:p w:rsidR="00655FEC" w:rsidRDefault="00655FEC" w:rsidP="00655FEC"/>
    <w:p w:rsidR="00655FEC" w:rsidRDefault="00655FEC" w:rsidP="00655FEC">
      <w:r>
        <w:t>В ходе проведения _______________________установлено следующее.</w:t>
      </w:r>
    </w:p>
    <w:p w:rsidR="00655FEC" w:rsidRDefault="00655FEC" w:rsidP="00655FEC">
      <w:r>
        <w:t xml:space="preserve">                                                         (вид проверки)</w:t>
      </w:r>
    </w:p>
    <w:p w:rsidR="00655FEC" w:rsidRDefault="00655FEC" w:rsidP="00655FEC">
      <w:r>
        <w:t>1.</w:t>
      </w:r>
      <w:r>
        <w:tab/>
        <w:t>___________________________________________________</w:t>
      </w:r>
    </w:p>
    <w:p w:rsidR="00655FEC" w:rsidRDefault="00655FEC" w:rsidP="00655FEC">
      <w:r>
        <w:t>2.</w:t>
      </w:r>
      <w:r>
        <w:tab/>
        <w:t>___________________________________________________</w:t>
      </w:r>
    </w:p>
    <w:p w:rsidR="00655FEC" w:rsidRDefault="00655FEC" w:rsidP="00655FEC">
      <w:r>
        <w:t>И т.д.________________________________________________________</w:t>
      </w:r>
    </w:p>
    <w:p w:rsidR="00655FEC" w:rsidRDefault="00655FEC" w:rsidP="00655FEC">
      <w:r>
        <w:t>(результаты проверочных действий на объекте проверки по каждому вопросу проверки с указанием способа проведения)</w:t>
      </w:r>
    </w:p>
    <w:p w:rsidR="00655FEC" w:rsidRDefault="00655FEC" w:rsidP="00655FEC"/>
    <w:p w:rsidR="00655FEC" w:rsidRDefault="00655FEC" w:rsidP="00655FEC">
      <w:r>
        <w:t>Выводы по результатам проведения проверки.</w:t>
      </w:r>
    </w:p>
    <w:p w:rsidR="00655FEC" w:rsidRDefault="00655FEC" w:rsidP="00655FEC"/>
    <w:p w:rsidR="00655FEC" w:rsidRDefault="00655FEC" w:rsidP="00655FEC">
      <w:r>
        <w:lastRenderedPageBreak/>
        <w:t xml:space="preserve">Приложение: </w:t>
      </w:r>
    </w:p>
    <w:p w:rsidR="00655FEC" w:rsidRDefault="00655FEC" w:rsidP="00655FEC">
      <w:r>
        <w:t>1. Перечень нормативных и иных правовых актов, соблюдение которых проверено в ходе проверки, на _____ л. в 1 экз.</w:t>
      </w:r>
    </w:p>
    <w:p w:rsidR="00655FEC" w:rsidRDefault="00655FEC" w:rsidP="00655FEC">
      <w:r>
        <w:t>2. Таблицы, расчеты и иной справочно-цифровой материал, пронумерованный и подписанный участником проверочной группы (должностным лицом, уполномоченным на проведение проверки), должностными лицами объекта проверки, на _____ л. в 1 экз. (прилагаются при необходимости).</w:t>
      </w:r>
    </w:p>
    <w:p w:rsidR="00655FEC" w:rsidRDefault="00655FEC" w:rsidP="00655FEC">
      <w:r>
        <w:t>3. Справки, оформленные по результатам проверки (при наличии).</w:t>
      </w:r>
    </w:p>
    <w:p w:rsidR="00655FEC" w:rsidRDefault="00655FEC" w:rsidP="00655FEC">
      <w:r>
        <w:t>4. Акты встречных проверок (при наличии).</w:t>
      </w:r>
    </w:p>
    <w:p w:rsidR="00655FEC" w:rsidRDefault="00655FEC" w:rsidP="00655FEC"/>
    <w:p w:rsidR="00655FEC" w:rsidRDefault="00655FEC" w:rsidP="00655FEC">
      <w:r>
        <w:t>Должностное лицо, уполномоченное на проведение проверки</w:t>
      </w:r>
    </w:p>
    <w:p w:rsidR="00655FEC" w:rsidRDefault="00655FEC" w:rsidP="00655FEC"/>
    <w:p w:rsidR="00655FEC" w:rsidRDefault="00655FEC" w:rsidP="00655FEC">
      <w:r>
        <w:t>___________                       ______________                 ___________________</w:t>
      </w:r>
    </w:p>
    <w:p w:rsidR="00655FEC" w:rsidRDefault="00655FEC" w:rsidP="00655FEC">
      <w:r>
        <w:t xml:space="preserve"> должность                                    личная подпись                             инициалы и фамилия</w:t>
      </w:r>
    </w:p>
    <w:p w:rsidR="00655FEC" w:rsidRDefault="00655FEC" w:rsidP="00655FEC"/>
    <w:p w:rsidR="00655FEC" w:rsidRDefault="00655FEC" w:rsidP="00655FEC">
      <w:r>
        <w:t>Копию акта проверки получил (заполняется в случае вручения):</w:t>
      </w:r>
    </w:p>
    <w:p w:rsidR="00655FEC" w:rsidRDefault="00655FEC" w:rsidP="00655FEC">
      <w:r>
        <w:t>___________                       _______________           ________________</w:t>
      </w:r>
    </w:p>
    <w:p w:rsidR="00655FEC" w:rsidRDefault="00655FEC" w:rsidP="00655FEC">
      <w:r>
        <w:t>Должность лица,                       личная подпись                 инициалы и фамилия, дата</w:t>
      </w:r>
    </w:p>
    <w:p w:rsidR="00655FEC" w:rsidRDefault="00655FEC" w:rsidP="00655FEC">
      <w:r>
        <w:t>объекта проверки</w:t>
      </w:r>
    </w:p>
    <w:p w:rsidR="00655FEC" w:rsidRDefault="00655FEC" w:rsidP="00655FEC"/>
    <w:p w:rsidR="00655FEC" w:rsidRDefault="00655FEC" w:rsidP="00655FEC">
      <w:r>
        <w:t xml:space="preserve">В случае направления проставляется отметка о входящем номере объекта проверки (номер, дата) </w:t>
      </w:r>
    </w:p>
    <w:p w:rsidR="00655FEC" w:rsidRDefault="00655FEC" w:rsidP="00655FEC"/>
    <w:p w:rsidR="00655FEC" w:rsidRDefault="00655FEC" w:rsidP="00655FEC">
      <w:r>
        <w:t xml:space="preserve">Приложение к акту проверки </w:t>
      </w:r>
    </w:p>
    <w:p w:rsidR="00655FEC" w:rsidRDefault="00655FEC" w:rsidP="00655FEC">
      <w:r>
        <w:t>от «___» __________ 20___ г.</w:t>
      </w:r>
    </w:p>
    <w:p w:rsidR="00655FEC" w:rsidRDefault="00655FEC" w:rsidP="00655FEC"/>
    <w:p w:rsidR="00655FEC" w:rsidRDefault="00655FEC" w:rsidP="00655FEC">
      <w:r>
        <w:t>Перечень нормативных и иных правовых актов, соблюдение которых проверено в ходе проверки</w:t>
      </w:r>
    </w:p>
    <w:p w:rsidR="00655FEC" w:rsidRDefault="00655FEC" w:rsidP="00655FEC"/>
    <w:p w:rsidR="00655FEC" w:rsidRDefault="00655FEC" w:rsidP="00655FEC">
      <w:r>
        <w:t>№ п\</w:t>
      </w:r>
      <w:proofErr w:type="gramStart"/>
      <w:r>
        <w:t>п</w:t>
      </w:r>
      <w:proofErr w:type="gramEnd"/>
      <w:r>
        <w:tab/>
        <w:t>Вид, реквизиты, наименование нормативного и иного правового акта</w:t>
      </w:r>
    </w:p>
    <w:p w:rsidR="00655FEC" w:rsidRDefault="00655FEC" w:rsidP="00655FEC">
      <w:r>
        <w:t>Нормативные и иные правовые акты Российской Федерации</w:t>
      </w:r>
    </w:p>
    <w:p w:rsidR="00655FEC" w:rsidRDefault="00655FEC" w:rsidP="00655FEC">
      <w:r>
        <w:t>1.</w:t>
      </w:r>
      <w:r>
        <w:tab/>
      </w:r>
    </w:p>
    <w:p w:rsidR="00655FEC" w:rsidRDefault="00655FEC" w:rsidP="00655FEC">
      <w:r>
        <w:t xml:space="preserve">2. </w:t>
      </w:r>
      <w:r>
        <w:tab/>
      </w:r>
    </w:p>
    <w:p w:rsidR="00655FEC" w:rsidRDefault="00655FEC" w:rsidP="00655FEC">
      <w:r>
        <w:t>Нормативные и иные правовые акты Новосибирской области</w:t>
      </w:r>
    </w:p>
    <w:p w:rsidR="00655FEC" w:rsidRDefault="00655FEC" w:rsidP="00655FEC">
      <w:r>
        <w:t>1.</w:t>
      </w:r>
      <w:r>
        <w:tab/>
      </w:r>
    </w:p>
    <w:p w:rsidR="00655FEC" w:rsidRDefault="00655FEC" w:rsidP="00655FEC">
      <w:r>
        <w:t>2.</w:t>
      </w:r>
      <w:r>
        <w:tab/>
      </w:r>
    </w:p>
    <w:p w:rsidR="00655FEC" w:rsidRDefault="00655FEC" w:rsidP="00655FEC">
      <w:r>
        <w:t>Нормативные и иные правовые (локальные) акты объекта проверки</w:t>
      </w:r>
    </w:p>
    <w:p w:rsidR="00655FEC" w:rsidRDefault="00655FEC" w:rsidP="00655FEC">
      <w:r>
        <w:t>1.</w:t>
      </w:r>
      <w:r>
        <w:tab/>
      </w:r>
    </w:p>
    <w:p w:rsidR="00655FEC" w:rsidRDefault="00655FEC" w:rsidP="00655FEC">
      <w:r>
        <w:t>2.</w:t>
      </w:r>
      <w:r>
        <w:tab/>
      </w:r>
    </w:p>
    <w:p w:rsidR="00655FEC" w:rsidRDefault="00655FEC" w:rsidP="00655FEC">
      <w:r>
        <w:tab/>
      </w:r>
    </w:p>
    <w:p w:rsidR="00655FEC" w:rsidRDefault="00655FEC" w:rsidP="00655FEC">
      <w:r>
        <w:tab/>
      </w:r>
    </w:p>
    <w:p w:rsidR="00655FEC" w:rsidRDefault="00655FEC" w:rsidP="00655FEC"/>
    <w:p w:rsidR="00655FEC" w:rsidRDefault="00655FEC" w:rsidP="00655FEC"/>
    <w:p w:rsidR="0076098F" w:rsidRDefault="0076098F" w:rsidP="00655FEC"/>
    <w:p w:rsidR="0076098F" w:rsidRDefault="0076098F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76098F">
      <w:pPr>
        <w:jc w:val="right"/>
      </w:pPr>
      <w:r>
        <w:lastRenderedPageBreak/>
        <w:t>Приложение № 7</w:t>
      </w:r>
    </w:p>
    <w:p w:rsidR="00655FEC" w:rsidRDefault="00655FEC" w:rsidP="0076098F">
      <w:pPr>
        <w:jc w:val="right"/>
      </w:pPr>
      <w:r>
        <w:t>к Порядку, утвержденному постановлением  администрации</w:t>
      </w:r>
    </w:p>
    <w:p w:rsidR="00655FEC" w:rsidRDefault="0076098F" w:rsidP="0076098F">
      <w:pPr>
        <w:jc w:val="right"/>
      </w:pPr>
      <w:r>
        <w:t>Верх-</w:t>
      </w:r>
      <w:proofErr w:type="spellStart"/>
      <w:r>
        <w:t>Ирменского</w:t>
      </w:r>
      <w:proofErr w:type="spellEnd"/>
      <w:r w:rsidR="00655FEC">
        <w:t xml:space="preserve"> сельсовета </w:t>
      </w:r>
      <w:r>
        <w:t>Ордын</w:t>
      </w:r>
      <w:r w:rsidR="00655FEC">
        <w:t xml:space="preserve">ского района </w:t>
      </w:r>
    </w:p>
    <w:p w:rsidR="00655FEC" w:rsidRDefault="00655FEC" w:rsidP="0076098F">
      <w:pPr>
        <w:jc w:val="right"/>
      </w:pPr>
      <w:r>
        <w:t xml:space="preserve">Новосибирской области </w:t>
      </w:r>
    </w:p>
    <w:p w:rsidR="00655FEC" w:rsidRDefault="00655FEC" w:rsidP="0076098F">
      <w:pPr>
        <w:jc w:val="right"/>
      </w:pPr>
      <w:r>
        <w:t xml:space="preserve">от </w:t>
      </w:r>
      <w:r w:rsidR="0076098F">
        <w:t>31</w:t>
      </w:r>
      <w:r>
        <w:t>.0</w:t>
      </w:r>
      <w:r w:rsidR="0076098F">
        <w:t>8</w:t>
      </w:r>
      <w:r>
        <w:t>.2017</w:t>
      </w:r>
      <w:r w:rsidR="0076098F">
        <w:t>г.</w:t>
      </w:r>
      <w:r>
        <w:t xml:space="preserve"> № </w:t>
      </w:r>
      <w:r w:rsidR="0076098F">
        <w:t>148</w:t>
      </w:r>
    </w:p>
    <w:p w:rsidR="00655FEC" w:rsidRDefault="00655FEC" w:rsidP="00655FEC"/>
    <w:p w:rsidR="00655FEC" w:rsidRDefault="00655FEC" w:rsidP="00655FEC">
      <w:r>
        <w:t>УГЛОВОЙ ШТАМП</w:t>
      </w:r>
      <w:r>
        <w:cr/>
      </w:r>
    </w:p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>
      <w:r>
        <w:t>О результатах контрольных мероприятий</w:t>
      </w:r>
      <w:r>
        <w:tab/>
      </w:r>
      <w:r>
        <w:tab/>
        <w:t>Руководителю объекта контроля</w:t>
      </w:r>
    </w:p>
    <w:p w:rsidR="00655FEC" w:rsidRDefault="00655FEC" w:rsidP="00655FEC">
      <w:r>
        <w:t>адрес</w:t>
      </w:r>
    </w:p>
    <w:p w:rsidR="00655FEC" w:rsidRDefault="00655FEC" w:rsidP="00655FEC"/>
    <w:p w:rsidR="00655FEC" w:rsidRDefault="00655FEC" w:rsidP="00655FEC">
      <w:r>
        <w:t>ПРЕДСТАВЛЕНИЕ</w:t>
      </w:r>
    </w:p>
    <w:p w:rsidR="00655FEC" w:rsidRDefault="00655FEC" w:rsidP="00655FEC">
      <w:r>
        <w:t xml:space="preserve">о  выявленных нарушениях законодательства </w:t>
      </w:r>
    </w:p>
    <w:p w:rsidR="00655FEC" w:rsidRDefault="00655FEC" w:rsidP="00655FEC">
      <w:r>
        <w:t>«___» ________20___ года                                                                                                  №____</w:t>
      </w:r>
    </w:p>
    <w:p w:rsidR="00655FEC" w:rsidRDefault="00655FEC" w:rsidP="00655FEC"/>
    <w:p w:rsidR="00655FEC" w:rsidRDefault="00655FEC" w:rsidP="00655FEC">
      <w:proofErr w:type="gramStart"/>
      <w:r>
        <w:t xml:space="preserve">Я, (Ф.И.О. должностного лица, уполномоченного на проведение проверки), в соответствии с полномочиями, предоставленными Положением  о внутреннем муниципальном финансовом контроле, утвержденным постановлением   от __ № ___ администрации </w:t>
      </w:r>
      <w:r w:rsidR="0076098F">
        <w:t xml:space="preserve">      </w:t>
      </w:r>
      <w:r>
        <w:t xml:space="preserve">сельсовета </w:t>
      </w:r>
      <w:r w:rsidR="0076098F">
        <w:t>Ордынского</w:t>
      </w:r>
      <w:r>
        <w:t xml:space="preserve"> района Новосибирской области, Порядком осуществления внутреннего финансового контроля и внутреннего финансового аудита, утвержденным постановлением администрации </w:t>
      </w:r>
      <w:r w:rsidR="0076098F">
        <w:t xml:space="preserve">     </w:t>
      </w:r>
      <w:r>
        <w:t xml:space="preserve">сельсовета </w:t>
      </w:r>
      <w:r w:rsidR="0076098F">
        <w:t>Ордынского</w:t>
      </w:r>
      <w:r>
        <w:t xml:space="preserve"> района Новосибирской области от ___ № __, на основании акта  от «___» ________ г., составленного по результатам проверки организации (учреждения и</w:t>
      </w:r>
      <w:proofErr w:type="gramEnd"/>
      <w:r>
        <w:t xml:space="preserve"> т.д.)                     ИНН ___________ КПП _____, ОКАТО (ОКТМО)_________, юридический адрес: ____________.</w:t>
      </w:r>
    </w:p>
    <w:p w:rsidR="00655FEC" w:rsidRDefault="00655FEC" w:rsidP="00655FEC"/>
    <w:p w:rsidR="00655FEC" w:rsidRDefault="00655FEC" w:rsidP="00655FEC">
      <w:r>
        <w:t>ПРЕДЛАГАЮ:</w:t>
      </w:r>
    </w:p>
    <w:p w:rsidR="00655FEC" w:rsidRDefault="00655FEC" w:rsidP="00655FEC">
      <w:r>
        <w:t>Руководителю объекта контроля (наименование объекта контроля,  Ф.И.О. руководителя) рассмотреть настоящее Представление и принять меры по недопущению в дальнейшем следующих нарушений:</w:t>
      </w:r>
    </w:p>
    <w:p w:rsidR="00655FEC" w:rsidRDefault="00655FEC" w:rsidP="00655FEC">
      <w:r>
        <w:t>1. Финансовые нарушения</w:t>
      </w:r>
    </w:p>
    <w:p w:rsidR="00655FEC" w:rsidRDefault="00655FEC" w:rsidP="00655FEC">
      <w:r>
        <w:t>1. 1. Нецелевое использование средств бюджета</w:t>
      </w:r>
    </w:p>
    <w:p w:rsidR="00655FEC" w:rsidRDefault="00655FEC" w:rsidP="00655FEC">
      <w:r>
        <w:t>Содержание нарушения (правонарушения) (расчетно-платежной  операции)</w:t>
      </w:r>
      <w:r>
        <w:tab/>
      </w:r>
    </w:p>
    <w:p w:rsidR="00655FEC" w:rsidRDefault="00655FEC" w:rsidP="00655FEC">
      <w:r>
        <w:t>Сумма нарушения (каждой расчетно-платежной  операции)</w:t>
      </w:r>
      <w:r>
        <w:tab/>
      </w:r>
    </w:p>
    <w:p w:rsidR="00655FEC" w:rsidRDefault="00655FEC" w:rsidP="00655FEC">
      <w:r>
        <w:t>Нормативный правовой акт, который нарушен (пункт, часть)</w:t>
      </w:r>
      <w:r>
        <w:tab/>
      </w:r>
    </w:p>
    <w:p w:rsidR="00655FEC" w:rsidRDefault="00655FEC" w:rsidP="00655FEC">
      <w:r>
        <w:t xml:space="preserve">Наименование и реквизиты документов, подтверждающих нарушения </w:t>
      </w:r>
      <w:r>
        <w:tab/>
      </w:r>
    </w:p>
    <w:p w:rsidR="00655FEC" w:rsidRDefault="00655FEC" w:rsidP="00655FEC">
      <w:r>
        <w:t>1.2. Незаконное использование средств бюджета, не являющееся нецелевым использованием</w:t>
      </w:r>
    </w:p>
    <w:p w:rsidR="00655FEC" w:rsidRDefault="00655FEC" w:rsidP="00655FEC">
      <w:r>
        <w:t>Содержание нарушения (расчетно-платежной  операции)</w:t>
      </w:r>
      <w:r>
        <w:tab/>
      </w:r>
    </w:p>
    <w:p w:rsidR="00655FEC" w:rsidRDefault="00655FEC" w:rsidP="00655FEC">
      <w:r>
        <w:t>Сумма нарушения  (каждой расчетно-платежной  операции)</w:t>
      </w:r>
      <w:r>
        <w:tab/>
      </w:r>
    </w:p>
    <w:p w:rsidR="00655FEC" w:rsidRDefault="00655FEC" w:rsidP="00655FEC">
      <w:r>
        <w:t>Нормативный правовой акт, который нарушен (пункт, часть)</w:t>
      </w:r>
      <w:r>
        <w:tab/>
      </w:r>
    </w:p>
    <w:p w:rsidR="00655FEC" w:rsidRDefault="00655FEC" w:rsidP="00655FEC">
      <w:r>
        <w:t xml:space="preserve">Наименование и реквизиты документов, подтверждающих нарушения </w:t>
      </w:r>
    </w:p>
    <w:p w:rsidR="00655FEC" w:rsidRDefault="00655FEC" w:rsidP="00655FEC">
      <w:r>
        <w:tab/>
      </w:r>
    </w:p>
    <w:p w:rsidR="00655FEC" w:rsidRDefault="00655FEC" w:rsidP="00655FEC">
      <w:r>
        <w:t>2. Нарушения бухгалтерского учета</w:t>
      </w:r>
    </w:p>
    <w:p w:rsidR="00655FEC" w:rsidRDefault="00655FEC" w:rsidP="00655FEC">
      <w:r>
        <w:t>3. Прочие нарушения</w:t>
      </w:r>
    </w:p>
    <w:p w:rsidR="00655FEC" w:rsidRDefault="00655FEC" w:rsidP="00655FEC">
      <w:r>
        <w:t xml:space="preserve">О результатах рассмотрения настоящего Представления и принятия мер  к должностным лицам, допустившим нарушения, необходимо проинформировать ¬___________________ </w:t>
      </w:r>
      <w:r>
        <w:lastRenderedPageBreak/>
        <w:t xml:space="preserve">(главного специалиста по внутреннему финансовому контролю) не позднее 30 дней </w:t>
      </w:r>
      <w:proofErr w:type="gramStart"/>
      <w:r>
        <w:t>с даты получения</w:t>
      </w:r>
      <w:proofErr w:type="gramEnd"/>
      <w:r>
        <w:t xml:space="preserve"> Представления.</w:t>
      </w:r>
    </w:p>
    <w:p w:rsidR="00655FEC" w:rsidRDefault="00655FEC" w:rsidP="00655FEC">
      <w:r>
        <w:t xml:space="preserve">Настоящее Представление составлено в 2 экземплярах. Один экземпляр остается на хранении </w:t>
      </w:r>
      <w:proofErr w:type="gramStart"/>
      <w:r>
        <w:t>в</w:t>
      </w:r>
      <w:proofErr w:type="gramEnd"/>
      <w:r>
        <w:t xml:space="preserve"> __________, второй экземпляр направлен _______________.</w:t>
      </w:r>
    </w:p>
    <w:p w:rsidR="00655FEC" w:rsidRDefault="00655FEC" w:rsidP="00655FEC">
      <w:r>
        <w:t xml:space="preserve">Невыполнение в установленный срок настоящего Представления влечет ответственность в соответствии с законодательством Российской Федерации. </w:t>
      </w:r>
    </w:p>
    <w:p w:rsidR="00655FEC" w:rsidRDefault="00655FEC" w:rsidP="00655FEC"/>
    <w:p w:rsidR="00655FEC" w:rsidRDefault="00655FEC" w:rsidP="00655FEC">
      <w:r>
        <w:t>Предписание выдал</w:t>
      </w:r>
    </w:p>
    <w:p w:rsidR="00655FEC" w:rsidRDefault="00655FEC" w:rsidP="00655FEC">
      <w:r>
        <w:t>___________________________  _____________  _______________________________</w:t>
      </w:r>
    </w:p>
    <w:p w:rsidR="00655FEC" w:rsidRDefault="00655FEC" w:rsidP="00655FEC">
      <w:r>
        <w:t xml:space="preserve">       (должность)             (подпись)         (расшифровка подписи)</w:t>
      </w:r>
    </w:p>
    <w:p w:rsidR="00655FEC" w:rsidRDefault="00655FEC" w:rsidP="00655FEC">
      <w:r>
        <w:t>___________________________</w:t>
      </w:r>
    </w:p>
    <w:p w:rsidR="00655FEC" w:rsidRDefault="00655FEC" w:rsidP="00655FEC">
      <w:r>
        <w:t xml:space="preserve">          (дата)</w:t>
      </w:r>
    </w:p>
    <w:p w:rsidR="00655FEC" w:rsidRDefault="00655FEC" w:rsidP="00655FEC">
      <w:r>
        <w:t xml:space="preserve">Предписание получил, </w:t>
      </w:r>
      <w:proofErr w:type="gramStart"/>
      <w:r>
        <w:t>согласен</w:t>
      </w:r>
      <w:proofErr w:type="gramEnd"/>
    </w:p>
    <w:p w:rsidR="00655FEC" w:rsidRDefault="00655FEC" w:rsidP="00655FEC">
      <w:r>
        <w:t>___________________________  _____________  _______________________________</w:t>
      </w:r>
    </w:p>
    <w:p w:rsidR="00655FEC" w:rsidRDefault="00655FEC" w:rsidP="00655FEC">
      <w:r>
        <w:t xml:space="preserve">       (должность)             (подпись)         (расшифровка подписи)</w:t>
      </w:r>
    </w:p>
    <w:p w:rsidR="00655FEC" w:rsidRDefault="00655FEC" w:rsidP="00655FEC">
      <w:r>
        <w:t>___________________________</w:t>
      </w:r>
    </w:p>
    <w:p w:rsidR="00655FEC" w:rsidRDefault="00655FEC" w:rsidP="00655FEC">
      <w:r>
        <w:t xml:space="preserve">          (дата)</w:t>
      </w:r>
    </w:p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>
      <w:r>
        <w:tab/>
      </w:r>
    </w:p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76098F" w:rsidRDefault="0076098F" w:rsidP="00655FEC"/>
    <w:p w:rsidR="0076098F" w:rsidRDefault="0076098F" w:rsidP="00655FEC"/>
    <w:p w:rsidR="0076098F" w:rsidRDefault="0076098F" w:rsidP="00655FEC"/>
    <w:p w:rsidR="0076098F" w:rsidRDefault="0076098F" w:rsidP="00655FEC"/>
    <w:p w:rsidR="0076098F" w:rsidRDefault="0076098F" w:rsidP="00655FEC"/>
    <w:p w:rsidR="0076098F" w:rsidRDefault="0076098F" w:rsidP="00655FEC"/>
    <w:p w:rsidR="0076098F" w:rsidRDefault="0076098F" w:rsidP="00655FEC"/>
    <w:p w:rsidR="0076098F" w:rsidRDefault="0076098F" w:rsidP="00655FEC"/>
    <w:p w:rsidR="0076098F" w:rsidRDefault="0076098F" w:rsidP="00655FEC"/>
    <w:p w:rsidR="0076098F" w:rsidRDefault="0076098F" w:rsidP="00655FEC"/>
    <w:p w:rsidR="0076098F" w:rsidRDefault="0076098F" w:rsidP="00655FEC"/>
    <w:p w:rsidR="0076098F" w:rsidRDefault="0076098F" w:rsidP="00655FEC"/>
    <w:p w:rsidR="0076098F" w:rsidRDefault="0076098F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76098F">
      <w:pPr>
        <w:jc w:val="right"/>
      </w:pPr>
      <w:r>
        <w:lastRenderedPageBreak/>
        <w:t>Приложение № 8</w:t>
      </w:r>
    </w:p>
    <w:p w:rsidR="00655FEC" w:rsidRDefault="00655FEC" w:rsidP="0076098F">
      <w:pPr>
        <w:jc w:val="right"/>
      </w:pPr>
      <w:r>
        <w:t>к Порядку, утвержденному постановлением  администрации</w:t>
      </w:r>
    </w:p>
    <w:p w:rsidR="00655FEC" w:rsidRDefault="0076098F" w:rsidP="0076098F">
      <w:pPr>
        <w:jc w:val="right"/>
      </w:pPr>
      <w:r>
        <w:t>Верх-</w:t>
      </w:r>
      <w:proofErr w:type="spellStart"/>
      <w:r>
        <w:t>Ирменского</w:t>
      </w:r>
      <w:proofErr w:type="spellEnd"/>
      <w:r w:rsidR="00655FEC">
        <w:t xml:space="preserve"> сельсовета </w:t>
      </w:r>
      <w:r>
        <w:t>Ордынского</w:t>
      </w:r>
      <w:r w:rsidR="00655FEC">
        <w:t xml:space="preserve"> района </w:t>
      </w:r>
    </w:p>
    <w:p w:rsidR="00655FEC" w:rsidRDefault="00655FEC" w:rsidP="0076098F">
      <w:pPr>
        <w:jc w:val="right"/>
      </w:pPr>
      <w:r>
        <w:t xml:space="preserve">Новосибирской области </w:t>
      </w:r>
    </w:p>
    <w:p w:rsidR="00655FEC" w:rsidRDefault="00655FEC" w:rsidP="0076098F">
      <w:pPr>
        <w:jc w:val="right"/>
      </w:pPr>
      <w:r>
        <w:t xml:space="preserve">от </w:t>
      </w:r>
      <w:r w:rsidR="0076098F">
        <w:t>31</w:t>
      </w:r>
      <w:r>
        <w:t>.0</w:t>
      </w:r>
      <w:r w:rsidR="0076098F">
        <w:t>8</w:t>
      </w:r>
      <w:r>
        <w:t>.2017</w:t>
      </w:r>
      <w:r w:rsidR="0076098F">
        <w:t>г.</w:t>
      </w:r>
      <w:r>
        <w:t xml:space="preserve"> № </w:t>
      </w:r>
      <w:r w:rsidR="0076098F">
        <w:t>148</w:t>
      </w:r>
    </w:p>
    <w:p w:rsidR="00655FEC" w:rsidRDefault="00655FEC" w:rsidP="00655FEC">
      <w:r>
        <w:tab/>
      </w:r>
    </w:p>
    <w:p w:rsidR="00655FEC" w:rsidRDefault="00655FEC" w:rsidP="00655FEC"/>
    <w:p w:rsidR="00655FEC" w:rsidRDefault="00655FEC" w:rsidP="00655FEC">
      <w:r>
        <w:t>УГЛОВОЙ ШТАМП</w:t>
      </w:r>
      <w:r>
        <w:cr/>
      </w:r>
    </w:p>
    <w:p w:rsidR="00655FEC" w:rsidRDefault="00655FEC" w:rsidP="00655FEC"/>
    <w:p w:rsidR="00655FEC" w:rsidRDefault="00655FEC" w:rsidP="00655FEC">
      <w:r>
        <w:t>О результатах контрольных мероприятий</w:t>
      </w:r>
      <w:r>
        <w:tab/>
      </w:r>
      <w:r>
        <w:tab/>
        <w:t>Руководителю объекта контроля</w:t>
      </w:r>
    </w:p>
    <w:p w:rsidR="00655FEC" w:rsidRDefault="00655FEC" w:rsidP="00655FEC">
      <w:r>
        <w:t>адрес</w:t>
      </w:r>
    </w:p>
    <w:p w:rsidR="00655FEC" w:rsidRDefault="00655FEC" w:rsidP="00655FEC"/>
    <w:p w:rsidR="00655FEC" w:rsidRDefault="00655FEC" w:rsidP="00655FEC"/>
    <w:p w:rsidR="00655FEC" w:rsidRDefault="00655FEC" w:rsidP="00655FEC">
      <w:r>
        <w:t>ПРЕДПИСАНИЕ</w:t>
      </w:r>
    </w:p>
    <w:p w:rsidR="00655FEC" w:rsidRDefault="00655FEC" w:rsidP="00655FEC">
      <w:r>
        <w:t>об устранении нарушений законодательства и (или) о возмещении причиненного нарушением законодательства ущерба</w:t>
      </w:r>
    </w:p>
    <w:p w:rsidR="00655FEC" w:rsidRDefault="00655FEC" w:rsidP="00655FEC">
      <w:r>
        <w:t xml:space="preserve"> «___» ________20___ года                                                                                                 №____</w:t>
      </w:r>
    </w:p>
    <w:p w:rsidR="00655FEC" w:rsidRDefault="00655FEC" w:rsidP="00655FEC">
      <w:r>
        <w:t xml:space="preserve">                                                                                                                                        </w:t>
      </w:r>
    </w:p>
    <w:p w:rsidR="00655FEC" w:rsidRDefault="00655FEC" w:rsidP="00655FEC">
      <w:proofErr w:type="gramStart"/>
      <w:r>
        <w:t xml:space="preserve">Я, (Ф.И.О. должностного лица, уполномоченного на проведение проверки), в соответствии с полномочиями, предоставленными Положением  о внутреннем муниципальном финансовом контроле, утвержденным постановлением   от __ № ___ администрации </w:t>
      </w:r>
      <w:r w:rsidR="0076098F">
        <w:t xml:space="preserve">    </w:t>
      </w:r>
      <w:r>
        <w:t xml:space="preserve">сельсовета района Новосибирской области, Порядком осуществления внутреннего финансового контроля и внутреннего финансового аудита, утвержденным постановлением администрации сельсовета </w:t>
      </w:r>
      <w:r w:rsidR="0076098F">
        <w:t>Ордынского</w:t>
      </w:r>
      <w:r>
        <w:t xml:space="preserve"> района Новосибирской области от ___ № __, на основании акта  от «___» ________ г., составленного по результатам проверки организации (учреждения и т</w:t>
      </w:r>
      <w:proofErr w:type="gramEnd"/>
      <w:r>
        <w:t>.д.)                     ИНН ___________ КПП _____, ОКАТО (ОКТМО)_________, юридический адрес: ____________.</w:t>
      </w:r>
    </w:p>
    <w:p w:rsidR="00655FEC" w:rsidRDefault="00655FEC" w:rsidP="00655FEC"/>
    <w:p w:rsidR="00655FEC" w:rsidRDefault="00655FEC" w:rsidP="00655FEC">
      <w:r>
        <w:t>ПРЕДЛАГАЮ:</w:t>
      </w:r>
    </w:p>
    <w:p w:rsidR="00655FEC" w:rsidRDefault="00655FEC" w:rsidP="00655FEC">
      <w:r>
        <w:t xml:space="preserve">Руководителю объекта контроля (наименование объекта контроля,  Ф.И.О. руководителя) устранить следующие нарушения: </w:t>
      </w:r>
    </w:p>
    <w:p w:rsidR="00655FEC" w:rsidRDefault="00655FEC" w:rsidP="00655FEC">
      <w:r>
        <w:t>1</w:t>
      </w:r>
    </w:p>
    <w:p w:rsidR="00655FEC" w:rsidRDefault="00655FEC" w:rsidP="00655FEC">
      <w:r>
        <w:t>Содержание нарушения (расчетно-платежной  операции)</w:t>
      </w:r>
      <w:r>
        <w:tab/>
      </w:r>
    </w:p>
    <w:p w:rsidR="00655FEC" w:rsidRDefault="00655FEC" w:rsidP="00655FEC">
      <w:r>
        <w:t>Сумма нарушения (каждой расчетно-платежной  операции)</w:t>
      </w:r>
      <w:r>
        <w:tab/>
      </w:r>
    </w:p>
    <w:p w:rsidR="00655FEC" w:rsidRDefault="00655FEC" w:rsidP="00655FEC">
      <w:r>
        <w:t>Нормативный правовой акт, который нарушен (пункт, часть)</w:t>
      </w:r>
      <w:r>
        <w:tab/>
      </w:r>
    </w:p>
    <w:p w:rsidR="00655FEC" w:rsidRDefault="00655FEC" w:rsidP="00655FEC">
      <w:r>
        <w:t>Наименование и реквизиты документов, подтверждающих нарушения</w:t>
      </w:r>
      <w:r>
        <w:tab/>
      </w:r>
    </w:p>
    <w:p w:rsidR="00655FEC" w:rsidRDefault="00655FEC" w:rsidP="00655FEC">
      <w:r>
        <w:t>Содержание требования</w:t>
      </w:r>
      <w:r>
        <w:tab/>
      </w:r>
    </w:p>
    <w:p w:rsidR="00655FEC" w:rsidRDefault="00655FEC" w:rsidP="00655FEC">
      <w:r>
        <w:t>Срок исполнения требования</w:t>
      </w:r>
      <w:r>
        <w:tab/>
      </w:r>
    </w:p>
    <w:p w:rsidR="00655FEC" w:rsidRDefault="00655FEC" w:rsidP="00655FEC">
      <w:r>
        <w:t>2</w:t>
      </w:r>
    </w:p>
    <w:p w:rsidR="00655FEC" w:rsidRDefault="00655FEC" w:rsidP="00655FEC">
      <w:r>
        <w:t>Содержание нарушения (расчетно-платежной  операции)</w:t>
      </w:r>
      <w:r>
        <w:tab/>
      </w:r>
    </w:p>
    <w:p w:rsidR="00655FEC" w:rsidRDefault="00655FEC" w:rsidP="00655FEC">
      <w:r>
        <w:t>Сумма нарушения (каждой расчетно-платежной  операции)</w:t>
      </w:r>
      <w:r>
        <w:tab/>
      </w:r>
    </w:p>
    <w:p w:rsidR="00655FEC" w:rsidRDefault="00655FEC" w:rsidP="00655FEC">
      <w:r>
        <w:t>Нормативный правовой акт, который нарушен (пункт, часть)</w:t>
      </w:r>
      <w:r>
        <w:tab/>
      </w:r>
    </w:p>
    <w:p w:rsidR="00655FEC" w:rsidRDefault="00655FEC" w:rsidP="00655FEC">
      <w:r>
        <w:t>Наименование и реквизиты документов, подтверждающих нарушения</w:t>
      </w:r>
      <w:r>
        <w:tab/>
      </w:r>
    </w:p>
    <w:p w:rsidR="00655FEC" w:rsidRDefault="00655FEC" w:rsidP="00655FEC">
      <w:r>
        <w:t>Содержание требования</w:t>
      </w:r>
      <w:r>
        <w:tab/>
      </w:r>
    </w:p>
    <w:p w:rsidR="00655FEC" w:rsidRDefault="00655FEC" w:rsidP="00655FEC">
      <w:r>
        <w:t>Срок исполнения требования</w:t>
      </w:r>
      <w:r>
        <w:tab/>
      </w:r>
    </w:p>
    <w:p w:rsidR="00655FEC" w:rsidRDefault="00655FEC" w:rsidP="00655FEC">
      <w:r>
        <w:t xml:space="preserve">Предписание может быть обжаловано в установленном законом порядке.               </w:t>
      </w:r>
    </w:p>
    <w:p w:rsidR="00655FEC" w:rsidRDefault="00655FEC" w:rsidP="00655FEC">
      <w:r>
        <w:t xml:space="preserve">О результатах исполнения настоящего Предписания необходимо проинформировать -___________________ (главного специалиста по внутреннему финансовому контролю)  не позднее 30 дней </w:t>
      </w:r>
      <w:proofErr w:type="gramStart"/>
      <w:r>
        <w:t>с даты получения</w:t>
      </w:r>
      <w:proofErr w:type="gramEnd"/>
      <w:r>
        <w:t xml:space="preserve"> Предписания. Невыполнение в установленный срок настоящего Предписания влечет ответственность в соответствии с законодательством Российской Федерации. </w:t>
      </w:r>
    </w:p>
    <w:p w:rsidR="00655FEC" w:rsidRDefault="00655FEC" w:rsidP="00655FEC">
      <w:r>
        <w:lastRenderedPageBreak/>
        <w:t>Настоящее Предписание составлено в 2 экземплярах. Один экземпляр остается на хранении в _________, второй экземпляр направлен __________</w:t>
      </w:r>
      <w:proofErr w:type="gramStart"/>
      <w:r>
        <w:t xml:space="preserve"> .</w:t>
      </w:r>
      <w:proofErr w:type="gramEnd"/>
    </w:p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>
      <w:r>
        <w:t>Предписание выдал</w:t>
      </w:r>
    </w:p>
    <w:p w:rsidR="00655FEC" w:rsidRDefault="00655FEC" w:rsidP="00655FEC">
      <w:r>
        <w:t>___________________________  _____________  _______________________________</w:t>
      </w:r>
    </w:p>
    <w:p w:rsidR="00655FEC" w:rsidRDefault="00655FEC" w:rsidP="00655FEC">
      <w:r>
        <w:t xml:space="preserve">       (должность)             (подпись)         (расшифровка подписи)</w:t>
      </w:r>
    </w:p>
    <w:p w:rsidR="00655FEC" w:rsidRDefault="00655FEC" w:rsidP="00655FEC">
      <w:r>
        <w:t>___________________________</w:t>
      </w:r>
    </w:p>
    <w:p w:rsidR="00655FEC" w:rsidRDefault="00655FEC" w:rsidP="00655FEC">
      <w:r>
        <w:t xml:space="preserve">          (дата)</w:t>
      </w:r>
    </w:p>
    <w:p w:rsidR="00655FEC" w:rsidRDefault="00655FEC" w:rsidP="00655FEC"/>
    <w:p w:rsidR="00655FEC" w:rsidRDefault="00655FEC" w:rsidP="00655FEC">
      <w:r>
        <w:t xml:space="preserve">Предписание получил, </w:t>
      </w:r>
      <w:proofErr w:type="gramStart"/>
      <w:r>
        <w:t>согласен</w:t>
      </w:r>
      <w:proofErr w:type="gramEnd"/>
    </w:p>
    <w:p w:rsidR="00655FEC" w:rsidRDefault="00655FEC" w:rsidP="00655FEC">
      <w:r>
        <w:t>___________________________  _____________  _______________________________</w:t>
      </w:r>
    </w:p>
    <w:p w:rsidR="00655FEC" w:rsidRDefault="00655FEC" w:rsidP="00655FEC">
      <w:r>
        <w:t xml:space="preserve">       (должность)             (подпись)         (расшифровка подписи)</w:t>
      </w:r>
    </w:p>
    <w:p w:rsidR="00655FEC" w:rsidRDefault="00655FEC" w:rsidP="00655FEC">
      <w:r>
        <w:t>___________________________</w:t>
      </w:r>
    </w:p>
    <w:p w:rsidR="00655FEC" w:rsidRDefault="00655FEC" w:rsidP="00655FEC">
      <w:r>
        <w:t xml:space="preserve">          (дата)</w:t>
      </w:r>
    </w:p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55FEC" w:rsidRDefault="00655FEC" w:rsidP="00655FEC"/>
    <w:p w:rsidR="00693E72" w:rsidRDefault="00693E72"/>
    <w:p w:rsidR="00CF3EA4" w:rsidRDefault="00CF3EA4" w:rsidP="000E008E"/>
    <w:sectPr w:rsidR="00CF3EA4" w:rsidSect="00C42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C1151"/>
    <w:multiLevelType w:val="hybridMultilevel"/>
    <w:tmpl w:val="B57864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B1D32"/>
    <w:multiLevelType w:val="multilevel"/>
    <w:tmpl w:val="793ED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A01C21"/>
    <w:multiLevelType w:val="multilevel"/>
    <w:tmpl w:val="AF7CC1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C53761"/>
    <w:multiLevelType w:val="hybridMultilevel"/>
    <w:tmpl w:val="94DAD47E"/>
    <w:lvl w:ilvl="0" w:tplc="6562F96E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226D5"/>
    <w:multiLevelType w:val="multilevel"/>
    <w:tmpl w:val="BF3AB0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872404"/>
    <w:multiLevelType w:val="multilevel"/>
    <w:tmpl w:val="0F06B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31E"/>
    <w:rsid w:val="0001278D"/>
    <w:rsid w:val="00074231"/>
    <w:rsid w:val="00086680"/>
    <w:rsid w:val="000B2027"/>
    <w:rsid w:val="000C6781"/>
    <w:rsid w:val="000E008E"/>
    <w:rsid w:val="00194A3F"/>
    <w:rsid w:val="001B1279"/>
    <w:rsid w:val="001F7F1E"/>
    <w:rsid w:val="00316C8F"/>
    <w:rsid w:val="00362939"/>
    <w:rsid w:val="003C7F9A"/>
    <w:rsid w:val="003D0EC4"/>
    <w:rsid w:val="00404115"/>
    <w:rsid w:val="004A6041"/>
    <w:rsid w:val="00547E72"/>
    <w:rsid w:val="0057221C"/>
    <w:rsid w:val="00586536"/>
    <w:rsid w:val="005B3EB5"/>
    <w:rsid w:val="00655FEC"/>
    <w:rsid w:val="00693E72"/>
    <w:rsid w:val="006A665B"/>
    <w:rsid w:val="006F7D43"/>
    <w:rsid w:val="00716327"/>
    <w:rsid w:val="0076098F"/>
    <w:rsid w:val="007D5049"/>
    <w:rsid w:val="00820029"/>
    <w:rsid w:val="00892439"/>
    <w:rsid w:val="008E3FED"/>
    <w:rsid w:val="008F5D6F"/>
    <w:rsid w:val="009433E9"/>
    <w:rsid w:val="0096228C"/>
    <w:rsid w:val="00A604AA"/>
    <w:rsid w:val="00AA0589"/>
    <w:rsid w:val="00AC3231"/>
    <w:rsid w:val="00AE3422"/>
    <w:rsid w:val="00B144B3"/>
    <w:rsid w:val="00BF5EEC"/>
    <w:rsid w:val="00C3645E"/>
    <w:rsid w:val="00C402E2"/>
    <w:rsid w:val="00C42BFF"/>
    <w:rsid w:val="00C65F90"/>
    <w:rsid w:val="00C83A3C"/>
    <w:rsid w:val="00C969B8"/>
    <w:rsid w:val="00CE7E61"/>
    <w:rsid w:val="00CF3EA4"/>
    <w:rsid w:val="00E4569C"/>
    <w:rsid w:val="00ED4F55"/>
    <w:rsid w:val="00F021FC"/>
    <w:rsid w:val="00F377E6"/>
    <w:rsid w:val="00F6631E"/>
    <w:rsid w:val="00F87C37"/>
    <w:rsid w:val="00FA0729"/>
    <w:rsid w:val="00FC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631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3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F6631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663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6631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93E72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693E7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5B3E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E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631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3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F6631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663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6631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93E72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693E7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5B3E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E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6213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6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5106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8734</Words>
  <Characters>49788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2017-11-01T08:28:00Z</cp:lastPrinted>
  <dcterms:created xsi:type="dcterms:W3CDTF">2017-12-08T07:13:00Z</dcterms:created>
  <dcterms:modified xsi:type="dcterms:W3CDTF">2017-12-08T07:13:00Z</dcterms:modified>
</cp:coreProperties>
</file>