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6E" w:rsidRDefault="001E1F6B" w:rsidP="001E1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E1F6B" w:rsidRDefault="001E1F6B" w:rsidP="001E1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ВЕРХ-ИРМЕНСКОГО СЕЛЬСОВЕТА</w:t>
      </w:r>
    </w:p>
    <w:p w:rsidR="001E1F6B" w:rsidRDefault="001E1F6B" w:rsidP="001E1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1E1F6B" w:rsidRDefault="001E1F6B" w:rsidP="001E1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1F6B" w:rsidRDefault="001E1F6B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F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4B8F" w:rsidRDefault="007E4B8F" w:rsidP="001E1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B8F" w:rsidRPr="007E4B8F" w:rsidRDefault="007E4B8F" w:rsidP="001E1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4B8F">
        <w:rPr>
          <w:rFonts w:ascii="Times New Roman" w:hAnsi="Times New Roman" w:cs="Times New Roman"/>
          <w:sz w:val="28"/>
          <w:szCs w:val="28"/>
        </w:rPr>
        <w:t>с.Верх-Ирмень</w:t>
      </w:r>
    </w:p>
    <w:p w:rsidR="001E1F6B" w:rsidRDefault="007D6EF4" w:rsidP="001E1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1F6B">
        <w:rPr>
          <w:rFonts w:ascii="Times New Roman" w:hAnsi="Times New Roman" w:cs="Times New Roman"/>
          <w:sz w:val="28"/>
          <w:szCs w:val="28"/>
        </w:rPr>
        <w:t>т</w:t>
      </w:r>
      <w:r w:rsidR="007E4B8F">
        <w:rPr>
          <w:rFonts w:ascii="Times New Roman" w:hAnsi="Times New Roman" w:cs="Times New Roman"/>
          <w:sz w:val="28"/>
          <w:szCs w:val="28"/>
        </w:rPr>
        <w:t xml:space="preserve"> 21.03.2017</w:t>
      </w:r>
      <w:r w:rsidR="001E1F6B" w:rsidRPr="001E1F6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9562F2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7E4B8F">
        <w:rPr>
          <w:rFonts w:ascii="Times New Roman" w:hAnsi="Times New Roman" w:cs="Times New Roman"/>
          <w:sz w:val="28"/>
          <w:szCs w:val="28"/>
        </w:rPr>
        <w:t>49</w:t>
      </w:r>
    </w:p>
    <w:p w:rsidR="00862DC1" w:rsidRDefault="00862DC1" w:rsidP="001E1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DC1" w:rsidRDefault="00862DC1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DC1" w:rsidRDefault="00862DC1" w:rsidP="007E4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DC1">
        <w:rPr>
          <w:rFonts w:ascii="Times New Roman" w:hAnsi="Times New Roman" w:cs="Times New Roman"/>
          <w:sz w:val="28"/>
          <w:szCs w:val="28"/>
        </w:rPr>
        <w:t>О</w:t>
      </w:r>
      <w:r w:rsidR="00DB34F5">
        <w:rPr>
          <w:rFonts w:ascii="Times New Roman" w:hAnsi="Times New Roman" w:cs="Times New Roman"/>
          <w:sz w:val="28"/>
          <w:szCs w:val="28"/>
        </w:rPr>
        <w:t xml:space="preserve">б </w:t>
      </w:r>
      <w:r w:rsidR="007E4B8F">
        <w:rPr>
          <w:rFonts w:ascii="Times New Roman" w:hAnsi="Times New Roman" w:cs="Times New Roman"/>
          <w:sz w:val="28"/>
          <w:szCs w:val="28"/>
        </w:rPr>
        <w:t>установлении коэффициента</w:t>
      </w:r>
      <w:r w:rsidR="00F90C80">
        <w:rPr>
          <w:rFonts w:ascii="Times New Roman" w:hAnsi="Times New Roman" w:cs="Times New Roman"/>
          <w:sz w:val="28"/>
          <w:szCs w:val="28"/>
        </w:rPr>
        <w:t xml:space="preserve"> </w:t>
      </w:r>
      <w:r w:rsidR="007E4B8F">
        <w:rPr>
          <w:rFonts w:ascii="Times New Roman" w:hAnsi="Times New Roman" w:cs="Times New Roman"/>
          <w:sz w:val="28"/>
          <w:szCs w:val="28"/>
        </w:rPr>
        <w:t>увеличения прожиточного минимума, нормативного периода накопления сбережений и рыночной стоимости жилья</w:t>
      </w:r>
    </w:p>
    <w:p w:rsidR="00DB34F5" w:rsidRDefault="00DB34F5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4F5" w:rsidRDefault="00B737EB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Закону</w:t>
      </w:r>
      <w:r w:rsidR="007E4B8F">
        <w:rPr>
          <w:rFonts w:ascii="Times New Roman" w:hAnsi="Times New Roman" w:cs="Times New Roman"/>
          <w:sz w:val="28"/>
          <w:szCs w:val="28"/>
        </w:rPr>
        <w:t xml:space="preserve"> Новосибирской области от 04.11.2005 №337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руководствуясь Федеральным законом от 06.10.2003 №131-ФЗ «Об общих принципах организации местного самоуправления в Российской Федерации»</w:t>
      </w:r>
    </w:p>
    <w:p w:rsidR="00862DC1" w:rsidRDefault="009562F2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ПОСТАНОВЛЯЮ:</w:t>
      </w:r>
    </w:p>
    <w:p w:rsidR="00DB34F5" w:rsidRDefault="00DB34F5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B8F" w:rsidRDefault="007E4B8F" w:rsidP="00DB34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располагаемого дохода и определения потребности в средствах на приобретение жилья установить:</w:t>
      </w:r>
    </w:p>
    <w:p w:rsidR="007E4B8F" w:rsidRDefault="007E4B8F" w:rsidP="007E4B8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коэффициент увеличения прожиточного минимума – 1.;</w:t>
      </w:r>
    </w:p>
    <w:p w:rsidR="007E4B8F" w:rsidRDefault="007E4B8F" w:rsidP="007E4B8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нормативный период накопления сбере</w:t>
      </w:r>
      <w:r w:rsidR="0049301B">
        <w:rPr>
          <w:rFonts w:ascii="Times New Roman" w:hAnsi="Times New Roman" w:cs="Times New Roman"/>
          <w:sz w:val="28"/>
          <w:szCs w:val="28"/>
        </w:rPr>
        <w:t>жений для приобретения жилья – 10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90C80" w:rsidRDefault="007E4B8F" w:rsidP="007E4B8F">
      <w:pPr>
        <w:pStyle w:val="a3"/>
        <w:spacing w:after="0" w:line="240" w:lineRule="auto"/>
        <w:ind w:left="8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среднюю рыночную цену 1 квадратного </w:t>
      </w:r>
      <w:r w:rsidR="00F90C80">
        <w:rPr>
          <w:rFonts w:ascii="Times New Roman" w:hAnsi="Times New Roman" w:cs="Times New Roman"/>
          <w:sz w:val="28"/>
          <w:szCs w:val="28"/>
        </w:rPr>
        <w:t>метра общей площади жилья в Верх-Ирменском сельсовете Ордынского района Новосибирской области – 34437 (тридцать четыре тысячи четыреста тридцать семь) рублей.</w:t>
      </w:r>
    </w:p>
    <w:p w:rsidR="0048530C" w:rsidRDefault="00F90C80" w:rsidP="00862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«Ирменская газета» и разместить на официальном сайте Верх-Ирменского сельсовета Ордынского района Новосибирской области.</w:t>
      </w:r>
    </w:p>
    <w:p w:rsidR="00F90C80" w:rsidRDefault="00F90C80" w:rsidP="00862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его опубликования.</w:t>
      </w:r>
    </w:p>
    <w:p w:rsidR="00F90C80" w:rsidRDefault="00F90C80" w:rsidP="00862D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90C80" w:rsidRDefault="00F90C80" w:rsidP="00F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C80" w:rsidRPr="00F90C80" w:rsidRDefault="00F90C80" w:rsidP="00F90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30C" w:rsidRDefault="0048530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30C" w:rsidRDefault="0048530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Верх-Ирменского сельсовета</w:t>
      </w:r>
      <w:r w:rsidR="009562F2">
        <w:rPr>
          <w:rFonts w:ascii="Times New Roman" w:hAnsi="Times New Roman" w:cs="Times New Roman"/>
          <w:sz w:val="28"/>
          <w:szCs w:val="28"/>
        </w:rPr>
        <w:t xml:space="preserve">                                     Н.Н.Медведева</w:t>
      </w: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EB" w:rsidRDefault="00B737EB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37EB" w:rsidRDefault="00B737EB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CBC" w:rsidRPr="00B737EB" w:rsidRDefault="00B737EB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7EB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B737EB" w:rsidRPr="00B737EB" w:rsidRDefault="00B737EB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7EB">
        <w:rPr>
          <w:rFonts w:ascii="Times New Roman" w:hAnsi="Times New Roman" w:cs="Times New Roman"/>
          <w:sz w:val="20"/>
          <w:szCs w:val="20"/>
        </w:rPr>
        <w:t>Иржанова В.А.</w:t>
      </w:r>
    </w:p>
    <w:p w:rsidR="00B737EB" w:rsidRPr="00B737EB" w:rsidRDefault="00B737EB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7EB">
        <w:rPr>
          <w:rFonts w:ascii="Times New Roman" w:hAnsi="Times New Roman" w:cs="Times New Roman"/>
          <w:sz w:val="20"/>
          <w:szCs w:val="20"/>
        </w:rPr>
        <w:t>34-252</w:t>
      </w: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CBC" w:rsidRP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CBC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B01CBC" w:rsidRP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CBC">
        <w:rPr>
          <w:rFonts w:ascii="Times New Roman" w:hAnsi="Times New Roman" w:cs="Times New Roman"/>
          <w:sz w:val="20"/>
          <w:szCs w:val="20"/>
        </w:rPr>
        <w:t>Мельниченко О.В.</w:t>
      </w:r>
    </w:p>
    <w:p w:rsidR="00B01CBC" w:rsidRPr="00B01CBC" w:rsidRDefault="00B01CBC" w:rsidP="00862D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CBC">
        <w:rPr>
          <w:rFonts w:ascii="Times New Roman" w:hAnsi="Times New Roman" w:cs="Times New Roman"/>
          <w:sz w:val="20"/>
          <w:szCs w:val="20"/>
        </w:rPr>
        <w:t>34-252</w:t>
      </w:r>
    </w:p>
    <w:sectPr w:rsidR="00B01CBC" w:rsidRPr="00B01CBC" w:rsidSect="00B01CB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5D2F"/>
    <w:multiLevelType w:val="hybridMultilevel"/>
    <w:tmpl w:val="E80E03E4"/>
    <w:lvl w:ilvl="0" w:tplc="B1D24A2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122294"/>
    <w:multiLevelType w:val="hybridMultilevel"/>
    <w:tmpl w:val="65D27E48"/>
    <w:lvl w:ilvl="0" w:tplc="38D81DC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savePreviewPicture/>
  <w:compat>
    <w:useFELayout/>
  </w:compat>
  <w:rsids>
    <w:rsidRoot w:val="001E1F6B"/>
    <w:rsid w:val="0004474A"/>
    <w:rsid w:val="001E1F6B"/>
    <w:rsid w:val="00283A0D"/>
    <w:rsid w:val="003A7908"/>
    <w:rsid w:val="0048530C"/>
    <w:rsid w:val="0049301B"/>
    <w:rsid w:val="004C7B09"/>
    <w:rsid w:val="00755655"/>
    <w:rsid w:val="007D6EF4"/>
    <w:rsid w:val="007E4B8F"/>
    <w:rsid w:val="00862DC1"/>
    <w:rsid w:val="00882C6E"/>
    <w:rsid w:val="009101A9"/>
    <w:rsid w:val="009562F2"/>
    <w:rsid w:val="00A87317"/>
    <w:rsid w:val="00B01CBC"/>
    <w:rsid w:val="00B606C0"/>
    <w:rsid w:val="00B737EB"/>
    <w:rsid w:val="00C84C59"/>
    <w:rsid w:val="00DB34F5"/>
    <w:rsid w:val="00EC5370"/>
    <w:rsid w:val="00EE7D20"/>
    <w:rsid w:val="00F15E6C"/>
    <w:rsid w:val="00F9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7582-4480-4F8D-98FC-7D2DF260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Ирина</cp:lastModifiedBy>
  <cp:revision>4</cp:revision>
  <cp:lastPrinted>2017-03-28T05:09:00Z</cp:lastPrinted>
  <dcterms:created xsi:type="dcterms:W3CDTF">2017-03-24T07:52:00Z</dcterms:created>
  <dcterms:modified xsi:type="dcterms:W3CDTF">2017-03-28T05:31:00Z</dcterms:modified>
</cp:coreProperties>
</file>