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0" w:rsidRDefault="000D4BC0">
      <w:pPr>
        <w:pStyle w:val="a3"/>
      </w:pPr>
      <w:r>
        <w:t>СОВЕТ ДЕПУТАТОВ ВЕРХ - ИРМЕНСКОГО СЕЛЬСОВЕТА</w:t>
      </w:r>
    </w:p>
    <w:p w:rsidR="000D4BC0" w:rsidRDefault="000D4BC0">
      <w:pPr>
        <w:jc w:val="center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0D4BC0" w:rsidRDefault="000B2C6F">
      <w:pPr>
        <w:jc w:val="center"/>
        <w:rPr>
          <w:sz w:val="28"/>
        </w:rPr>
      </w:pPr>
      <w:r>
        <w:rPr>
          <w:sz w:val="28"/>
        </w:rPr>
        <w:t>ЧЕТВЕРТОГО</w:t>
      </w:r>
      <w:r w:rsidR="000D4BC0">
        <w:rPr>
          <w:sz w:val="28"/>
        </w:rPr>
        <w:t xml:space="preserve"> СОЗЫВА</w:t>
      </w:r>
    </w:p>
    <w:p w:rsidR="000D4BC0" w:rsidRDefault="000D4BC0">
      <w:pPr>
        <w:jc w:val="center"/>
        <w:rPr>
          <w:sz w:val="28"/>
        </w:rPr>
      </w:pPr>
    </w:p>
    <w:p w:rsidR="000D4BC0" w:rsidRDefault="000D4BC0">
      <w:pPr>
        <w:pStyle w:val="3"/>
      </w:pPr>
      <w:r>
        <w:t>РЕШЕНИЕ</w:t>
      </w:r>
    </w:p>
    <w:p w:rsidR="000D4BC0" w:rsidRDefault="00CC1CA5">
      <w:pPr>
        <w:jc w:val="center"/>
        <w:rPr>
          <w:sz w:val="28"/>
        </w:rPr>
      </w:pPr>
      <w:r>
        <w:rPr>
          <w:sz w:val="28"/>
        </w:rPr>
        <w:t>Тридцать шестой</w:t>
      </w:r>
      <w:r w:rsidR="000D4BC0">
        <w:rPr>
          <w:sz w:val="28"/>
        </w:rPr>
        <w:t xml:space="preserve"> сессии</w:t>
      </w:r>
    </w:p>
    <w:p w:rsidR="000D4BC0" w:rsidRDefault="000D4BC0">
      <w:pPr>
        <w:pStyle w:val="1"/>
      </w:pPr>
      <w:r>
        <w:t xml:space="preserve">от </w:t>
      </w:r>
      <w:r w:rsidR="00CC1CA5">
        <w:t>13 марта 2015</w:t>
      </w:r>
      <w:r>
        <w:t xml:space="preserve"> года                                                                               №</w:t>
      </w:r>
      <w:r w:rsidR="003C15BB">
        <w:t xml:space="preserve"> </w:t>
      </w:r>
      <w:r w:rsidR="00CC1CA5">
        <w:t>3</w:t>
      </w:r>
    </w:p>
    <w:p w:rsidR="009C4C7C" w:rsidRDefault="000D4BC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DB7E58" w:rsidRDefault="00DB7E58" w:rsidP="00DB7E58">
      <w:pPr>
        <w:pStyle w:val="a4"/>
        <w:jc w:val="left"/>
        <w:rPr>
          <w:sz w:val="28"/>
          <w:szCs w:val="28"/>
        </w:rPr>
      </w:pPr>
    </w:p>
    <w:p w:rsidR="00CA61D4" w:rsidRDefault="00B75925" w:rsidP="00B75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 проделанной работе за 20</w:t>
      </w:r>
      <w:r w:rsidR="00CC1CA5">
        <w:rPr>
          <w:sz w:val="28"/>
          <w:szCs w:val="28"/>
        </w:rPr>
        <w:t>14</w:t>
      </w:r>
      <w:r>
        <w:rPr>
          <w:sz w:val="28"/>
          <w:szCs w:val="28"/>
        </w:rPr>
        <w:t xml:space="preserve"> год</w:t>
      </w:r>
    </w:p>
    <w:p w:rsidR="00B75925" w:rsidRDefault="00B75925" w:rsidP="00B75925">
      <w:pPr>
        <w:jc w:val="center"/>
        <w:rPr>
          <w:sz w:val="28"/>
          <w:szCs w:val="28"/>
        </w:rPr>
      </w:pPr>
    </w:p>
    <w:p w:rsidR="00B75925" w:rsidRDefault="00B75925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</w:t>
      </w:r>
      <w:r w:rsidR="00573440">
        <w:rPr>
          <w:sz w:val="28"/>
          <w:szCs w:val="28"/>
        </w:rPr>
        <w:t xml:space="preserve">и обсудив </w:t>
      </w:r>
      <w:r w:rsidR="00CC1CA5">
        <w:rPr>
          <w:sz w:val="28"/>
          <w:szCs w:val="28"/>
        </w:rPr>
        <w:t>отчет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 проделанной работе за 20</w:t>
      </w:r>
      <w:r w:rsidR="00CC1CA5">
        <w:rPr>
          <w:sz w:val="28"/>
          <w:szCs w:val="28"/>
        </w:rPr>
        <w:t>14</w:t>
      </w:r>
      <w:r>
        <w:rPr>
          <w:sz w:val="28"/>
          <w:szCs w:val="28"/>
        </w:rPr>
        <w:t xml:space="preserve"> год, Совет депутатов РЕШИЛ:</w:t>
      </w:r>
    </w:p>
    <w:p w:rsidR="00573440" w:rsidRDefault="00CC1CA5" w:rsidP="00B75925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деятельности Г</w:t>
      </w:r>
      <w:r w:rsidR="00573440">
        <w:rPr>
          <w:sz w:val="28"/>
          <w:szCs w:val="28"/>
        </w:rPr>
        <w:t xml:space="preserve">лавы </w:t>
      </w:r>
      <w:proofErr w:type="spellStart"/>
      <w:r w:rsidR="00573440">
        <w:rPr>
          <w:sz w:val="28"/>
          <w:szCs w:val="28"/>
        </w:rPr>
        <w:t>Верх-Ирменского</w:t>
      </w:r>
      <w:proofErr w:type="spellEnd"/>
      <w:r w:rsidR="00573440">
        <w:rPr>
          <w:sz w:val="28"/>
          <w:szCs w:val="28"/>
        </w:rPr>
        <w:t xml:space="preserve"> сельсовета за 201</w:t>
      </w:r>
      <w:r>
        <w:rPr>
          <w:sz w:val="28"/>
          <w:szCs w:val="28"/>
        </w:rPr>
        <w:t>4</w:t>
      </w:r>
      <w:r w:rsidR="00573440">
        <w:rPr>
          <w:sz w:val="28"/>
          <w:szCs w:val="28"/>
        </w:rPr>
        <w:t xml:space="preserve"> год с оценкой «удовлетворительно».</w:t>
      </w:r>
    </w:p>
    <w:p w:rsidR="00573440" w:rsidRDefault="00573440" w:rsidP="00B75925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в периодическом печатном издании администрации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сельсовета, газете – «</w:t>
      </w:r>
      <w:proofErr w:type="spellStart"/>
      <w:r>
        <w:rPr>
          <w:sz w:val="28"/>
          <w:szCs w:val="28"/>
        </w:rPr>
        <w:t>Ирменская</w:t>
      </w:r>
      <w:proofErr w:type="spellEnd"/>
      <w:r>
        <w:rPr>
          <w:sz w:val="28"/>
          <w:szCs w:val="28"/>
        </w:rPr>
        <w:t xml:space="preserve"> газета».</w:t>
      </w:r>
    </w:p>
    <w:p w:rsidR="00573440" w:rsidRDefault="00573440" w:rsidP="00B75925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подписания.</w:t>
      </w:r>
    </w:p>
    <w:p w:rsidR="00B75925" w:rsidRDefault="00573440" w:rsidP="00B75925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специалиста администрации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</w:t>
      </w:r>
      <w:r w:rsidR="00CC1CA5">
        <w:rPr>
          <w:sz w:val="28"/>
          <w:szCs w:val="28"/>
        </w:rPr>
        <w:t>Пешкову Марию Ивановну.</w:t>
      </w:r>
    </w:p>
    <w:p w:rsidR="00B75925" w:rsidRDefault="00B75925" w:rsidP="00B75925">
      <w:pPr>
        <w:jc w:val="both"/>
        <w:rPr>
          <w:sz w:val="28"/>
          <w:szCs w:val="28"/>
        </w:rPr>
      </w:pPr>
    </w:p>
    <w:p w:rsidR="00B75925" w:rsidRDefault="00B75925" w:rsidP="00B75925">
      <w:pPr>
        <w:jc w:val="both"/>
        <w:rPr>
          <w:sz w:val="28"/>
          <w:szCs w:val="28"/>
        </w:rPr>
      </w:pPr>
    </w:p>
    <w:p w:rsidR="00A735F9" w:rsidRDefault="00A735F9" w:rsidP="00B75925">
      <w:pPr>
        <w:jc w:val="both"/>
        <w:rPr>
          <w:sz w:val="28"/>
          <w:szCs w:val="28"/>
        </w:rPr>
      </w:pPr>
    </w:p>
    <w:p w:rsidR="00573440" w:rsidRDefault="00B75925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73440" w:rsidRDefault="00573440" w:rsidP="00B759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73440" w:rsidRDefault="00573440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B75925" w:rsidRPr="00B75925" w:rsidRDefault="00573440" w:rsidP="00B75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B75925">
        <w:rPr>
          <w:sz w:val="28"/>
          <w:szCs w:val="28"/>
        </w:rPr>
        <w:t xml:space="preserve">                                                    Л.И.Галева</w:t>
      </w:r>
    </w:p>
    <w:p w:rsidR="00B75925" w:rsidRDefault="00B75925" w:rsidP="00B75925">
      <w:pPr>
        <w:jc w:val="center"/>
        <w:rPr>
          <w:sz w:val="28"/>
          <w:szCs w:val="28"/>
        </w:rPr>
      </w:pPr>
    </w:p>
    <w:sectPr w:rsidR="00B75925" w:rsidSect="00C6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2D2"/>
    <w:multiLevelType w:val="multilevel"/>
    <w:tmpl w:val="1B48FD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2EA0680"/>
    <w:multiLevelType w:val="multilevel"/>
    <w:tmpl w:val="ED1E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B26BA5"/>
    <w:multiLevelType w:val="hybridMultilevel"/>
    <w:tmpl w:val="5F4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7A1B"/>
    <w:multiLevelType w:val="hybridMultilevel"/>
    <w:tmpl w:val="CF80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0B7"/>
    <w:multiLevelType w:val="hybridMultilevel"/>
    <w:tmpl w:val="AC2C9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4DA"/>
    <w:multiLevelType w:val="multilevel"/>
    <w:tmpl w:val="760AC1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9DE59EB"/>
    <w:multiLevelType w:val="hybridMultilevel"/>
    <w:tmpl w:val="CD6C6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5EAE"/>
    <w:multiLevelType w:val="hybridMultilevel"/>
    <w:tmpl w:val="923C81A4"/>
    <w:lvl w:ilvl="0" w:tplc="6B10E19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026BA"/>
    <w:multiLevelType w:val="hybridMultilevel"/>
    <w:tmpl w:val="EAD44F7E"/>
    <w:lvl w:ilvl="0" w:tplc="B55C2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84646"/>
    <w:multiLevelType w:val="hybridMultilevel"/>
    <w:tmpl w:val="D84C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93AAE"/>
    <w:multiLevelType w:val="hybridMultilevel"/>
    <w:tmpl w:val="DFDA4F9E"/>
    <w:lvl w:ilvl="0" w:tplc="FD7E78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A4447B0"/>
    <w:multiLevelType w:val="hybridMultilevel"/>
    <w:tmpl w:val="A28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1AE1"/>
    <w:multiLevelType w:val="hybridMultilevel"/>
    <w:tmpl w:val="5374110E"/>
    <w:lvl w:ilvl="0" w:tplc="089CB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F2404"/>
    <w:multiLevelType w:val="multilevel"/>
    <w:tmpl w:val="7EDC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2C6F"/>
    <w:rsid w:val="00005027"/>
    <w:rsid w:val="0000546F"/>
    <w:rsid w:val="000227C2"/>
    <w:rsid w:val="00036442"/>
    <w:rsid w:val="000450C5"/>
    <w:rsid w:val="000B2C6F"/>
    <w:rsid w:val="000D4BC0"/>
    <w:rsid w:val="000E1D22"/>
    <w:rsid w:val="0012043E"/>
    <w:rsid w:val="00125827"/>
    <w:rsid w:val="00141491"/>
    <w:rsid w:val="001B04FB"/>
    <w:rsid w:val="001F40C2"/>
    <w:rsid w:val="002004D8"/>
    <w:rsid w:val="002054C7"/>
    <w:rsid w:val="00277083"/>
    <w:rsid w:val="00301792"/>
    <w:rsid w:val="00301AA9"/>
    <w:rsid w:val="00347481"/>
    <w:rsid w:val="00361FC7"/>
    <w:rsid w:val="00370B21"/>
    <w:rsid w:val="0039633C"/>
    <w:rsid w:val="003B1540"/>
    <w:rsid w:val="003C15BB"/>
    <w:rsid w:val="003F00F9"/>
    <w:rsid w:val="00407E87"/>
    <w:rsid w:val="00431BB6"/>
    <w:rsid w:val="004600C9"/>
    <w:rsid w:val="004C05E8"/>
    <w:rsid w:val="004D03D9"/>
    <w:rsid w:val="00504E44"/>
    <w:rsid w:val="00510367"/>
    <w:rsid w:val="00573440"/>
    <w:rsid w:val="005C30B1"/>
    <w:rsid w:val="00611C5D"/>
    <w:rsid w:val="00621D89"/>
    <w:rsid w:val="006D5A03"/>
    <w:rsid w:val="006E7D82"/>
    <w:rsid w:val="00711775"/>
    <w:rsid w:val="00775A00"/>
    <w:rsid w:val="007D7B2B"/>
    <w:rsid w:val="007F495E"/>
    <w:rsid w:val="008076C7"/>
    <w:rsid w:val="0087122D"/>
    <w:rsid w:val="0088712E"/>
    <w:rsid w:val="008B08F4"/>
    <w:rsid w:val="008C1CB1"/>
    <w:rsid w:val="00952019"/>
    <w:rsid w:val="00984903"/>
    <w:rsid w:val="009C4C7C"/>
    <w:rsid w:val="009E49E9"/>
    <w:rsid w:val="009E6E4B"/>
    <w:rsid w:val="00A735F9"/>
    <w:rsid w:val="00B43903"/>
    <w:rsid w:val="00B75925"/>
    <w:rsid w:val="00C21B99"/>
    <w:rsid w:val="00C32786"/>
    <w:rsid w:val="00C44344"/>
    <w:rsid w:val="00C66AFA"/>
    <w:rsid w:val="00C83BE2"/>
    <w:rsid w:val="00CA61D4"/>
    <w:rsid w:val="00CB3CDC"/>
    <w:rsid w:val="00CC1CA5"/>
    <w:rsid w:val="00CD4D91"/>
    <w:rsid w:val="00D56D75"/>
    <w:rsid w:val="00D75DE4"/>
    <w:rsid w:val="00D9036A"/>
    <w:rsid w:val="00DA2A1F"/>
    <w:rsid w:val="00DB7E58"/>
    <w:rsid w:val="00DC58D0"/>
    <w:rsid w:val="00E11FDA"/>
    <w:rsid w:val="00E12ED3"/>
    <w:rsid w:val="00E145F7"/>
    <w:rsid w:val="00F5429D"/>
    <w:rsid w:val="00F621F6"/>
    <w:rsid w:val="00F6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AFA"/>
    <w:rPr>
      <w:sz w:val="24"/>
      <w:szCs w:val="24"/>
    </w:rPr>
  </w:style>
  <w:style w:type="paragraph" w:styleId="1">
    <w:name w:val="heading 1"/>
    <w:basedOn w:val="a"/>
    <w:next w:val="a"/>
    <w:qFormat/>
    <w:rsid w:val="00C66A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66AF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6AF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AFA"/>
    <w:pPr>
      <w:jc w:val="center"/>
    </w:pPr>
    <w:rPr>
      <w:sz w:val="28"/>
    </w:rPr>
  </w:style>
  <w:style w:type="paragraph" w:styleId="a4">
    <w:name w:val="Body Text"/>
    <w:basedOn w:val="a"/>
    <w:rsid w:val="00C66AFA"/>
    <w:pPr>
      <w:jc w:val="center"/>
    </w:pPr>
  </w:style>
  <w:style w:type="character" w:styleId="a5">
    <w:name w:val="Hyperlink"/>
    <w:basedOn w:val="a0"/>
    <w:uiPriority w:val="99"/>
    <w:unhideWhenUsed/>
    <w:rsid w:val="0088712E"/>
    <w:rPr>
      <w:color w:val="0000FF"/>
      <w:u w:val="single"/>
    </w:rPr>
  </w:style>
  <w:style w:type="paragraph" w:customStyle="1" w:styleId="u">
    <w:name w:val="u"/>
    <w:basedOn w:val="a"/>
    <w:rsid w:val="0088712E"/>
    <w:pPr>
      <w:ind w:firstLine="390"/>
      <w:jc w:val="both"/>
    </w:pPr>
  </w:style>
  <w:style w:type="paragraph" w:customStyle="1" w:styleId="uni">
    <w:name w:val="uni"/>
    <w:basedOn w:val="a"/>
    <w:rsid w:val="0088712E"/>
    <w:pPr>
      <w:ind w:firstLine="390"/>
      <w:jc w:val="both"/>
    </w:pPr>
  </w:style>
  <w:style w:type="paragraph" w:customStyle="1" w:styleId="unip">
    <w:name w:val="unip"/>
    <w:basedOn w:val="a"/>
    <w:rsid w:val="0088712E"/>
    <w:pPr>
      <w:ind w:firstLine="390"/>
      <w:jc w:val="both"/>
    </w:pPr>
  </w:style>
  <w:style w:type="paragraph" w:styleId="a6">
    <w:name w:val="List Paragraph"/>
    <w:basedOn w:val="a"/>
    <w:uiPriority w:val="34"/>
    <w:qFormat/>
    <w:rsid w:val="00F621F6"/>
    <w:pPr>
      <w:ind w:left="720"/>
      <w:contextualSpacing/>
    </w:pPr>
  </w:style>
  <w:style w:type="paragraph" w:styleId="a7">
    <w:name w:val="Balloon Text"/>
    <w:basedOn w:val="a"/>
    <w:link w:val="a8"/>
    <w:rsid w:val="00DC58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C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ВЕРХ - ИРМЕНСКОГО СЕЛЬСОВЕТА</vt:lpstr>
    </vt:vector>
  </TitlesOfParts>
  <Company>Verx-Irmecki_celcowet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ВЕРХ - ИРМЕНСКОГО СЕЛЬСОВЕТА</dc:title>
  <dc:creator>Татьяна Александр-на</dc:creator>
  <cp:lastModifiedBy>Пользователь</cp:lastModifiedBy>
  <cp:revision>3</cp:revision>
  <cp:lastPrinted>2015-03-12T03:51:00Z</cp:lastPrinted>
  <dcterms:created xsi:type="dcterms:W3CDTF">2014-02-18T05:17:00Z</dcterms:created>
  <dcterms:modified xsi:type="dcterms:W3CDTF">2015-03-12T04:02:00Z</dcterms:modified>
</cp:coreProperties>
</file>