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C0" w:rsidRDefault="000D4BC0">
      <w:pPr>
        <w:pStyle w:val="a3"/>
      </w:pPr>
      <w:r>
        <w:t>СОВЕТ ДЕПУТАТОВ ВЕРХ - ИРМЕНСКОГО СЕЛЬСОВЕТА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 xml:space="preserve">ОРДЫНСКОГО РАЙОНА НОВОСИБИРСКОЙ ОБЛАСТИ </w:t>
      </w:r>
    </w:p>
    <w:p w:rsidR="000D4BC0" w:rsidRDefault="000B2C6F">
      <w:pPr>
        <w:jc w:val="center"/>
        <w:rPr>
          <w:sz w:val="28"/>
        </w:rPr>
      </w:pPr>
      <w:r>
        <w:rPr>
          <w:sz w:val="28"/>
        </w:rPr>
        <w:t>ЧЕТВЕРТОГО</w:t>
      </w:r>
      <w:r w:rsidR="000D4BC0">
        <w:rPr>
          <w:sz w:val="28"/>
        </w:rPr>
        <w:t xml:space="preserve"> СОЗЫВА</w:t>
      </w:r>
    </w:p>
    <w:p w:rsidR="000D4BC0" w:rsidRDefault="000D4BC0">
      <w:pPr>
        <w:jc w:val="center"/>
        <w:rPr>
          <w:sz w:val="28"/>
        </w:rPr>
      </w:pPr>
    </w:p>
    <w:p w:rsidR="000D4BC0" w:rsidRDefault="000D4BC0">
      <w:pPr>
        <w:pStyle w:val="3"/>
      </w:pPr>
      <w:r>
        <w:t>РЕШЕНИЕ</w:t>
      </w:r>
    </w:p>
    <w:p w:rsidR="000D4BC0" w:rsidRDefault="007718CF">
      <w:pPr>
        <w:jc w:val="center"/>
        <w:rPr>
          <w:sz w:val="28"/>
        </w:rPr>
      </w:pPr>
      <w:r>
        <w:rPr>
          <w:sz w:val="28"/>
        </w:rPr>
        <w:t xml:space="preserve">двадцать </w:t>
      </w:r>
      <w:r w:rsidR="00CE50B4">
        <w:rPr>
          <w:sz w:val="28"/>
        </w:rPr>
        <w:t>четвертой</w:t>
      </w:r>
      <w:r>
        <w:rPr>
          <w:sz w:val="28"/>
        </w:rPr>
        <w:t xml:space="preserve"> сессии</w:t>
      </w:r>
    </w:p>
    <w:p w:rsidR="000D4BC0" w:rsidRDefault="000D4BC0">
      <w:pPr>
        <w:pStyle w:val="1"/>
      </w:pPr>
      <w:r>
        <w:t xml:space="preserve">от </w:t>
      </w:r>
      <w:r w:rsidR="00CE50B4">
        <w:t>17</w:t>
      </w:r>
      <w:r w:rsidR="00A04A67">
        <w:t xml:space="preserve"> </w:t>
      </w:r>
      <w:r w:rsidR="00CE50B4">
        <w:t>мая</w:t>
      </w:r>
      <w:r w:rsidR="00A4360C">
        <w:t xml:space="preserve"> 201</w:t>
      </w:r>
      <w:r w:rsidR="002771F5">
        <w:t>3</w:t>
      </w:r>
      <w:r w:rsidR="00A4360C">
        <w:t xml:space="preserve"> года</w:t>
      </w:r>
      <w:r w:rsidR="008E01CA">
        <w:t xml:space="preserve">                                     </w:t>
      </w:r>
      <w:r>
        <w:t xml:space="preserve">                                      </w:t>
      </w:r>
      <w:r w:rsidR="00CE50B4">
        <w:t xml:space="preserve">       </w:t>
      </w:r>
      <w:r>
        <w:t xml:space="preserve"> №</w:t>
      </w:r>
      <w:r w:rsidR="00A04A67">
        <w:t xml:space="preserve"> </w:t>
      </w:r>
      <w:r w:rsidR="003C390C">
        <w:t>8</w:t>
      </w:r>
    </w:p>
    <w:p w:rsidR="000D4BC0" w:rsidRDefault="000D4BC0">
      <w:pPr>
        <w:jc w:val="center"/>
        <w:rPr>
          <w:sz w:val="28"/>
        </w:rPr>
      </w:pPr>
      <w:r>
        <w:rPr>
          <w:sz w:val="28"/>
        </w:rPr>
        <w:t>с. Верх-Ирмень</w:t>
      </w:r>
    </w:p>
    <w:p w:rsidR="001F40C2" w:rsidRDefault="001F40C2">
      <w:pPr>
        <w:jc w:val="center"/>
        <w:rPr>
          <w:sz w:val="28"/>
        </w:rPr>
      </w:pPr>
    </w:p>
    <w:p w:rsidR="00753DB6" w:rsidRDefault="00CE50B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проекте «Об исполнении бюджета </w:t>
      </w:r>
      <w:proofErr w:type="spellStart"/>
      <w:r>
        <w:rPr>
          <w:sz w:val="28"/>
          <w:szCs w:val="28"/>
        </w:rPr>
        <w:t>Верх-Ирменского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за 2012 год»</w:t>
      </w:r>
    </w:p>
    <w:p w:rsidR="00CE50B4" w:rsidRPr="007D3F8A" w:rsidRDefault="00CE50B4">
      <w:pPr>
        <w:jc w:val="center"/>
        <w:rPr>
          <w:sz w:val="28"/>
          <w:szCs w:val="28"/>
        </w:rPr>
      </w:pPr>
    </w:p>
    <w:p w:rsidR="00753DB6" w:rsidRDefault="00C244C5" w:rsidP="00753DB6">
      <w:pPr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        </w:t>
      </w:r>
      <w:r w:rsidR="00CE50B4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статьей 153, пунктом 2 статьи 154 Бюджетного кодекса Российской Федерации, пункта 1 части первой статьи 5, пункта 7 части первой статьи 18 Устава </w:t>
      </w:r>
      <w:proofErr w:type="spellStart"/>
      <w:r w:rsidR="00CE50B4">
        <w:rPr>
          <w:sz w:val="28"/>
          <w:szCs w:val="28"/>
        </w:rPr>
        <w:t>Верх-Ирменского</w:t>
      </w:r>
      <w:proofErr w:type="spellEnd"/>
      <w:r w:rsidR="00CE50B4">
        <w:rPr>
          <w:sz w:val="28"/>
          <w:szCs w:val="28"/>
        </w:rPr>
        <w:t xml:space="preserve"> сельсовета Ордынского района Новосибирской области,</w:t>
      </w:r>
    </w:p>
    <w:p w:rsidR="00C244C5" w:rsidRPr="007D3F8A" w:rsidRDefault="00C244C5" w:rsidP="00753DB6">
      <w:pPr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 Совет депутатов РЕШИЛ:</w:t>
      </w:r>
    </w:p>
    <w:p w:rsidR="00964855" w:rsidRDefault="00CE50B4" w:rsidP="00CE50B4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проект «Об исполнении бюджета </w:t>
      </w:r>
      <w:proofErr w:type="spellStart"/>
      <w:r>
        <w:rPr>
          <w:sz w:val="28"/>
          <w:szCs w:val="28"/>
        </w:rPr>
        <w:t>Верх-</w:t>
      </w:r>
      <w:r w:rsidR="005D4115">
        <w:rPr>
          <w:sz w:val="28"/>
          <w:szCs w:val="28"/>
        </w:rPr>
        <w:t>И</w:t>
      </w:r>
      <w:r>
        <w:rPr>
          <w:sz w:val="28"/>
          <w:szCs w:val="28"/>
        </w:rPr>
        <w:t>рменского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за 2012 год» согласно приложению к настоящему решению.</w:t>
      </w:r>
    </w:p>
    <w:p w:rsidR="005D4115" w:rsidRDefault="005D4115" w:rsidP="00CE50B4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Вынести данный проект на публичные слушания.</w:t>
      </w:r>
    </w:p>
    <w:p w:rsidR="005D4115" w:rsidRDefault="005D4115" w:rsidP="00CE50B4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Направить настоящее решение главе </w:t>
      </w:r>
      <w:proofErr w:type="spellStart"/>
      <w:r>
        <w:rPr>
          <w:sz w:val="28"/>
          <w:szCs w:val="28"/>
        </w:rPr>
        <w:t>Верх-Ирменского</w:t>
      </w:r>
      <w:proofErr w:type="spellEnd"/>
      <w:r>
        <w:rPr>
          <w:sz w:val="28"/>
          <w:szCs w:val="28"/>
        </w:rPr>
        <w:t xml:space="preserve"> сельсовета Ордынского района Новосибирской области для подписания и опубликования.</w:t>
      </w:r>
    </w:p>
    <w:p w:rsidR="005D4115" w:rsidRDefault="005D4115" w:rsidP="00CE50B4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периодическом печатном издании органов местного самоуправления – газете «</w:t>
      </w:r>
      <w:proofErr w:type="spellStart"/>
      <w:r>
        <w:rPr>
          <w:sz w:val="28"/>
          <w:szCs w:val="28"/>
        </w:rPr>
        <w:t>Ирменская</w:t>
      </w:r>
      <w:proofErr w:type="spellEnd"/>
      <w:r>
        <w:rPr>
          <w:sz w:val="28"/>
          <w:szCs w:val="28"/>
        </w:rPr>
        <w:t xml:space="preserve"> газета».</w:t>
      </w:r>
    </w:p>
    <w:p w:rsidR="005D4115" w:rsidRPr="007D3F8A" w:rsidRDefault="005D4115" w:rsidP="00CE50B4">
      <w:pPr>
        <w:pStyle w:val="a4"/>
        <w:numPr>
          <w:ilvl w:val="0"/>
          <w:numId w:val="1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планово-бюджетную комиссию (председатель Руднев М.Б.)</w:t>
      </w:r>
    </w:p>
    <w:p w:rsidR="00D06954" w:rsidRDefault="00D06954" w:rsidP="00753DB6">
      <w:pPr>
        <w:pStyle w:val="a4"/>
        <w:ind w:left="1155"/>
        <w:jc w:val="both"/>
        <w:rPr>
          <w:sz w:val="28"/>
          <w:szCs w:val="28"/>
        </w:rPr>
      </w:pPr>
    </w:p>
    <w:p w:rsidR="007D3F8A" w:rsidRDefault="007D3F8A" w:rsidP="00F958E1">
      <w:pPr>
        <w:pStyle w:val="a4"/>
        <w:ind w:left="1155"/>
        <w:jc w:val="both"/>
        <w:rPr>
          <w:sz w:val="28"/>
          <w:szCs w:val="28"/>
        </w:rPr>
      </w:pPr>
    </w:p>
    <w:p w:rsidR="005D4115" w:rsidRPr="007D3F8A" w:rsidRDefault="005D4115" w:rsidP="00F958E1">
      <w:pPr>
        <w:pStyle w:val="a4"/>
        <w:ind w:left="1155"/>
        <w:jc w:val="both"/>
        <w:rPr>
          <w:sz w:val="28"/>
          <w:szCs w:val="28"/>
        </w:rPr>
      </w:pPr>
    </w:p>
    <w:p w:rsidR="0090078A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Глава </w:t>
      </w:r>
      <w:proofErr w:type="spellStart"/>
      <w:r w:rsidRPr="007D3F8A">
        <w:rPr>
          <w:sz w:val="28"/>
          <w:szCs w:val="28"/>
        </w:rPr>
        <w:t>Верх-Ирменского</w:t>
      </w:r>
      <w:proofErr w:type="spellEnd"/>
      <w:r w:rsidRPr="007D3F8A">
        <w:rPr>
          <w:sz w:val="28"/>
          <w:szCs w:val="28"/>
        </w:rPr>
        <w:t xml:space="preserve"> сельсовета</w:t>
      </w:r>
    </w:p>
    <w:p w:rsidR="00BF79B3" w:rsidRPr="007D3F8A" w:rsidRDefault="00BF79B3" w:rsidP="00A4360C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>Ордынского района</w:t>
      </w:r>
    </w:p>
    <w:p w:rsidR="00F958E1" w:rsidRPr="005D4115" w:rsidRDefault="00BF79B3" w:rsidP="005D4115">
      <w:pPr>
        <w:pStyle w:val="a4"/>
        <w:jc w:val="both"/>
        <w:rPr>
          <w:sz w:val="28"/>
          <w:szCs w:val="28"/>
        </w:rPr>
      </w:pPr>
      <w:r w:rsidRPr="007D3F8A">
        <w:rPr>
          <w:sz w:val="28"/>
          <w:szCs w:val="28"/>
        </w:rPr>
        <w:t xml:space="preserve">Новосибирской области        </w:t>
      </w:r>
      <w:r w:rsidR="00A4360C">
        <w:rPr>
          <w:sz w:val="28"/>
          <w:szCs w:val="28"/>
        </w:rPr>
        <w:t xml:space="preserve">            </w:t>
      </w:r>
      <w:r w:rsidRPr="007D3F8A">
        <w:rPr>
          <w:sz w:val="28"/>
          <w:szCs w:val="28"/>
        </w:rPr>
        <w:t xml:space="preserve">                                     Н.Н.Медведева </w:t>
      </w:r>
    </w:p>
    <w:p w:rsidR="00F958E1" w:rsidRDefault="00F958E1" w:rsidP="00CE52ED"/>
    <w:p w:rsidR="00F958E1" w:rsidRDefault="00F958E1" w:rsidP="00CE52ED"/>
    <w:p w:rsidR="00F958E1" w:rsidRDefault="00F958E1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p w:rsidR="000E0A43" w:rsidRDefault="000E0A43" w:rsidP="00CE52ED"/>
    <w:sectPr w:rsidR="000E0A43" w:rsidSect="0048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7F4"/>
    <w:multiLevelType w:val="hybridMultilevel"/>
    <w:tmpl w:val="3F0ADA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129DF"/>
    <w:multiLevelType w:val="hybridMultilevel"/>
    <w:tmpl w:val="01823C6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84B64"/>
    <w:multiLevelType w:val="hybridMultilevel"/>
    <w:tmpl w:val="D5E6789E"/>
    <w:lvl w:ilvl="0" w:tplc="253497CC">
      <w:start w:val="1"/>
      <w:numFmt w:val="decimal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3">
    <w:nsid w:val="2D095EAE"/>
    <w:multiLevelType w:val="hybridMultilevel"/>
    <w:tmpl w:val="923C81A4"/>
    <w:lvl w:ilvl="0" w:tplc="6B10E194">
      <w:start w:val="1"/>
      <w:numFmt w:val="decimal"/>
      <w:lvlText w:val="%1."/>
      <w:lvlJc w:val="left"/>
      <w:pPr>
        <w:tabs>
          <w:tab w:val="num" w:pos="1275"/>
        </w:tabs>
        <w:ind w:left="127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3F7790"/>
    <w:multiLevelType w:val="hybridMultilevel"/>
    <w:tmpl w:val="CFA45BEE"/>
    <w:lvl w:ilvl="0" w:tplc="0C0804F6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5">
    <w:nsid w:val="4635242D"/>
    <w:multiLevelType w:val="hybridMultilevel"/>
    <w:tmpl w:val="3542B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71BD2"/>
    <w:multiLevelType w:val="hybridMultilevel"/>
    <w:tmpl w:val="9AA66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367407"/>
    <w:multiLevelType w:val="hybridMultilevel"/>
    <w:tmpl w:val="04E66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70D79"/>
    <w:multiLevelType w:val="hybridMultilevel"/>
    <w:tmpl w:val="B70C00F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93AAE"/>
    <w:multiLevelType w:val="hybridMultilevel"/>
    <w:tmpl w:val="DFDA4F9E"/>
    <w:lvl w:ilvl="0" w:tplc="FD7E784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>
    <w:nsid w:val="657D32C2"/>
    <w:multiLevelType w:val="hybridMultilevel"/>
    <w:tmpl w:val="980CA9F4"/>
    <w:lvl w:ilvl="0" w:tplc="723A8E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0B2C6F"/>
    <w:rsid w:val="00005027"/>
    <w:rsid w:val="00012459"/>
    <w:rsid w:val="000301E1"/>
    <w:rsid w:val="000B2C6F"/>
    <w:rsid w:val="000D4BC0"/>
    <w:rsid w:val="000E0A43"/>
    <w:rsid w:val="001101A4"/>
    <w:rsid w:val="00130854"/>
    <w:rsid w:val="00136E49"/>
    <w:rsid w:val="001A2956"/>
    <w:rsid w:val="001A63C8"/>
    <w:rsid w:val="001F40C2"/>
    <w:rsid w:val="001F59DA"/>
    <w:rsid w:val="00255979"/>
    <w:rsid w:val="00275277"/>
    <w:rsid w:val="002771F5"/>
    <w:rsid w:val="00283023"/>
    <w:rsid w:val="002D00B9"/>
    <w:rsid w:val="002E686B"/>
    <w:rsid w:val="00301792"/>
    <w:rsid w:val="0039633C"/>
    <w:rsid w:val="003B1540"/>
    <w:rsid w:val="003C390C"/>
    <w:rsid w:val="004033A8"/>
    <w:rsid w:val="00444938"/>
    <w:rsid w:val="004455D7"/>
    <w:rsid w:val="004813E9"/>
    <w:rsid w:val="00494F3A"/>
    <w:rsid w:val="004B2C99"/>
    <w:rsid w:val="00505C81"/>
    <w:rsid w:val="005C0EF8"/>
    <w:rsid w:val="005D4115"/>
    <w:rsid w:val="00621D89"/>
    <w:rsid w:val="006313FF"/>
    <w:rsid w:val="00644A2C"/>
    <w:rsid w:val="007223DE"/>
    <w:rsid w:val="007253A1"/>
    <w:rsid w:val="00753DB6"/>
    <w:rsid w:val="007718CF"/>
    <w:rsid w:val="0078240C"/>
    <w:rsid w:val="007D3F8A"/>
    <w:rsid w:val="008108DB"/>
    <w:rsid w:val="008135E6"/>
    <w:rsid w:val="00836DBC"/>
    <w:rsid w:val="008504CB"/>
    <w:rsid w:val="00860947"/>
    <w:rsid w:val="008B08F4"/>
    <w:rsid w:val="008C1CB1"/>
    <w:rsid w:val="008E01CA"/>
    <w:rsid w:val="0090078A"/>
    <w:rsid w:val="009371A1"/>
    <w:rsid w:val="00964855"/>
    <w:rsid w:val="009843E6"/>
    <w:rsid w:val="00995E4C"/>
    <w:rsid w:val="009E49E9"/>
    <w:rsid w:val="009E6E4B"/>
    <w:rsid w:val="00A04A67"/>
    <w:rsid w:val="00A35C49"/>
    <w:rsid w:val="00A4360C"/>
    <w:rsid w:val="00A92FE2"/>
    <w:rsid w:val="00AF0BE5"/>
    <w:rsid w:val="00B43338"/>
    <w:rsid w:val="00B66A3C"/>
    <w:rsid w:val="00B95ED9"/>
    <w:rsid w:val="00BF79B3"/>
    <w:rsid w:val="00C244C5"/>
    <w:rsid w:val="00C63C0B"/>
    <w:rsid w:val="00CD2C8C"/>
    <w:rsid w:val="00CE123F"/>
    <w:rsid w:val="00CE50B4"/>
    <w:rsid w:val="00CE52ED"/>
    <w:rsid w:val="00CE654A"/>
    <w:rsid w:val="00D05E25"/>
    <w:rsid w:val="00D06954"/>
    <w:rsid w:val="00D13EEC"/>
    <w:rsid w:val="00D15863"/>
    <w:rsid w:val="00D27F9F"/>
    <w:rsid w:val="00D40B30"/>
    <w:rsid w:val="00D41BC8"/>
    <w:rsid w:val="00D96BBC"/>
    <w:rsid w:val="00DA2A1F"/>
    <w:rsid w:val="00E31145"/>
    <w:rsid w:val="00E34F4A"/>
    <w:rsid w:val="00EA353C"/>
    <w:rsid w:val="00F108C8"/>
    <w:rsid w:val="00F20489"/>
    <w:rsid w:val="00F234D3"/>
    <w:rsid w:val="00F3387C"/>
    <w:rsid w:val="00F958E1"/>
    <w:rsid w:val="00FF2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13E9"/>
    <w:rPr>
      <w:sz w:val="24"/>
      <w:szCs w:val="24"/>
    </w:rPr>
  </w:style>
  <w:style w:type="paragraph" w:styleId="1">
    <w:name w:val="heading 1"/>
    <w:basedOn w:val="a"/>
    <w:next w:val="a"/>
    <w:qFormat/>
    <w:rsid w:val="004813E9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4813E9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4813E9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813E9"/>
    <w:pPr>
      <w:jc w:val="center"/>
    </w:pPr>
    <w:rPr>
      <w:sz w:val="28"/>
    </w:rPr>
  </w:style>
  <w:style w:type="paragraph" w:styleId="a4">
    <w:name w:val="Body Text"/>
    <w:basedOn w:val="a"/>
    <w:link w:val="a5"/>
    <w:rsid w:val="004813E9"/>
    <w:pPr>
      <w:jc w:val="center"/>
    </w:pPr>
  </w:style>
  <w:style w:type="table" w:styleId="a6">
    <w:name w:val="Table Grid"/>
    <w:basedOn w:val="a1"/>
    <w:rsid w:val="000124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C244C5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753D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8C3D5-565A-4566-A49C-94527905A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1332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ВЕРХ - ИРМЕНСКОГО СЕЛЬСОВЕТА</vt:lpstr>
    </vt:vector>
  </TitlesOfParts>
  <Company>Verx-Irmecki_celcowet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ВЕРХ - ИРМЕНСКОГО СЕЛЬСОВЕТА</dc:title>
  <dc:creator>Татьяна Александр-на</dc:creator>
  <cp:lastModifiedBy>Пользователь</cp:lastModifiedBy>
  <cp:revision>2</cp:revision>
  <cp:lastPrinted>2013-03-12T08:23:00Z</cp:lastPrinted>
  <dcterms:created xsi:type="dcterms:W3CDTF">2013-05-24T04:11:00Z</dcterms:created>
  <dcterms:modified xsi:type="dcterms:W3CDTF">2013-05-24T04:11:00Z</dcterms:modified>
</cp:coreProperties>
</file>