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0" w:rsidRDefault="000D4BC0">
      <w:pPr>
        <w:pStyle w:val="a3"/>
      </w:pPr>
      <w:r>
        <w:t>СОВЕТ ДЕПУТАТОВ ВЕРХ - ИРМЕНСКОГО СЕЛЬСОВЕТА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0D4BC0" w:rsidRDefault="000B2C6F">
      <w:pPr>
        <w:jc w:val="center"/>
        <w:rPr>
          <w:sz w:val="28"/>
        </w:rPr>
      </w:pPr>
      <w:r>
        <w:rPr>
          <w:sz w:val="28"/>
        </w:rPr>
        <w:t>ЧЕТВЕРТОГО</w:t>
      </w:r>
      <w:r w:rsidR="000D4BC0">
        <w:rPr>
          <w:sz w:val="28"/>
        </w:rPr>
        <w:t xml:space="preserve"> СОЗЫВА</w:t>
      </w:r>
    </w:p>
    <w:p w:rsidR="000D4BC0" w:rsidRDefault="000D4BC0">
      <w:pPr>
        <w:jc w:val="center"/>
        <w:rPr>
          <w:sz w:val="28"/>
        </w:rPr>
      </w:pPr>
    </w:p>
    <w:p w:rsidR="000D4BC0" w:rsidRDefault="000D4BC0">
      <w:pPr>
        <w:pStyle w:val="3"/>
      </w:pPr>
      <w:r>
        <w:t>РЕШЕНИЕ</w:t>
      </w:r>
    </w:p>
    <w:p w:rsidR="000D4BC0" w:rsidRDefault="007718CF">
      <w:pPr>
        <w:jc w:val="center"/>
        <w:rPr>
          <w:sz w:val="28"/>
        </w:rPr>
      </w:pPr>
      <w:r>
        <w:rPr>
          <w:sz w:val="28"/>
        </w:rPr>
        <w:t xml:space="preserve">двадцать </w:t>
      </w:r>
      <w:r w:rsidR="00D25416">
        <w:rPr>
          <w:sz w:val="28"/>
        </w:rPr>
        <w:t>пятая (внеочередная)</w:t>
      </w:r>
      <w:r>
        <w:rPr>
          <w:sz w:val="28"/>
        </w:rPr>
        <w:t xml:space="preserve"> сессии</w:t>
      </w:r>
    </w:p>
    <w:p w:rsidR="000D4BC0" w:rsidRDefault="000D4BC0">
      <w:pPr>
        <w:pStyle w:val="1"/>
      </w:pPr>
      <w:r>
        <w:t xml:space="preserve">от </w:t>
      </w:r>
      <w:r w:rsidR="00D25416">
        <w:t>28 июля</w:t>
      </w:r>
      <w:r w:rsidR="00A4360C">
        <w:t xml:space="preserve"> 201</w:t>
      </w:r>
      <w:r w:rsidR="002771F5">
        <w:t>3</w:t>
      </w:r>
      <w:r w:rsidR="00A4360C">
        <w:t xml:space="preserve"> года</w:t>
      </w:r>
      <w:r w:rsidR="008E01CA">
        <w:t xml:space="preserve">                                     </w:t>
      </w:r>
      <w:r>
        <w:t xml:space="preserve">                                      </w:t>
      </w:r>
      <w:r w:rsidR="00CE50B4">
        <w:t xml:space="preserve">       </w:t>
      </w:r>
      <w:r>
        <w:t xml:space="preserve"> №</w:t>
      </w:r>
      <w:r w:rsidR="00A04A67">
        <w:t xml:space="preserve"> </w:t>
      </w:r>
      <w:r w:rsidR="00D25416">
        <w:t>18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1F40C2" w:rsidRDefault="001F40C2">
      <w:pPr>
        <w:jc w:val="center"/>
        <w:rPr>
          <w:sz w:val="28"/>
        </w:rPr>
      </w:pPr>
    </w:p>
    <w:p w:rsidR="00D25416" w:rsidRDefault="00D25416">
      <w:pPr>
        <w:jc w:val="center"/>
        <w:rPr>
          <w:sz w:val="28"/>
        </w:rPr>
      </w:pPr>
      <w:r>
        <w:rPr>
          <w:sz w:val="28"/>
        </w:rPr>
        <w:t>О назначении публичных слушаний</w:t>
      </w:r>
    </w:p>
    <w:p w:rsidR="00D25416" w:rsidRDefault="00D25416">
      <w:pPr>
        <w:jc w:val="center"/>
        <w:rPr>
          <w:sz w:val="28"/>
        </w:rPr>
      </w:pPr>
    </w:p>
    <w:p w:rsidR="00085967" w:rsidRDefault="00085967" w:rsidP="00753D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со статьей 28 Федерального закона от 06.10.2003 г. </w:t>
      </w:r>
    </w:p>
    <w:p w:rsidR="00753DB6" w:rsidRDefault="00085967" w:rsidP="00753D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Верх-Ирменского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</w:t>
      </w:r>
      <w:r w:rsidR="00CE50B4">
        <w:rPr>
          <w:sz w:val="28"/>
          <w:szCs w:val="28"/>
        </w:rPr>
        <w:t>,</w:t>
      </w:r>
    </w:p>
    <w:p w:rsidR="00C244C5" w:rsidRPr="007D3F8A" w:rsidRDefault="00C244C5" w:rsidP="00753DB6">
      <w:pPr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 Совет депутатов РЕШИЛ:</w:t>
      </w:r>
    </w:p>
    <w:p w:rsidR="00D06954" w:rsidRDefault="00085967" w:rsidP="00085967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публичные слушания по обсуждению проекта </w:t>
      </w:r>
      <w:r w:rsidR="00D25416">
        <w:rPr>
          <w:sz w:val="28"/>
          <w:szCs w:val="28"/>
        </w:rPr>
        <w:t xml:space="preserve">Устава </w:t>
      </w:r>
      <w:proofErr w:type="spellStart"/>
      <w:r w:rsidR="00D25416">
        <w:rPr>
          <w:sz w:val="28"/>
          <w:szCs w:val="28"/>
        </w:rPr>
        <w:t>Верх-Ирменского</w:t>
      </w:r>
      <w:proofErr w:type="spellEnd"/>
      <w:r w:rsidR="00D25416">
        <w:rPr>
          <w:sz w:val="28"/>
          <w:szCs w:val="28"/>
        </w:rPr>
        <w:t xml:space="preserve"> сельсовета Ордынского района Новосибирской области</w:t>
      </w:r>
      <w:r>
        <w:rPr>
          <w:sz w:val="28"/>
          <w:szCs w:val="28"/>
        </w:rPr>
        <w:t>.</w:t>
      </w:r>
    </w:p>
    <w:p w:rsidR="00085967" w:rsidRDefault="00085967" w:rsidP="00085967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 w:rsidR="00B128EC">
        <w:rPr>
          <w:sz w:val="28"/>
          <w:szCs w:val="28"/>
        </w:rPr>
        <w:t xml:space="preserve">публичные слушания </w:t>
      </w:r>
      <w:r w:rsidR="00D25416">
        <w:rPr>
          <w:sz w:val="28"/>
          <w:szCs w:val="28"/>
        </w:rPr>
        <w:t>19</w:t>
      </w:r>
      <w:r w:rsidR="00B128EC">
        <w:rPr>
          <w:sz w:val="28"/>
          <w:szCs w:val="28"/>
        </w:rPr>
        <w:t>.0</w:t>
      </w:r>
      <w:r w:rsidR="00D25416">
        <w:rPr>
          <w:sz w:val="28"/>
          <w:szCs w:val="28"/>
        </w:rPr>
        <w:t>7</w:t>
      </w:r>
      <w:r w:rsidR="00B128EC">
        <w:rPr>
          <w:sz w:val="28"/>
          <w:szCs w:val="28"/>
        </w:rPr>
        <w:t xml:space="preserve">.2013 года в 15 часов 00 минут в </w:t>
      </w:r>
      <w:proofErr w:type="spellStart"/>
      <w:r w:rsidR="00B128EC">
        <w:rPr>
          <w:sz w:val="28"/>
          <w:szCs w:val="28"/>
        </w:rPr>
        <w:t>Верх-Ирменском</w:t>
      </w:r>
      <w:proofErr w:type="spellEnd"/>
      <w:r w:rsidR="00B128EC">
        <w:rPr>
          <w:sz w:val="28"/>
          <w:szCs w:val="28"/>
        </w:rPr>
        <w:t xml:space="preserve"> Дворце Культуры.</w:t>
      </w:r>
    </w:p>
    <w:p w:rsidR="00B128EC" w:rsidRDefault="00B128EC" w:rsidP="00085967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подготовки и проведения публичных слушаний утвердить рабочую группу в составе депутатов Совета депутатов </w:t>
      </w:r>
      <w:proofErr w:type="spellStart"/>
      <w:r>
        <w:rPr>
          <w:sz w:val="28"/>
          <w:szCs w:val="28"/>
        </w:rPr>
        <w:t>Верх-Ирменского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четвертого созыва:</w:t>
      </w:r>
    </w:p>
    <w:p w:rsidR="00B128EC" w:rsidRDefault="00B128EC" w:rsidP="00B128EC">
      <w:pPr>
        <w:pStyle w:val="a4"/>
        <w:ind w:left="15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25416">
        <w:rPr>
          <w:sz w:val="28"/>
          <w:szCs w:val="28"/>
        </w:rPr>
        <w:t>Кучковская</w:t>
      </w:r>
      <w:proofErr w:type="spellEnd"/>
      <w:r w:rsidR="00D25416">
        <w:rPr>
          <w:sz w:val="28"/>
          <w:szCs w:val="28"/>
        </w:rPr>
        <w:t xml:space="preserve"> Е.М.</w:t>
      </w:r>
      <w:r>
        <w:rPr>
          <w:sz w:val="28"/>
          <w:szCs w:val="28"/>
        </w:rPr>
        <w:t>;</w:t>
      </w:r>
    </w:p>
    <w:p w:rsidR="00B128EC" w:rsidRDefault="00B128EC" w:rsidP="00B128EC">
      <w:pPr>
        <w:pStyle w:val="a4"/>
        <w:ind w:left="15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25416">
        <w:rPr>
          <w:sz w:val="28"/>
          <w:szCs w:val="28"/>
        </w:rPr>
        <w:t>Батраченко</w:t>
      </w:r>
      <w:proofErr w:type="spellEnd"/>
      <w:r w:rsidR="00D25416">
        <w:rPr>
          <w:sz w:val="28"/>
          <w:szCs w:val="28"/>
        </w:rPr>
        <w:t xml:space="preserve"> А.Е.</w:t>
      </w:r>
      <w:r>
        <w:rPr>
          <w:sz w:val="28"/>
          <w:szCs w:val="28"/>
        </w:rPr>
        <w:t>;</w:t>
      </w:r>
    </w:p>
    <w:p w:rsidR="00B128EC" w:rsidRDefault="00B128EC" w:rsidP="00B128EC">
      <w:pPr>
        <w:pStyle w:val="a4"/>
        <w:ind w:left="15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5416">
        <w:rPr>
          <w:sz w:val="28"/>
          <w:szCs w:val="28"/>
        </w:rPr>
        <w:t>Чернова Г.Н.</w:t>
      </w:r>
    </w:p>
    <w:p w:rsidR="00B128EC" w:rsidRDefault="00B128EC" w:rsidP="00B128EC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Возложить ответственность за подготовку и проведение  публичных слушаний на специалис</w:t>
      </w:r>
      <w:r w:rsidR="00AF6324">
        <w:rPr>
          <w:sz w:val="28"/>
          <w:szCs w:val="28"/>
        </w:rPr>
        <w:t>т</w:t>
      </w:r>
      <w:r>
        <w:rPr>
          <w:sz w:val="28"/>
          <w:szCs w:val="28"/>
        </w:rPr>
        <w:t xml:space="preserve">а администрации </w:t>
      </w:r>
      <w:proofErr w:type="spellStart"/>
      <w:r>
        <w:rPr>
          <w:sz w:val="28"/>
          <w:szCs w:val="28"/>
        </w:rPr>
        <w:t>Верх-Ирменского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="00D25416">
        <w:rPr>
          <w:sz w:val="28"/>
          <w:szCs w:val="28"/>
        </w:rPr>
        <w:t>Тарасевич</w:t>
      </w:r>
      <w:proofErr w:type="spellEnd"/>
      <w:r w:rsidR="00D25416">
        <w:rPr>
          <w:sz w:val="28"/>
          <w:szCs w:val="28"/>
        </w:rPr>
        <w:t xml:space="preserve"> Елену Юрьевну</w:t>
      </w:r>
      <w:r w:rsidR="00AF6324">
        <w:rPr>
          <w:sz w:val="28"/>
          <w:szCs w:val="28"/>
        </w:rPr>
        <w:t>.</w:t>
      </w:r>
    </w:p>
    <w:p w:rsidR="00AF6324" w:rsidRDefault="00AF6324" w:rsidP="00B128EC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периодическом печатном издании органов местного самоуправления – газете «</w:t>
      </w:r>
      <w:proofErr w:type="spellStart"/>
      <w:r>
        <w:rPr>
          <w:sz w:val="28"/>
          <w:szCs w:val="28"/>
        </w:rPr>
        <w:t>Ирменская</w:t>
      </w:r>
      <w:proofErr w:type="spellEnd"/>
      <w:r>
        <w:rPr>
          <w:sz w:val="28"/>
          <w:szCs w:val="28"/>
        </w:rPr>
        <w:t xml:space="preserve"> газета» и на официальном сайте в сети интернет.</w:t>
      </w:r>
    </w:p>
    <w:p w:rsidR="00AF6324" w:rsidRDefault="00AF6324" w:rsidP="00B128EC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оставляю за собой.</w:t>
      </w:r>
    </w:p>
    <w:p w:rsidR="00B128EC" w:rsidRDefault="00B128EC" w:rsidP="00B128EC">
      <w:pPr>
        <w:pStyle w:val="a4"/>
        <w:ind w:left="1515"/>
        <w:jc w:val="both"/>
        <w:rPr>
          <w:sz w:val="28"/>
          <w:szCs w:val="28"/>
        </w:rPr>
      </w:pPr>
    </w:p>
    <w:p w:rsidR="007D3F8A" w:rsidRDefault="007D3F8A" w:rsidP="00F958E1">
      <w:pPr>
        <w:pStyle w:val="a4"/>
        <w:ind w:left="1155"/>
        <w:jc w:val="both"/>
        <w:rPr>
          <w:sz w:val="28"/>
          <w:szCs w:val="28"/>
        </w:rPr>
      </w:pPr>
    </w:p>
    <w:p w:rsidR="005D4115" w:rsidRPr="007D3F8A" w:rsidRDefault="005D4115" w:rsidP="00F958E1">
      <w:pPr>
        <w:pStyle w:val="a4"/>
        <w:ind w:left="1155"/>
        <w:jc w:val="both"/>
        <w:rPr>
          <w:sz w:val="28"/>
          <w:szCs w:val="28"/>
        </w:rPr>
      </w:pPr>
    </w:p>
    <w:p w:rsidR="0090078A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Глава </w:t>
      </w:r>
      <w:proofErr w:type="spellStart"/>
      <w:r w:rsidRPr="007D3F8A">
        <w:rPr>
          <w:sz w:val="28"/>
          <w:szCs w:val="28"/>
        </w:rPr>
        <w:t>Верх-Ирменского</w:t>
      </w:r>
      <w:proofErr w:type="spellEnd"/>
      <w:r w:rsidRPr="007D3F8A">
        <w:rPr>
          <w:sz w:val="28"/>
          <w:szCs w:val="28"/>
        </w:rPr>
        <w:t xml:space="preserve"> сельсовета</w:t>
      </w:r>
    </w:p>
    <w:p w:rsidR="00BF79B3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>Ордынского района</w:t>
      </w:r>
    </w:p>
    <w:p w:rsidR="00F958E1" w:rsidRPr="005D4115" w:rsidRDefault="00BF79B3" w:rsidP="005D4115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Новосибирской области        </w:t>
      </w:r>
      <w:r w:rsidR="00A4360C">
        <w:rPr>
          <w:sz w:val="28"/>
          <w:szCs w:val="28"/>
        </w:rPr>
        <w:t xml:space="preserve">            </w:t>
      </w:r>
      <w:r w:rsidRPr="007D3F8A">
        <w:rPr>
          <w:sz w:val="28"/>
          <w:szCs w:val="28"/>
        </w:rPr>
        <w:t xml:space="preserve">                                     Н.Н.Медведева </w:t>
      </w:r>
    </w:p>
    <w:p w:rsidR="00F958E1" w:rsidRDefault="00F958E1" w:rsidP="00CE52ED"/>
    <w:p w:rsidR="00F958E1" w:rsidRDefault="00F958E1" w:rsidP="00CE52ED"/>
    <w:p w:rsidR="00F958E1" w:rsidRDefault="00F958E1" w:rsidP="00CE52ED"/>
    <w:sectPr w:rsidR="00F958E1" w:rsidSect="0048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7F4"/>
    <w:multiLevelType w:val="hybridMultilevel"/>
    <w:tmpl w:val="3F0ADA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29DF"/>
    <w:multiLevelType w:val="hybridMultilevel"/>
    <w:tmpl w:val="01823C6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4B64"/>
    <w:multiLevelType w:val="hybridMultilevel"/>
    <w:tmpl w:val="D5E6789E"/>
    <w:lvl w:ilvl="0" w:tplc="253497CC">
      <w:start w:val="1"/>
      <w:numFmt w:val="decimal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">
    <w:nsid w:val="2D095EAE"/>
    <w:multiLevelType w:val="hybridMultilevel"/>
    <w:tmpl w:val="923C81A4"/>
    <w:lvl w:ilvl="0" w:tplc="6B10E194">
      <w:start w:val="1"/>
      <w:numFmt w:val="decimal"/>
      <w:lvlText w:val="%1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3F7790"/>
    <w:multiLevelType w:val="hybridMultilevel"/>
    <w:tmpl w:val="CFA45BEE"/>
    <w:lvl w:ilvl="0" w:tplc="0C0804F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">
    <w:nsid w:val="4635242D"/>
    <w:multiLevelType w:val="hybridMultilevel"/>
    <w:tmpl w:val="3542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71BD2"/>
    <w:multiLevelType w:val="hybridMultilevel"/>
    <w:tmpl w:val="9AA66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67407"/>
    <w:multiLevelType w:val="hybridMultilevel"/>
    <w:tmpl w:val="04E6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70D79"/>
    <w:multiLevelType w:val="hybridMultilevel"/>
    <w:tmpl w:val="B70C00F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93AAE"/>
    <w:multiLevelType w:val="hybridMultilevel"/>
    <w:tmpl w:val="DFDA4F9E"/>
    <w:lvl w:ilvl="0" w:tplc="FD7E784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657D32C2"/>
    <w:multiLevelType w:val="hybridMultilevel"/>
    <w:tmpl w:val="980CA9F4"/>
    <w:lvl w:ilvl="0" w:tplc="723A8E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C214FC9"/>
    <w:multiLevelType w:val="hybridMultilevel"/>
    <w:tmpl w:val="1012CA0E"/>
    <w:lvl w:ilvl="0" w:tplc="9D122FF4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B2C6F"/>
    <w:rsid w:val="00005027"/>
    <w:rsid w:val="00012459"/>
    <w:rsid w:val="000301E1"/>
    <w:rsid w:val="00085967"/>
    <w:rsid w:val="000B2C6F"/>
    <w:rsid w:val="000D4BC0"/>
    <w:rsid w:val="000E0A43"/>
    <w:rsid w:val="000E3652"/>
    <w:rsid w:val="001101A4"/>
    <w:rsid w:val="00130854"/>
    <w:rsid w:val="00136E49"/>
    <w:rsid w:val="001A2956"/>
    <w:rsid w:val="001A63C8"/>
    <w:rsid w:val="001F40C2"/>
    <w:rsid w:val="001F59DA"/>
    <w:rsid w:val="00255979"/>
    <w:rsid w:val="00275277"/>
    <w:rsid w:val="002771F5"/>
    <w:rsid w:val="00283023"/>
    <w:rsid w:val="002D00B9"/>
    <w:rsid w:val="002E686B"/>
    <w:rsid w:val="00301792"/>
    <w:rsid w:val="00395DEE"/>
    <w:rsid w:val="0039633C"/>
    <w:rsid w:val="003B1540"/>
    <w:rsid w:val="004033A8"/>
    <w:rsid w:val="00414807"/>
    <w:rsid w:val="00444938"/>
    <w:rsid w:val="004455D7"/>
    <w:rsid w:val="004813E9"/>
    <w:rsid w:val="00494F3A"/>
    <w:rsid w:val="0049609C"/>
    <w:rsid w:val="00505C81"/>
    <w:rsid w:val="005C0EF8"/>
    <w:rsid w:val="005D4115"/>
    <w:rsid w:val="00621D89"/>
    <w:rsid w:val="006313FF"/>
    <w:rsid w:val="00644A2C"/>
    <w:rsid w:val="007253A1"/>
    <w:rsid w:val="00753DB6"/>
    <w:rsid w:val="007718CF"/>
    <w:rsid w:val="0078240C"/>
    <w:rsid w:val="007D3F8A"/>
    <w:rsid w:val="008108DB"/>
    <w:rsid w:val="00811DA7"/>
    <w:rsid w:val="008135E6"/>
    <w:rsid w:val="008504CB"/>
    <w:rsid w:val="00860947"/>
    <w:rsid w:val="008B08F4"/>
    <w:rsid w:val="008C1CB1"/>
    <w:rsid w:val="008E01CA"/>
    <w:rsid w:val="0090078A"/>
    <w:rsid w:val="009371A1"/>
    <w:rsid w:val="0095307C"/>
    <w:rsid w:val="00964855"/>
    <w:rsid w:val="009843E6"/>
    <w:rsid w:val="00995E4C"/>
    <w:rsid w:val="009E49E9"/>
    <w:rsid w:val="009E6E4B"/>
    <w:rsid w:val="00A04A67"/>
    <w:rsid w:val="00A35C49"/>
    <w:rsid w:val="00A4360C"/>
    <w:rsid w:val="00A92FE2"/>
    <w:rsid w:val="00AF0BE5"/>
    <w:rsid w:val="00AF6324"/>
    <w:rsid w:val="00B128EC"/>
    <w:rsid w:val="00B43338"/>
    <w:rsid w:val="00B66A3C"/>
    <w:rsid w:val="00B95ED9"/>
    <w:rsid w:val="00BF79B3"/>
    <w:rsid w:val="00C244C5"/>
    <w:rsid w:val="00C63C0B"/>
    <w:rsid w:val="00C81971"/>
    <w:rsid w:val="00CD2C8C"/>
    <w:rsid w:val="00CE123F"/>
    <w:rsid w:val="00CE50B4"/>
    <w:rsid w:val="00CE52ED"/>
    <w:rsid w:val="00CE654A"/>
    <w:rsid w:val="00D05E25"/>
    <w:rsid w:val="00D06954"/>
    <w:rsid w:val="00D13EEC"/>
    <w:rsid w:val="00D15863"/>
    <w:rsid w:val="00D25416"/>
    <w:rsid w:val="00D27F9F"/>
    <w:rsid w:val="00D40B30"/>
    <w:rsid w:val="00D41BC8"/>
    <w:rsid w:val="00D96BBC"/>
    <w:rsid w:val="00DA2A1F"/>
    <w:rsid w:val="00E31145"/>
    <w:rsid w:val="00E34F4A"/>
    <w:rsid w:val="00EA353C"/>
    <w:rsid w:val="00F108C8"/>
    <w:rsid w:val="00F20489"/>
    <w:rsid w:val="00F234D3"/>
    <w:rsid w:val="00F3387C"/>
    <w:rsid w:val="00F958E1"/>
    <w:rsid w:val="00FF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3E9"/>
    <w:rPr>
      <w:sz w:val="24"/>
      <w:szCs w:val="24"/>
    </w:rPr>
  </w:style>
  <w:style w:type="paragraph" w:styleId="1">
    <w:name w:val="heading 1"/>
    <w:basedOn w:val="a"/>
    <w:next w:val="a"/>
    <w:qFormat/>
    <w:rsid w:val="004813E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813E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813E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13E9"/>
    <w:pPr>
      <w:jc w:val="center"/>
    </w:pPr>
    <w:rPr>
      <w:sz w:val="28"/>
    </w:rPr>
  </w:style>
  <w:style w:type="paragraph" w:styleId="a4">
    <w:name w:val="Body Text"/>
    <w:basedOn w:val="a"/>
    <w:link w:val="a5"/>
    <w:rsid w:val="004813E9"/>
    <w:pPr>
      <w:jc w:val="center"/>
    </w:pPr>
  </w:style>
  <w:style w:type="table" w:styleId="a6">
    <w:name w:val="Table Grid"/>
    <w:basedOn w:val="a1"/>
    <w:rsid w:val="000124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244C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753D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B7513-4086-4884-82EC-D1DF313C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ВЕРХ - ИРМЕНСКОГО СЕЛЬСОВЕТА</vt:lpstr>
    </vt:vector>
  </TitlesOfParts>
  <Company>Verx-Irmecki_celcowet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ВЕРХ - ИРМЕНСКОГО СЕЛЬСОВЕТА</dc:title>
  <dc:creator>Татьяна Александр-на</dc:creator>
  <cp:lastModifiedBy>Пользователь</cp:lastModifiedBy>
  <cp:revision>4</cp:revision>
  <cp:lastPrinted>2013-06-28T04:32:00Z</cp:lastPrinted>
  <dcterms:created xsi:type="dcterms:W3CDTF">2013-06-28T04:30:00Z</dcterms:created>
  <dcterms:modified xsi:type="dcterms:W3CDTF">2013-06-28T04:34:00Z</dcterms:modified>
</cp:coreProperties>
</file>