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C0" w:rsidRDefault="000D4BC0">
      <w:pPr>
        <w:pStyle w:val="a3"/>
      </w:pPr>
      <w:r>
        <w:t>СОВЕТ ДЕПУТАТОВ ВЕРХ - ИРМЕНСКОГО СЕЛЬСОВЕТА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 xml:space="preserve">ОРДЫНСКОГО РАЙОНА НОВОСИБИРСКОЙ ОБЛАСТИ </w:t>
      </w:r>
    </w:p>
    <w:p w:rsidR="000D4BC0" w:rsidRDefault="000B2C6F">
      <w:pPr>
        <w:jc w:val="center"/>
        <w:rPr>
          <w:sz w:val="28"/>
        </w:rPr>
      </w:pPr>
      <w:r>
        <w:rPr>
          <w:sz w:val="28"/>
        </w:rPr>
        <w:t>ЧЕТВЕРТОГО</w:t>
      </w:r>
      <w:r w:rsidR="000D4BC0">
        <w:rPr>
          <w:sz w:val="28"/>
        </w:rPr>
        <w:t xml:space="preserve"> СОЗЫВА</w:t>
      </w:r>
    </w:p>
    <w:p w:rsidR="000D4BC0" w:rsidRDefault="000D4BC0">
      <w:pPr>
        <w:jc w:val="center"/>
        <w:rPr>
          <w:sz w:val="28"/>
        </w:rPr>
      </w:pPr>
    </w:p>
    <w:p w:rsidR="000D4BC0" w:rsidRDefault="000D4BC0">
      <w:pPr>
        <w:pStyle w:val="3"/>
      </w:pPr>
      <w:r>
        <w:t>РЕШЕНИЕ</w:t>
      </w:r>
    </w:p>
    <w:p w:rsidR="000D4BC0" w:rsidRDefault="007718CF">
      <w:pPr>
        <w:jc w:val="center"/>
        <w:rPr>
          <w:sz w:val="28"/>
        </w:rPr>
      </w:pPr>
      <w:r>
        <w:rPr>
          <w:sz w:val="28"/>
        </w:rPr>
        <w:t xml:space="preserve">двадцать </w:t>
      </w:r>
      <w:r w:rsidR="00E45AB8">
        <w:rPr>
          <w:sz w:val="28"/>
        </w:rPr>
        <w:t>пятой (внеочередной)</w:t>
      </w:r>
      <w:r>
        <w:rPr>
          <w:sz w:val="28"/>
        </w:rPr>
        <w:t xml:space="preserve"> сессии</w:t>
      </w:r>
    </w:p>
    <w:p w:rsidR="000D4BC0" w:rsidRDefault="000D4BC0">
      <w:pPr>
        <w:pStyle w:val="1"/>
      </w:pPr>
      <w:r>
        <w:t xml:space="preserve">от </w:t>
      </w:r>
      <w:r w:rsidR="00E45AB8">
        <w:t>28</w:t>
      </w:r>
      <w:r w:rsidR="00A4360C">
        <w:t xml:space="preserve"> </w:t>
      </w:r>
      <w:r w:rsidR="00E45AB8">
        <w:t xml:space="preserve">июня </w:t>
      </w:r>
      <w:r w:rsidR="00A4360C">
        <w:t>201</w:t>
      </w:r>
      <w:r w:rsidR="002771F5">
        <w:t>3</w:t>
      </w:r>
      <w:r w:rsidR="00A4360C">
        <w:t xml:space="preserve"> года</w:t>
      </w:r>
      <w:r w:rsidR="008E01CA">
        <w:t xml:space="preserve">                                     </w:t>
      </w:r>
      <w:r>
        <w:t xml:space="preserve">                                      </w:t>
      </w:r>
      <w:r w:rsidR="00CE50B4">
        <w:t xml:space="preserve">       </w:t>
      </w:r>
      <w:r>
        <w:t xml:space="preserve"> №</w:t>
      </w:r>
      <w:r w:rsidR="00A04A67">
        <w:t xml:space="preserve"> </w:t>
      </w:r>
      <w:r w:rsidR="00E45AB8">
        <w:t>13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>с. Верх-Ирмень</w:t>
      </w:r>
    </w:p>
    <w:p w:rsidR="001F40C2" w:rsidRDefault="001F40C2">
      <w:pPr>
        <w:jc w:val="center"/>
        <w:rPr>
          <w:sz w:val="28"/>
        </w:rPr>
      </w:pPr>
    </w:p>
    <w:p w:rsidR="00304811" w:rsidRDefault="00E45AB8">
      <w:pPr>
        <w:jc w:val="center"/>
        <w:rPr>
          <w:sz w:val="28"/>
        </w:rPr>
      </w:pPr>
      <w:r>
        <w:rPr>
          <w:sz w:val="28"/>
        </w:rPr>
        <w:t xml:space="preserve">Об исполнении бюджета </w:t>
      </w:r>
      <w:proofErr w:type="spellStart"/>
      <w:r>
        <w:rPr>
          <w:sz w:val="28"/>
        </w:rPr>
        <w:t>Верх-Ирменского</w:t>
      </w:r>
      <w:proofErr w:type="spellEnd"/>
      <w:r>
        <w:rPr>
          <w:sz w:val="28"/>
        </w:rPr>
        <w:t xml:space="preserve"> сельсовета Ордынского района Новосибирской области за 2012 год</w:t>
      </w:r>
    </w:p>
    <w:p w:rsidR="00E45AB8" w:rsidRDefault="00E45AB8">
      <w:pPr>
        <w:jc w:val="center"/>
        <w:rPr>
          <w:sz w:val="28"/>
        </w:rPr>
      </w:pPr>
    </w:p>
    <w:p w:rsidR="00B128EC" w:rsidRDefault="00E45AB8" w:rsidP="00E45AB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Федеральным законом от 06.10.2003 года № 131-ФЗ «Об общих принципах организации местного самоуправления в Российской Федерации», статьей 153, пунктом 2 статьи 154 Бюджетного кодекса Российской Федерации, пункта 1 части первой статьи 5, пункта 7 части первой статьи 18 Устава </w:t>
      </w:r>
      <w:proofErr w:type="spellStart"/>
      <w:r>
        <w:rPr>
          <w:sz w:val="28"/>
          <w:szCs w:val="28"/>
        </w:rPr>
        <w:t>Верх-Ирменского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области, Совет депутатов РЕШИЛ:</w:t>
      </w:r>
    </w:p>
    <w:p w:rsidR="00E45AB8" w:rsidRDefault="00E45AB8" w:rsidP="00E45AB8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исполнение бюджета </w:t>
      </w:r>
      <w:proofErr w:type="spellStart"/>
      <w:r>
        <w:rPr>
          <w:sz w:val="28"/>
          <w:szCs w:val="28"/>
        </w:rPr>
        <w:t>Верх-Ирменского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за 2012 год согласно приложению к настоящему решению.</w:t>
      </w:r>
    </w:p>
    <w:p w:rsidR="00E45AB8" w:rsidRDefault="00E45AB8" w:rsidP="00E45AB8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Направить настоящее решение главе </w:t>
      </w:r>
      <w:proofErr w:type="spellStart"/>
      <w:r>
        <w:rPr>
          <w:sz w:val="28"/>
          <w:szCs w:val="28"/>
        </w:rPr>
        <w:t>Верх-Ирменского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для подписания и опубликования.</w:t>
      </w:r>
    </w:p>
    <w:p w:rsidR="00E45AB8" w:rsidRDefault="00E45AB8" w:rsidP="00E45AB8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периодическом печатном издании органов местного самоуправле</w:t>
      </w:r>
      <w:r w:rsidR="00526A06">
        <w:rPr>
          <w:sz w:val="28"/>
          <w:szCs w:val="28"/>
        </w:rPr>
        <w:t>ния – газете «</w:t>
      </w:r>
      <w:proofErr w:type="spellStart"/>
      <w:r w:rsidR="00526A06">
        <w:rPr>
          <w:sz w:val="28"/>
          <w:szCs w:val="28"/>
        </w:rPr>
        <w:t>Ирменская</w:t>
      </w:r>
      <w:proofErr w:type="spellEnd"/>
      <w:r w:rsidR="00526A06">
        <w:rPr>
          <w:sz w:val="28"/>
          <w:szCs w:val="28"/>
        </w:rPr>
        <w:t xml:space="preserve"> газета» и на официальном сайте </w:t>
      </w:r>
      <w:proofErr w:type="spellStart"/>
      <w:r w:rsidR="00526A06">
        <w:rPr>
          <w:sz w:val="28"/>
          <w:szCs w:val="28"/>
        </w:rPr>
        <w:t>Верх-Ирменского</w:t>
      </w:r>
      <w:proofErr w:type="spellEnd"/>
      <w:r w:rsidR="00526A06">
        <w:rPr>
          <w:sz w:val="28"/>
          <w:szCs w:val="28"/>
        </w:rPr>
        <w:t xml:space="preserve"> сельсовета в сети Интернет.</w:t>
      </w:r>
    </w:p>
    <w:p w:rsidR="00E45AB8" w:rsidRDefault="00E45AB8" w:rsidP="00E45AB8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планово-бюджетную комиссию (председатель Руднев М.Б.)</w:t>
      </w:r>
    </w:p>
    <w:p w:rsidR="007D3F8A" w:rsidRDefault="007D3F8A" w:rsidP="00F958E1">
      <w:pPr>
        <w:pStyle w:val="a4"/>
        <w:ind w:left="1155"/>
        <w:jc w:val="both"/>
        <w:rPr>
          <w:sz w:val="28"/>
          <w:szCs w:val="28"/>
        </w:rPr>
      </w:pPr>
    </w:p>
    <w:p w:rsidR="005D4115" w:rsidRDefault="005D4115" w:rsidP="00F958E1">
      <w:pPr>
        <w:pStyle w:val="a4"/>
        <w:ind w:left="1155"/>
        <w:jc w:val="both"/>
        <w:rPr>
          <w:sz w:val="28"/>
          <w:szCs w:val="28"/>
        </w:rPr>
      </w:pPr>
    </w:p>
    <w:p w:rsidR="00E45AB8" w:rsidRPr="007D3F8A" w:rsidRDefault="00E45AB8" w:rsidP="00F958E1">
      <w:pPr>
        <w:pStyle w:val="a4"/>
        <w:ind w:left="1155"/>
        <w:jc w:val="both"/>
        <w:rPr>
          <w:sz w:val="28"/>
          <w:szCs w:val="28"/>
        </w:rPr>
      </w:pPr>
    </w:p>
    <w:p w:rsidR="0090078A" w:rsidRPr="007D3F8A" w:rsidRDefault="00BF79B3" w:rsidP="00A4360C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Глава </w:t>
      </w:r>
      <w:proofErr w:type="spellStart"/>
      <w:r w:rsidRPr="007D3F8A">
        <w:rPr>
          <w:sz w:val="28"/>
          <w:szCs w:val="28"/>
        </w:rPr>
        <w:t>Верх-Ирменского</w:t>
      </w:r>
      <w:proofErr w:type="spellEnd"/>
      <w:r w:rsidRPr="007D3F8A">
        <w:rPr>
          <w:sz w:val="28"/>
          <w:szCs w:val="28"/>
        </w:rPr>
        <w:t xml:space="preserve"> сельсовета</w:t>
      </w:r>
    </w:p>
    <w:p w:rsidR="00BF79B3" w:rsidRPr="007D3F8A" w:rsidRDefault="00BF79B3" w:rsidP="00A4360C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>Ордынского района</w:t>
      </w:r>
    </w:p>
    <w:p w:rsidR="00F958E1" w:rsidRPr="005D4115" w:rsidRDefault="00BF79B3" w:rsidP="005D4115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Новосибирской области        </w:t>
      </w:r>
      <w:r w:rsidR="00A4360C">
        <w:rPr>
          <w:sz w:val="28"/>
          <w:szCs w:val="28"/>
        </w:rPr>
        <w:t xml:space="preserve">            </w:t>
      </w:r>
      <w:r w:rsidRPr="007D3F8A">
        <w:rPr>
          <w:sz w:val="28"/>
          <w:szCs w:val="28"/>
        </w:rPr>
        <w:t xml:space="preserve">                                     Н.Н.Медведева </w:t>
      </w:r>
    </w:p>
    <w:p w:rsidR="00F958E1" w:rsidRDefault="00F958E1" w:rsidP="00CE52ED"/>
    <w:p w:rsidR="00F958E1" w:rsidRDefault="00F958E1" w:rsidP="00CE52ED"/>
    <w:p w:rsidR="00F958E1" w:rsidRDefault="00F958E1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p w:rsidR="00E45AB8" w:rsidRDefault="00E45AB8"/>
    <w:sectPr w:rsidR="00E45AB8" w:rsidSect="0048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7F4"/>
    <w:multiLevelType w:val="hybridMultilevel"/>
    <w:tmpl w:val="3F0ADA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129DF"/>
    <w:multiLevelType w:val="hybridMultilevel"/>
    <w:tmpl w:val="01823C6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4B64"/>
    <w:multiLevelType w:val="hybridMultilevel"/>
    <w:tmpl w:val="D5E6789E"/>
    <w:lvl w:ilvl="0" w:tplc="253497CC">
      <w:start w:val="1"/>
      <w:numFmt w:val="decimal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">
    <w:nsid w:val="2D095EAE"/>
    <w:multiLevelType w:val="hybridMultilevel"/>
    <w:tmpl w:val="923C81A4"/>
    <w:lvl w:ilvl="0" w:tplc="6B10E194">
      <w:start w:val="1"/>
      <w:numFmt w:val="decimal"/>
      <w:lvlText w:val="%1.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3F7790"/>
    <w:multiLevelType w:val="hybridMultilevel"/>
    <w:tmpl w:val="CFA45BEE"/>
    <w:lvl w:ilvl="0" w:tplc="0C0804F6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">
    <w:nsid w:val="4635242D"/>
    <w:multiLevelType w:val="hybridMultilevel"/>
    <w:tmpl w:val="3542B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71BD2"/>
    <w:multiLevelType w:val="hybridMultilevel"/>
    <w:tmpl w:val="9AA66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367407"/>
    <w:multiLevelType w:val="hybridMultilevel"/>
    <w:tmpl w:val="04E6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70D79"/>
    <w:multiLevelType w:val="hybridMultilevel"/>
    <w:tmpl w:val="B70C00F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93AAE"/>
    <w:multiLevelType w:val="hybridMultilevel"/>
    <w:tmpl w:val="DFDA4F9E"/>
    <w:lvl w:ilvl="0" w:tplc="FD7E784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5FD0026C"/>
    <w:multiLevelType w:val="hybridMultilevel"/>
    <w:tmpl w:val="27F41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D32C2"/>
    <w:multiLevelType w:val="hybridMultilevel"/>
    <w:tmpl w:val="980CA9F4"/>
    <w:lvl w:ilvl="0" w:tplc="723A8E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214FC9"/>
    <w:multiLevelType w:val="hybridMultilevel"/>
    <w:tmpl w:val="1012CA0E"/>
    <w:lvl w:ilvl="0" w:tplc="9D122FF4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B2C6F"/>
    <w:rsid w:val="00005027"/>
    <w:rsid w:val="00012459"/>
    <w:rsid w:val="000301E1"/>
    <w:rsid w:val="00085967"/>
    <w:rsid w:val="000B2C6F"/>
    <w:rsid w:val="000D4BC0"/>
    <w:rsid w:val="000E0A43"/>
    <w:rsid w:val="001101A4"/>
    <w:rsid w:val="00130854"/>
    <w:rsid w:val="00136E49"/>
    <w:rsid w:val="001A2956"/>
    <w:rsid w:val="001A63C8"/>
    <w:rsid w:val="001F40C2"/>
    <w:rsid w:val="001F59DA"/>
    <w:rsid w:val="00255979"/>
    <w:rsid w:val="00275277"/>
    <w:rsid w:val="002771F5"/>
    <w:rsid w:val="00283023"/>
    <w:rsid w:val="002D00B9"/>
    <w:rsid w:val="002E686B"/>
    <w:rsid w:val="00301792"/>
    <w:rsid w:val="00304811"/>
    <w:rsid w:val="0039633C"/>
    <w:rsid w:val="003B1540"/>
    <w:rsid w:val="004033A8"/>
    <w:rsid w:val="0043174D"/>
    <w:rsid w:val="00444938"/>
    <w:rsid w:val="004455D7"/>
    <w:rsid w:val="004813E9"/>
    <w:rsid w:val="00494F3A"/>
    <w:rsid w:val="0049609C"/>
    <w:rsid w:val="00505C81"/>
    <w:rsid w:val="00526A06"/>
    <w:rsid w:val="005C0EF8"/>
    <w:rsid w:val="005D4115"/>
    <w:rsid w:val="00621D89"/>
    <w:rsid w:val="006313FF"/>
    <w:rsid w:val="00644A2C"/>
    <w:rsid w:val="007050E7"/>
    <w:rsid w:val="007253A1"/>
    <w:rsid w:val="00753DB6"/>
    <w:rsid w:val="007718CF"/>
    <w:rsid w:val="0078240C"/>
    <w:rsid w:val="007A21C9"/>
    <w:rsid w:val="007D3F8A"/>
    <w:rsid w:val="007D4205"/>
    <w:rsid w:val="008108DB"/>
    <w:rsid w:val="00811DA7"/>
    <w:rsid w:val="008135E6"/>
    <w:rsid w:val="008504CB"/>
    <w:rsid w:val="00860947"/>
    <w:rsid w:val="008B08F4"/>
    <w:rsid w:val="008C1CB1"/>
    <w:rsid w:val="008E01CA"/>
    <w:rsid w:val="0090078A"/>
    <w:rsid w:val="009371A1"/>
    <w:rsid w:val="00964855"/>
    <w:rsid w:val="00974ACF"/>
    <w:rsid w:val="009843E6"/>
    <w:rsid w:val="00995E4C"/>
    <w:rsid w:val="009E49E9"/>
    <w:rsid w:val="009E6E4B"/>
    <w:rsid w:val="00A04A67"/>
    <w:rsid w:val="00A12FA8"/>
    <w:rsid w:val="00A35C49"/>
    <w:rsid w:val="00A4360C"/>
    <w:rsid w:val="00A92FE2"/>
    <w:rsid w:val="00AF0BE5"/>
    <w:rsid w:val="00AF6324"/>
    <w:rsid w:val="00B128EC"/>
    <w:rsid w:val="00B43338"/>
    <w:rsid w:val="00B66A3C"/>
    <w:rsid w:val="00B95ED9"/>
    <w:rsid w:val="00BF79B3"/>
    <w:rsid w:val="00C244C5"/>
    <w:rsid w:val="00C63C0B"/>
    <w:rsid w:val="00CD2C8C"/>
    <w:rsid w:val="00CE123F"/>
    <w:rsid w:val="00CE50B4"/>
    <w:rsid w:val="00CE52ED"/>
    <w:rsid w:val="00CE654A"/>
    <w:rsid w:val="00D05E25"/>
    <w:rsid w:val="00D06954"/>
    <w:rsid w:val="00D13EEC"/>
    <w:rsid w:val="00D15863"/>
    <w:rsid w:val="00D27F9F"/>
    <w:rsid w:val="00D40B30"/>
    <w:rsid w:val="00D41BC8"/>
    <w:rsid w:val="00D96BBC"/>
    <w:rsid w:val="00DA2A1F"/>
    <w:rsid w:val="00E31145"/>
    <w:rsid w:val="00E34F4A"/>
    <w:rsid w:val="00E45AB8"/>
    <w:rsid w:val="00EA353C"/>
    <w:rsid w:val="00F108C8"/>
    <w:rsid w:val="00F20489"/>
    <w:rsid w:val="00F234D3"/>
    <w:rsid w:val="00F3387C"/>
    <w:rsid w:val="00F958E1"/>
    <w:rsid w:val="00FF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13E9"/>
    <w:rPr>
      <w:sz w:val="24"/>
      <w:szCs w:val="24"/>
    </w:rPr>
  </w:style>
  <w:style w:type="paragraph" w:styleId="1">
    <w:name w:val="heading 1"/>
    <w:basedOn w:val="a"/>
    <w:next w:val="a"/>
    <w:qFormat/>
    <w:rsid w:val="004813E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813E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813E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813E9"/>
    <w:pPr>
      <w:jc w:val="center"/>
    </w:pPr>
    <w:rPr>
      <w:sz w:val="28"/>
    </w:rPr>
  </w:style>
  <w:style w:type="paragraph" w:styleId="a4">
    <w:name w:val="Body Text"/>
    <w:basedOn w:val="a"/>
    <w:link w:val="a5"/>
    <w:rsid w:val="004813E9"/>
    <w:pPr>
      <w:jc w:val="center"/>
    </w:pPr>
  </w:style>
  <w:style w:type="table" w:styleId="a6">
    <w:name w:val="Table Grid"/>
    <w:basedOn w:val="a1"/>
    <w:rsid w:val="000124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244C5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753DB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E7A2B-E497-427D-8BF9-22940792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ВЕРХ - ИРМЕНСКОГО СЕЛЬСОВЕТА</vt:lpstr>
    </vt:vector>
  </TitlesOfParts>
  <Company>Verx-Irmecki_celcowet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ВЕРХ - ИРМЕНСКОГО СЕЛЬСОВЕТА</dc:title>
  <dc:creator>Татьяна Александр-на</dc:creator>
  <cp:lastModifiedBy>Пользователь</cp:lastModifiedBy>
  <cp:revision>7</cp:revision>
  <cp:lastPrinted>2013-05-20T02:31:00Z</cp:lastPrinted>
  <dcterms:created xsi:type="dcterms:W3CDTF">2013-05-15T04:32:00Z</dcterms:created>
  <dcterms:modified xsi:type="dcterms:W3CDTF">2013-06-20T09:40:00Z</dcterms:modified>
</cp:coreProperties>
</file>